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ABB9" w14:textId="77777777" w:rsidR="00653744" w:rsidRPr="00634482" w:rsidRDefault="00653744" w:rsidP="00653744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53744" w:rsidRPr="00634482" w14:paraId="04824CC7" w14:textId="77777777" w:rsidTr="00B70366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FFA563" w14:textId="77777777" w:rsidR="00653744" w:rsidRPr="00634482" w:rsidRDefault="00653744" w:rsidP="00B70366">
            <w:pPr>
              <w:spacing w:after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34482">
              <w:rPr>
                <w:rFonts w:ascii="Arial" w:hAnsi="Arial" w:cs="Arial"/>
                <w:b/>
                <w:sz w:val="32"/>
                <w:szCs w:val="32"/>
              </w:rPr>
              <w:t>COVID Medicine Delivery Unit (CMDU) REFERRAL FORM</w:t>
            </w:r>
          </w:p>
          <w:p w14:paraId="17787DE4" w14:textId="6B872F71" w:rsidR="00653744" w:rsidRPr="00634482" w:rsidRDefault="00653744" w:rsidP="00E77CD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>Date of GP decision to refer:</w:t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ACIAVQBUAEYALQA4ACIAIAA/AD4APAB0ACAAbQBlAHIAZwBlAD0AIgBUAG8AZABhAHkAcwAgAEQA
YQB0AGUAIABNAHUAbAB0AGkAIABDAGEAbABlAG4AZABhAHIAIgAgAG8AcAB0AGkAbwBuAGEAbABT
AHQAYQB0AHUAcwA9ACIAMAAiACAAcgBlAGYATgBhAG0AZQA9ACIAIgAgAEQAYQB5AD0AIgAtADEA
IgAgAEQAYQB0AGUAPQAiADAAIgAgAE0AbwBuAHQAaAA9ACIAMQAiACAAWQBlAGEAcgA9ACIAMQAi
ACAAVABpAG0AZQA9ACIALQAxACIAIABEAGUAbABpAG0APQAiACAAIgAvAD4A
</w:fldData>
              </w:fldChar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instrText>ADDIN "&lt;Today's date&gt;"</w:instrText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fldChar w:fldCharType="separate"/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t>&lt;Today's date&gt;</w:t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fldChar w:fldCharType="end"/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tab/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tab/>
            </w:r>
            <w:r w:rsidR="00E77CDC">
              <w:rPr>
                <w:rStyle w:val="PlaceholderText"/>
                <w:rFonts w:ascii="Arial" w:hAnsi="Arial" w:cs="Arial"/>
                <w:sz w:val="20"/>
                <w:szCs w:val="20"/>
              </w:rPr>
              <w:t xml:space="preserve"> </w:t>
            </w:r>
            <w:r w:rsidR="00E77CDC">
              <w:rPr>
                <w:rStyle w:val="PlaceholderText"/>
              </w:rPr>
              <w:t xml:space="preserve">                                                         </w:t>
            </w:r>
            <w:r w:rsidRPr="00634482">
              <w:rPr>
                <w:rFonts w:ascii="Arial" w:hAnsi="Arial" w:cs="Arial"/>
                <w:sz w:val="20"/>
                <w:szCs w:val="20"/>
              </w:rPr>
              <w:t xml:space="preserve">No. of pages sent: </w:t>
            </w:r>
            <w:bookmarkStart w:id="0" w:name="Text101"/>
            <w:r w:rsidRPr="0063448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0"/>
                <w:szCs w:val="20"/>
              </w:rPr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bookmarkEnd w:id="1"/>
            <w:r w:rsidRPr="00634482">
              <w:rPr>
                <w:rFonts w:ascii="Arial" w:hAnsi="Arial" w:cs="Arial"/>
                <w:noProof/>
                <w:sz w:val="20"/>
                <w:szCs w:val="20"/>
              </w:rPr>
              <w:t xml:space="preserve">    </w:t>
            </w:r>
            <w:bookmarkEnd w:id="0"/>
          </w:p>
        </w:tc>
      </w:tr>
    </w:tbl>
    <w:p w14:paraId="15C82392" w14:textId="77777777" w:rsidR="00653744" w:rsidRPr="00E77CDC" w:rsidRDefault="00653744" w:rsidP="00653744">
      <w:pPr>
        <w:spacing w:after="0"/>
        <w:rPr>
          <w:rFonts w:ascii="Arial" w:hAnsi="Arial" w:cs="Arial"/>
          <w:sz w:val="20"/>
          <w:szCs w:val="20"/>
        </w:rPr>
      </w:pPr>
    </w:p>
    <w:p w14:paraId="047ACF73" w14:textId="6521A591" w:rsidR="00DA4DEB" w:rsidRDefault="00DA4DEB" w:rsidP="00F01ECB">
      <w:pPr>
        <w:spacing w:after="0"/>
        <w:jc w:val="center"/>
        <w:outlineLvl w:val="0"/>
        <w:rPr>
          <w:rStyle w:val="Hyperlink"/>
          <w:rFonts w:ascii="Arial" w:hAnsi="Arial" w:cs="Arial"/>
          <w:b/>
          <w:bCs/>
          <w:color w:val="FF0000"/>
          <w:sz w:val="20"/>
          <w:szCs w:val="20"/>
          <w:u w:val="none"/>
        </w:rPr>
      </w:pPr>
      <w:r w:rsidRPr="00E77CDC">
        <w:rPr>
          <w:rFonts w:ascii="Arial" w:hAnsi="Arial" w:cs="Arial"/>
          <w:color w:val="FF0000"/>
          <w:sz w:val="20"/>
          <w:szCs w:val="20"/>
        </w:rPr>
        <w:t xml:space="preserve">PLEASE COMPLETE PROFORMA </w:t>
      </w:r>
      <w:r w:rsidRPr="00E77CDC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WITHIN 24HRS</w:t>
      </w:r>
      <w:r w:rsidRPr="00E77CDC">
        <w:rPr>
          <w:rFonts w:ascii="Arial" w:hAnsi="Arial" w:cs="Arial"/>
          <w:color w:val="FF0000"/>
          <w:sz w:val="20"/>
          <w:szCs w:val="20"/>
        </w:rPr>
        <w:t xml:space="preserve"> OF REQUEST AND EMAIL TO CDMU </w:t>
      </w:r>
      <w:hyperlink r:id="rId7" w:history="1">
        <w:r w:rsidR="00D44248" w:rsidRPr="00AB2CBD">
          <w:rPr>
            <w:rStyle w:val="Hyperlink"/>
            <w:rFonts w:ascii="Arial" w:hAnsi="Arial" w:cs="Arial"/>
            <w:b/>
            <w:bCs/>
            <w:sz w:val="20"/>
            <w:szCs w:val="20"/>
          </w:rPr>
          <w:t>blmkicb.cmdu@nhs.net</w:t>
        </w:r>
      </w:hyperlink>
    </w:p>
    <w:p w14:paraId="4B908520" w14:textId="45C8C7BB" w:rsidR="005E70FA" w:rsidRDefault="005E70FA" w:rsidP="00F01ECB">
      <w:pPr>
        <w:spacing w:after="0"/>
        <w:jc w:val="center"/>
        <w:outlineLvl w:val="0"/>
        <w:rPr>
          <w:rStyle w:val="Hyperlink"/>
          <w:rFonts w:ascii="Arial" w:hAnsi="Arial" w:cs="Arial"/>
          <w:b/>
          <w:bCs/>
          <w:color w:val="FF0000"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bCs/>
          <w:color w:val="FF0000"/>
          <w:sz w:val="20"/>
          <w:szCs w:val="20"/>
          <w:u w:val="none"/>
        </w:rPr>
        <w:t xml:space="preserve">The CMDU will assess the patient within 48 hours following receipt of referral. </w:t>
      </w:r>
    </w:p>
    <w:p w14:paraId="44435169" w14:textId="77777777" w:rsidR="00E77CDC" w:rsidRPr="00E77CDC" w:rsidRDefault="00E77CDC" w:rsidP="00F01ECB">
      <w:pPr>
        <w:spacing w:after="0"/>
        <w:jc w:val="center"/>
        <w:outlineLvl w:val="0"/>
        <w:rPr>
          <w:rStyle w:val="Hyperlink"/>
          <w:rFonts w:ascii="Arial" w:hAnsi="Arial" w:cs="Arial"/>
          <w:color w:val="FF0000"/>
          <w:sz w:val="20"/>
          <w:szCs w:val="20"/>
        </w:rPr>
      </w:pPr>
    </w:p>
    <w:p w14:paraId="02C8B328" w14:textId="6A2ABBFD" w:rsidR="00DA4DEB" w:rsidRPr="00E77CDC" w:rsidRDefault="00DA4DEB" w:rsidP="00F01ECB">
      <w:pPr>
        <w:spacing w:after="0"/>
        <w:jc w:val="center"/>
        <w:outlineLvl w:val="0"/>
        <w:rPr>
          <w:rFonts w:ascii="Arial" w:hAnsi="Arial" w:cs="Arial"/>
          <w:color w:val="FF0000"/>
          <w:sz w:val="20"/>
          <w:szCs w:val="20"/>
        </w:rPr>
      </w:pPr>
      <w:r w:rsidRPr="00E77CDC">
        <w:rPr>
          <w:rFonts w:ascii="Arial" w:hAnsi="Arial" w:cs="Arial"/>
          <w:color w:val="FF0000"/>
          <w:sz w:val="20"/>
          <w:szCs w:val="20"/>
        </w:rPr>
        <w:t>PROFORMA CAN BE FOUND ON THE COMMUNITY REFERRALS TAB IN ARDENS ON SYSTMONE</w:t>
      </w:r>
    </w:p>
    <w:p w14:paraId="127A6EEE" w14:textId="77777777" w:rsidR="00653744" w:rsidRPr="00E77CDC" w:rsidRDefault="00653744" w:rsidP="00F01ECB">
      <w:pPr>
        <w:spacing w:after="0"/>
        <w:rPr>
          <w:rFonts w:ascii="Arial" w:hAnsi="Arial" w:cs="Arial"/>
          <w:sz w:val="20"/>
          <w:szCs w:val="20"/>
        </w:rPr>
      </w:pPr>
    </w:p>
    <w:p w14:paraId="7DFE5150" w14:textId="47BE28F6" w:rsidR="00653744" w:rsidRPr="00E77CDC" w:rsidRDefault="00653744" w:rsidP="00653744">
      <w:pPr>
        <w:spacing w:after="0"/>
        <w:jc w:val="center"/>
        <w:rPr>
          <w:rFonts w:ascii="Arial" w:hAnsi="Arial" w:cs="Arial"/>
          <w:color w:val="FF0000"/>
          <w:sz w:val="20"/>
          <w:szCs w:val="20"/>
        </w:rPr>
      </w:pPr>
      <w:r w:rsidRPr="00E77CDC">
        <w:rPr>
          <w:rFonts w:ascii="Arial" w:hAnsi="Arial" w:cs="Arial"/>
          <w:color w:val="FF0000"/>
          <w:sz w:val="20"/>
          <w:szCs w:val="20"/>
        </w:rPr>
        <w:t xml:space="preserve">This </w:t>
      </w:r>
      <w:r w:rsidR="00D9661D">
        <w:rPr>
          <w:rFonts w:ascii="Arial" w:hAnsi="Arial" w:cs="Arial"/>
          <w:color w:val="FF0000"/>
          <w:sz w:val="20"/>
          <w:szCs w:val="20"/>
        </w:rPr>
        <w:t>pro</w:t>
      </w:r>
      <w:r w:rsidRPr="00E77CDC">
        <w:rPr>
          <w:rFonts w:ascii="Arial" w:hAnsi="Arial" w:cs="Arial"/>
          <w:color w:val="FF0000"/>
          <w:sz w:val="20"/>
          <w:szCs w:val="20"/>
        </w:rPr>
        <w:t>form</w:t>
      </w:r>
      <w:r w:rsidR="00D9661D">
        <w:rPr>
          <w:rFonts w:ascii="Arial" w:hAnsi="Arial" w:cs="Arial"/>
          <w:color w:val="FF0000"/>
          <w:sz w:val="20"/>
          <w:szCs w:val="20"/>
        </w:rPr>
        <w:t>a</w:t>
      </w:r>
      <w:r w:rsidRPr="00E77CDC">
        <w:rPr>
          <w:rFonts w:ascii="Arial" w:hAnsi="Arial" w:cs="Arial"/>
          <w:color w:val="FF0000"/>
          <w:sz w:val="20"/>
          <w:szCs w:val="20"/>
        </w:rPr>
        <w:t xml:space="preserve"> is NOT for use for:</w:t>
      </w:r>
    </w:p>
    <w:p w14:paraId="75FA88AF" w14:textId="219898B3" w:rsidR="00DB28A0" w:rsidRPr="00E77CDC" w:rsidRDefault="00653744" w:rsidP="00CC67E9">
      <w:pPr>
        <w:spacing w:after="0"/>
        <w:jc w:val="center"/>
        <w:rPr>
          <w:rFonts w:ascii="Arial" w:hAnsi="Arial" w:cs="Arial"/>
          <w:color w:val="FF0000"/>
          <w:sz w:val="20"/>
          <w:szCs w:val="20"/>
        </w:rPr>
      </w:pPr>
      <w:r w:rsidRPr="00E77CDC">
        <w:rPr>
          <w:rFonts w:ascii="Arial" w:hAnsi="Arial" w:cs="Arial"/>
          <w:color w:val="FF0000"/>
          <w:sz w:val="20"/>
          <w:szCs w:val="20"/>
        </w:rPr>
        <w:t xml:space="preserve"> </w:t>
      </w:r>
      <w:r w:rsidR="00D9661D">
        <w:rPr>
          <w:rFonts w:ascii="Arial" w:hAnsi="Arial" w:cs="Arial"/>
          <w:color w:val="FF0000"/>
          <w:sz w:val="20"/>
          <w:szCs w:val="20"/>
        </w:rPr>
        <w:t>P</w:t>
      </w:r>
      <w:r w:rsidRPr="00E77CDC">
        <w:rPr>
          <w:rFonts w:ascii="Arial" w:hAnsi="Arial" w:cs="Arial"/>
          <w:color w:val="FF0000"/>
          <w:sz w:val="20"/>
          <w:szCs w:val="20"/>
        </w:rPr>
        <w:t xml:space="preserve">atients aged &lt; 12 years, </w:t>
      </w:r>
      <w:r w:rsidR="00D9661D">
        <w:rPr>
          <w:rFonts w:ascii="Arial" w:hAnsi="Arial" w:cs="Arial"/>
          <w:color w:val="FF0000"/>
          <w:sz w:val="20"/>
          <w:szCs w:val="20"/>
        </w:rPr>
        <w:t>c</w:t>
      </w:r>
      <w:r w:rsidRPr="00E77CDC">
        <w:rPr>
          <w:rFonts w:ascii="Arial" w:hAnsi="Arial" w:cs="Arial"/>
          <w:color w:val="FF0000"/>
          <w:sz w:val="20"/>
          <w:szCs w:val="20"/>
        </w:rPr>
        <w:t>hildren &lt;40kg</w:t>
      </w:r>
      <w:r w:rsidR="00D9661D">
        <w:rPr>
          <w:rFonts w:ascii="Arial" w:hAnsi="Arial" w:cs="Arial"/>
          <w:color w:val="FF0000"/>
          <w:sz w:val="20"/>
          <w:szCs w:val="20"/>
        </w:rPr>
        <w:t>, p</w:t>
      </w:r>
      <w:r w:rsidR="00E5250F" w:rsidRPr="00E77CDC">
        <w:rPr>
          <w:rFonts w:ascii="Arial" w:hAnsi="Arial" w:cs="Arial"/>
          <w:color w:val="FF0000"/>
          <w:sz w:val="20"/>
          <w:szCs w:val="20"/>
        </w:rPr>
        <w:t>atie</w:t>
      </w:r>
      <w:r w:rsidR="00E5250F" w:rsidRPr="0089792F">
        <w:rPr>
          <w:rFonts w:ascii="Arial" w:hAnsi="Arial" w:cs="Arial"/>
          <w:color w:val="FF0000"/>
          <w:sz w:val="20"/>
          <w:szCs w:val="20"/>
        </w:rPr>
        <w:t>nts</w:t>
      </w:r>
      <w:r w:rsidR="00CC67E9" w:rsidRPr="0089792F">
        <w:rPr>
          <w:rFonts w:ascii="Arial" w:hAnsi="Arial" w:cs="Arial"/>
          <w:color w:val="FF0000"/>
          <w:sz w:val="20"/>
          <w:szCs w:val="20"/>
        </w:rPr>
        <w:t xml:space="preserve"> who are asymptomatic,</w:t>
      </w:r>
      <w:r w:rsidR="00E5250F" w:rsidRPr="0089792F">
        <w:rPr>
          <w:rFonts w:ascii="Arial" w:hAnsi="Arial" w:cs="Arial"/>
          <w:color w:val="FF0000"/>
          <w:sz w:val="20"/>
          <w:szCs w:val="20"/>
        </w:rPr>
        <w:t xml:space="preserve"> </w:t>
      </w:r>
      <w:r w:rsidR="00CC67E9" w:rsidRPr="0089792F">
        <w:rPr>
          <w:rFonts w:ascii="Arial" w:hAnsi="Arial" w:cs="Arial"/>
          <w:color w:val="FF0000"/>
          <w:sz w:val="20"/>
          <w:szCs w:val="20"/>
        </w:rPr>
        <w:t xml:space="preserve">patients </w:t>
      </w:r>
      <w:r w:rsidR="00E5250F" w:rsidRPr="0089792F">
        <w:rPr>
          <w:rFonts w:ascii="Arial" w:hAnsi="Arial" w:cs="Arial"/>
          <w:color w:val="FF0000"/>
          <w:sz w:val="20"/>
          <w:szCs w:val="20"/>
        </w:rPr>
        <w:t>showing signs of clinical improvement</w:t>
      </w:r>
      <w:r w:rsidR="00F73AD1" w:rsidRPr="0089792F">
        <w:rPr>
          <w:rFonts w:ascii="Arial" w:hAnsi="Arial" w:cs="Arial"/>
          <w:color w:val="FF0000"/>
          <w:sz w:val="20"/>
          <w:szCs w:val="20"/>
        </w:rPr>
        <w:t xml:space="preserve"> </w:t>
      </w:r>
      <w:r w:rsidRPr="0089792F">
        <w:rPr>
          <w:rFonts w:ascii="Arial" w:hAnsi="Arial" w:cs="Arial"/>
          <w:color w:val="FF0000"/>
          <w:sz w:val="20"/>
          <w:szCs w:val="20"/>
        </w:rPr>
        <w:t xml:space="preserve">or patients requiring hospitalisation/new need for </w:t>
      </w:r>
      <w:r w:rsidR="007F0592" w:rsidRPr="0089792F">
        <w:rPr>
          <w:rFonts w:ascii="Arial" w:hAnsi="Arial" w:cs="Arial"/>
          <w:color w:val="FF0000"/>
          <w:sz w:val="20"/>
          <w:szCs w:val="20"/>
        </w:rPr>
        <w:t>O</w:t>
      </w:r>
      <w:r w:rsidRPr="0089792F">
        <w:rPr>
          <w:rFonts w:ascii="Arial" w:hAnsi="Arial" w:cs="Arial"/>
          <w:color w:val="FF0000"/>
          <w:sz w:val="20"/>
          <w:szCs w:val="20"/>
          <w:vertAlign w:val="subscript"/>
        </w:rPr>
        <w:t>2</w:t>
      </w:r>
      <w:r w:rsidR="00E5250F" w:rsidRPr="0089792F">
        <w:rPr>
          <w:rFonts w:ascii="Arial" w:hAnsi="Arial" w:cs="Arial"/>
          <w:color w:val="FF0000"/>
          <w:sz w:val="20"/>
          <w:szCs w:val="20"/>
          <w:vertAlign w:val="subscript"/>
        </w:rPr>
        <w:t>.</w:t>
      </w:r>
    </w:p>
    <w:tbl>
      <w:tblPr>
        <w:tblpPr w:leftFromText="180" w:rightFromText="180" w:vertAnchor="text" w:horzAnchor="page" w:tblpX="6628" w:tblpY="3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</w:tblGrid>
      <w:tr w:rsidR="00653744" w:rsidRPr="00634482" w14:paraId="61E514BE" w14:textId="77777777" w:rsidTr="00F73AD1">
        <w:trPr>
          <w:trHeight w:val="55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055D9C" w14:textId="77777777" w:rsidR="00653744" w:rsidRPr="00634482" w:rsidRDefault="00653744" w:rsidP="00B70366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34482">
              <w:rPr>
                <w:rFonts w:ascii="Arial" w:hAnsi="Arial" w:cs="Arial"/>
                <w:b/>
                <w:sz w:val="20"/>
                <w:szCs w:val="20"/>
              </w:rPr>
              <w:t>GP DETAILS</w:t>
            </w:r>
          </w:p>
        </w:tc>
      </w:tr>
      <w:tr w:rsidR="00653744" w:rsidRPr="00634482" w14:paraId="073C2896" w14:textId="77777777" w:rsidTr="00A254F6">
        <w:trPr>
          <w:trHeight w:val="27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C59AC85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>GP name</w:t>
            </w:r>
            <w:r w:rsidRPr="0063448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fldChar w:fldCharType="begin">
                <w:fldData xml:space="preserve">PAA/AHgAbQBsACAAdgBlAHIAcwBpAG8AbgA9ACIAMQAuADAAIgAgAGUAbgBjAG8AZABpAG4AZwA9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</w:fld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instrText>ADDIN "&lt;Sender Name&gt;"</w:instrTex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&lt;Sender Name&gt;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653744" w:rsidRPr="00634482" w14:paraId="3309F750" w14:textId="77777777" w:rsidTr="00F73AD1">
        <w:trPr>
          <w:trHeight w:val="312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DB3CC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Practice Code: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ACIAVQBUAEYALQA4ACIAIAA/AD4APAB0ACAAbQBlAHIAZwBlAD0AIgBPAHIAZwBhAG4AaQBzAGEA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"&lt;Organisation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&lt;Organisation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F176085" w14:textId="77777777" w:rsidR="00653744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Address: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ACIAVQBUAEYALQA4ACIAIAA/AD4APAB0ACAAbQBlAHIAZwBlAD0AIgBPAHIAZwBhAG4AaQBzAGEA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"&lt;Organisation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&lt;Organisation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EDE85C3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ACIAVQBUAEYALQA4ACIAIAA/AD4APAB0ACAAbQBlAHIAZwBlAD0AIgBPAHIAZwBhAG4AaQBzAGEA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==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"&lt;Organisation Address&gt;"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&lt;Organisation Address&gt;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9BE7391" w14:textId="77777777" w:rsidR="00653744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TEL: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ACIAVQBUAEYALQA4ACIAIAA/AD4APAB0ACAAbQBlAHIAZwBlAD0AIgBTAGUAbgBkAGUAcgAgAEQA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"&lt;Sender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&lt;Sender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A644077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Practice email: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ACIAVQBUAEYALQA4ACIAIAA/AD4APAB0ACAAbQBlAHIAZwBlAD0AIgBPAHIAZwBhAG4AaQBzAGEA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"&lt;Organisation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&lt;Organisation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94E91FF" w14:textId="77777777" w:rsidR="00653744" w:rsidRPr="00634482" w:rsidRDefault="00653744" w:rsidP="00653744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text" w:horzAnchor="margin" w:tblpX="-176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</w:tblGrid>
      <w:tr w:rsidR="00653744" w:rsidRPr="00634482" w14:paraId="2C2E0C82" w14:textId="77777777" w:rsidTr="00B70366"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803758" w14:textId="39FB0256" w:rsidR="00F73AD1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b/>
                <w:sz w:val="20"/>
                <w:szCs w:val="20"/>
              </w:rPr>
              <w:t>PATIENT DETAILS</w:t>
            </w:r>
          </w:p>
          <w:p w14:paraId="4643A56C" w14:textId="245E2570" w:rsidR="00653744" w:rsidRPr="005540B1" w:rsidRDefault="00960E02" w:rsidP="00B70366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540B1">
              <w:rPr>
                <w:rFonts w:ascii="Arial" w:hAnsi="Arial" w:cs="Arial"/>
                <w:bCs/>
                <w:color w:val="FF0000"/>
                <w:sz w:val="20"/>
                <w:szCs w:val="20"/>
                <w:u w:val="single"/>
              </w:rPr>
              <w:t>Referrer m</w:t>
            </w:r>
            <w:r w:rsidR="00653744" w:rsidRPr="005540B1">
              <w:rPr>
                <w:rFonts w:ascii="Arial" w:hAnsi="Arial" w:cs="Arial"/>
                <w:bCs/>
                <w:color w:val="FF0000"/>
                <w:sz w:val="20"/>
                <w:szCs w:val="20"/>
                <w:u w:val="single"/>
              </w:rPr>
              <w:t>ust</w:t>
            </w:r>
            <w:r w:rsidR="00653744" w:rsidRPr="005540B1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provide </w:t>
            </w:r>
            <w:r w:rsidRPr="005540B1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a </w:t>
            </w:r>
            <w:r w:rsidR="00653744" w:rsidRPr="005540B1">
              <w:rPr>
                <w:rFonts w:ascii="Arial" w:hAnsi="Arial" w:cs="Arial"/>
                <w:bCs/>
                <w:color w:val="FF0000"/>
                <w:sz w:val="20"/>
                <w:szCs w:val="20"/>
              </w:rPr>
              <w:t>current telephone number.</w:t>
            </w:r>
          </w:p>
        </w:tc>
      </w:tr>
      <w:tr w:rsidR="00653744" w:rsidRPr="00634482" w14:paraId="6264ADE5" w14:textId="77777777" w:rsidTr="00B70366"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A29CC2" w14:textId="77777777" w:rsidR="00653744" w:rsidRPr="00634482" w:rsidRDefault="00653744" w:rsidP="00B7036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Last name: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ACIAVQBUAEYALQA4ACIAIAA/AD4APAB0ACAAbQBlAHIAZwBlAD0AIgBQAGEAdABpAGUAbgB0ACAA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"&lt;Patient Name&gt;"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&lt;Patient Name&gt;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4482">
              <w:rPr>
                <w:rFonts w:ascii="Arial" w:hAnsi="Arial" w:cs="Arial"/>
                <w:sz w:val="20"/>
                <w:szCs w:val="20"/>
              </w:rPr>
              <w:tab/>
              <w:t xml:space="preserve">First name: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ACIAVQBUAEYALQA4ACIAIAA/AD4APAB0ACAAbQBlAHIAZwBlAD0AIgBQAGEAdABpAGUAbgB0ACAA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"&lt;Patient Name&gt;"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&lt;Patient Name&gt;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23ECF1DB" w14:textId="77777777" w:rsidTr="00B70366">
        <w:trPr>
          <w:trHeight w:val="176"/>
        </w:trPr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7007ED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>Gender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ACIAVQBUAEYALQA4ACIAIAA/AD4APAB0ACAAbQBlAHIAZwBlAD0AIgBHAGUAbgBkAGUAcgAgACgA
YwBvAG4AZgBpAGcAdQByAGEAYgBsAGUAKQAiACAAbwBwAHQAaQBvAG4AYQBsAFMAdABhAHQAdQBz
AD0AIgAwACIAIAByAGUAZgBOAGEAbQBlAD0AIgAiACAATwB1AHQAcAB1AHQAPQAiAEYAdQBsAGwA
IABkAGUAcwBjAHIAaQBwAHQAaQBvAG4AIgAvAD4A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"&lt;Gender&gt;"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&lt;Gender&gt;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44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34482">
              <w:rPr>
                <w:rFonts w:ascii="Arial" w:hAnsi="Arial" w:cs="Arial"/>
                <w:sz w:val="20"/>
                <w:szCs w:val="20"/>
              </w:rPr>
              <w:tab/>
            </w:r>
            <w:r w:rsidRPr="00634482">
              <w:rPr>
                <w:rFonts w:ascii="Arial" w:hAnsi="Arial" w:cs="Arial"/>
                <w:sz w:val="20"/>
                <w:szCs w:val="20"/>
              </w:rPr>
              <w:tab/>
              <w:t xml:space="preserve">DOB: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ACIAVQBUAEYALQA4ACIAIAA/AD4APAB0ACAAbQBlAHIAZwBlAD0AIgBEAGEAdABlACAAbwBmACAA
YgBpAHIAdABoACIAIABvAHAAdABpAG8AbgBhAGwAUwB0AGEAdAB1AHMAPQAiADAAIgAgAHIAZQBm
AE4AYQBtAGUAPQAiACIALwA+AA==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"&lt;Date of Birth&gt;"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&lt;Date of Birth&gt;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6612906A" w14:textId="77777777" w:rsidTr="00B70366"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072178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>BMI (</w:t>
            </w:r>
            <w:r w:rsidRPr="00634482">
              <w:rPr>
                <w:rFonts w:ascii="Arial" w:hAnsi="Arial" w:cs="Arial"/>
                <w:i/>
                <w:sz w:val="20"/>
                <w:szCs w:val="20"/>
              </w:rPr>
              <w:t>assists diagnostics</w:t>
            </w:r>
            <w:r w:rsidRPr="00634482">
              <w:rPr>
                <w:rFonts w:ascii="Arial" w:hAnsi="Arial" w:cs="Arial"/>
                <w:sz w:val="20"/>
                <w:szCs w:val="20"/>
              </w:rPr>
              <w:t xml:space="preserve">): </w:t>
            </w:r>
            <w:r w:rsidRPr="00634482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eQBWAGEAbAB1AGUAPQAiACIAIABvAHUAdABwAHUAdABGAGkAZQBsAGQASQBkAHMAPQAiADYALAAx
ACIAIABvAHUAdABwAHUAdABGAGkAZQBsAGQAVwBpAGQAdABoAHMAPQAiADEAMAAwACwARAAiACAA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ZgBpAGwAdABlAHIAMAA6AEwAYQBzAHQAWABNAG8AbgB0AGgAcwA9ACIANgAiACAAZgBpAGwAdABl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</w:fldData>
              </w:fldChar>
            </w:r>
            <w:r w:rsidRPr="00634482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634482">
              <w:rPr>
                <w:sz w:val="20"/>
                <w:szCs w:val="20"/>
              </w:rPr>
            </w:r>
            <w:r w:rsidRPr="00634482">
              <w:rPr>
                <w:sz w:val="20"/>
                <w:szCs w:val="20"/>
              </w:rPr>
              <w:fldChar w:fldCharType="separate"/>
            </w:r>
            <w:r w:rsidRPr="00634482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634482">
              <w:rPr>
                <w:sz w:val="20"/>
                <w:szCs w:val="20"/>
              </w:rPr>
              <w:fldChar w:fldCharType="end"/>
            </w:r>
          </w:p>
          <w:p w14:paraId="309BDA4D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NHS No: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ACIAVQBUAEYALQA4ACIAIAA/AD4APAB0ACAAbQBlAHIAZwBlAD0AIgBOAEgAUwAgAG4AdQBtAGIA
ZQByACIAIABvAHAAdABpAG8AbgBhAGwAUwB0AGEAdAB1AHMAPQAiADAAIgAgAHIAZQBmAE4AYQBt
AGUAPQAiACIALwA+AA==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"&lt;NHS number&gt;"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&lt;NHS number&gt;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0568F510" w14:textId="77777777" w:rsidTr="00B70366"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3B278B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Address: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ACIAVQBUAEYALQA4ACIAIAA/AD4APAB0ACAAbQBlAHIAZwBlAD0AIgBQAGEAdABpAGUAbgB0ACAA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"&lt;Patient Address&gt;"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&lt;Patient Address&gt;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3778FF32" w14:textId="77777777" w:rsidTr="00B70366"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8E1A24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>Email: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ACIAVQBUAEYALQA4ACIAIAA/AD4APAB0ACAAbQBlAHIAZwBlAD0AIgBQAGEAdABpAGUAbgB0ACAA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"&lt;Patient Contact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&lt;Patient Contact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48D9AD0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Telephone (Day):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ACIAVQBUAEYALQA4ACIAIAA/AD4APAB0ACAAbQBlAHIAZwBlAD0AIgBQAGEAdABpAGUAbgB0ACAA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"&lt;Patient Contact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&lt;Patient Contact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17E9DC60" w14:textId="77777777" w:rsidTr="00B70366"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E2EEA4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Telephone (Evening):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ACIAVQBUAEYALQA4ACIAIAA/AD4APAB0ACAAbQBlAHIAZwBlAD0AIgBQAGEAdABpAGUAbgB0ACAA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"&lt;Patient Contact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&lt;Patient Contact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0F58392B" w14:textId="77777777" w:rsidTr="00B70366">
        <w:trPr>
          <w:trHeight w:val="78"/>
        </w:trPr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B81DB4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Mobile No.: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ACIAVQBUAEYALQA4ACIAIAA/AD4APAB0ACAAbQBlAHIAZwBlAD0AIgBQAGEAdABpAGUAbgB0ACAA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</w:fld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>ADDIN "&lt;Patient Contact Details&gt;"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&lt;Patient Contact Details&gt;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7C98085E" w14:textId="77777777" w:rsidTr="00B70366"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95D1A2" w14:textId="5AD9A1C5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Patient agrees to telephone message being </w:t>
            </w:r>
            <w:r w:rsidR="005540B1" w:rsidRPr="00634482">
              <w:rPr>
                <w:rFonts w:ascii="Arial" w:hAnsi="Arial" w:cs="Arial"/>
                <w:sz w:val="20"/>
                <w:szCs w:val="20"/>
              </w:rPr>
              <w:t>left.</w:t>
            </w:r>
            <w:r w:rsidRPr="00634482">
              <w:rPr>
                <w:rFonts w:ascii="Arial" w:hAnsi="Arial" w:cs="Arial"/>
                <w:sz w:val="20"/>
                <w:szCs w:val="20"/>
              </w:rPr>
              <w:tab/>
              <w:t xml:space="preserve">Y </w:t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634482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01DA9BB0" w14:textId="77777777" w:rsidTr="00B70366"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85FA27" w14:textId="77777777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>Transport required?</w:t>
            </w:r>
            <w:r w:rsidRPr="00634482">
              <w:rPr>
                <w:rFonts w:ascii="Arial" w:hAnsi="Arial" w:cs="Arial"/>
                <w:sz w:val="20"/>
                <w:szCs w:val="20"/>
              </w:rPr>
              <w:tab/>
              <w:t xml:space="preserve">Y </w:t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</w:p>
        </w:tc>
      </w:tr>
      <w:tr w:rsidR="00653744" w:rsidRPr="00634482" w14:paraId="444741C4" w14:textId="77777777" w:rsidTr="00B70366"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82F8D5" w14:textId="77777777" w:rsidR="00F73AD1" w:rsidRDefault="00653744" w:rsidP="00B70366">
            <w:pPr>
              <w:spacing w:after="0"/>
              <w:rPr>
                <w:rFonts w:ascii="Arial" w:eastAsia="MS Gothic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Interpreter required? </w:t>
            </w:r>
            <w:r w:rsidRPr="00634482">
              <w:rPr>
                <w:rFonts w:ascii="Arial" w:hAnsi="Arial" w:cs="Arial"/>
                <w:sz w:val="20"/>
                <w:szCs w:val="20"/>
              </w:rPr>
              <w:tab/>
              <w:t xml:space="preserve">Y </w:t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</w:r>
            <w:r w:rsidR="00000000">
              <w:rPr>
                <w:rFonts w:ascii="Arial" w:eastAsia="MS Gothic" w:hAnsi="Arial" w:cs="Arial"/>
                <w:sz w:val="20"/>
                <w:szCs w:val="20"/>
              </w:rPr>
              <w:fldChar w:fldCharType="separate"/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fldChar w:fldCharType="end"/>
            </w:r>
            <w:r w:rsidRPr="00634482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</w:p>
          <w:p w14:paraId="3A93699B" w14:textId="41CC3219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Fonts w:ascii="Arial" w:hAnsi="Arial" w:cs="Arial"/>
                <w:sz w:val="20"/>
                <w:szCs w:val="20"/>
              </w:rPr>
              <w:t xml:space="preserve">Language/Hearing: </w:t>
            </w:r>
            <w:bookmarkStart w:id="2" w:name="Text105"/>
            <w:r w:rsidRPr="0063448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634482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ACIAVQBUAEYALQA4ACIAIAA/AD4APAB0ACAAbQBlAHIAZwBlAD0AIgBNAGEAaQBuACAAcwBwAG8A
awBlAG4AIABsAGEAbgBnAHUAYQBnAGUAIgAgAG8AcAB0AGkAbwBuAGEAbABTAHQAYQB0AHUAcwA9
ACIAMAAiACAAcgBlAGYATgBhAG0AZQA9ACIAIgAvAD4A
</w:fldData>
              </w:fldChar>
            </w:r>
            <w:r w:rsidRPr="00634482">
              <w:rPr>
                <w:rFonts w:ascii="Arial" w:hAnsi="Arial" w:cs="Arial"/>
                <w:noProof/>
                <w:sz w:val="20"/>
                <w:szCs w:val="20"/>
              </w:rPr>
              <w:instrText>ADDIN "&lt;Main spoken language&gt;"</w:instrText>
            </w:r>
            <w:r w:rsidRPr="00634482">
              <w:rPr>
                <w:rFonts w:ascii="Arial" w:hAnsi="Arial" w:cs="Arial"/>
                <w:noProof/>
                <w:sz w:val="20"/>
                <w:szCs w:val="20"/>
              </w:rPr>
            </w:r>
            <w:r w:rsidRPr="00634482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634482">
              <w:rPr>
                <w:rFonts w:ascii="Arial" w:hAnsi="Arial" w:cs="Arial"/>
                <w:noProof/>
                <w:sz w:val="20"/>
                <w:szCs w:val="20"/>
              </w:rPr>
              <w:t>&lt;Main spoken language&gt;</w:t>
            </w:r>
            <w:r w:rsidRPr="0063448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63448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bookmarkEnd w:id="2"/>
          </w:p>
        </w:tc>
      </w:tr>
      <w:tr w:rsidR="00653744" w:rsidRPr="00634482" w14:paraId="4633638B" w14:textId="77777777" w:rsidTr="00F73AD1"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0E5A" w14:textId="7F5A5A62" w:rsidR="00653744" w:rsidRPr="00634482" w:rsidRDefault="00653744" w:rsidP="00B7036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C8C256" w14:textId="0AD410A6" w:rsidR="00E96A02" w:rsidRDefault="00E96A02" w:rsidP="00653744">
      <w:pPr>
        <w:spacing w:after="0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text" w:horzAnchor="page" w:tblpX="502" w:tblpY="334"/>
        <w:tblW w:w="10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4683"/>
        <w:gridCol w:w="704"/>
        <w:gridCol w:w="4541"/>
      </w:tblGrid>
      <w:tr w:rsidR="000D74A0" w:rsidRPr="00634482" w14:paraId="792E4826" w14:textId="77777777" w:rsidTr="00E77CDC">
        <w:tc>
          <w:tcPr>
            <w:tcW w:w="10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0E2856" w14:textId="21FB4C14" w:rsidR="000D74A0" w:rsidRPr="00634482" w:rsidRDefault="000D74A0" w:rsidP="00E77CD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_Hlk43742052"/>
            <w:r w:rsidRPr="00634482">
              <w:rPr>
                <w:rFonts w:ascii="Arial" w:hAnsi="Arial" w:cs="Arial"/>
                <w:b/>
                <w:sz w:val="20"/>
                <w:szCs w:val="20"/>
              </w:rPr>
              <w:t>ELIGIBILITY:</w:t>
            </w:r>
          </w:p>
        </w:tc>
      </w:tr>
      <w:tr w:rsidR="000D74A0" w:rsidRPr="00634482" w14:paraId="6816BF7A" w14:textId="77777777" w:rsidTr="00E77CDC">
        <w:tc>
          <w:tcPr>
            <w:tcW w:w="10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1F40" w14:textId="33C81A03" w:rsidR="000D74A0" w:rsidRPr="00634482" w:rsidRDefault="000D74A0" w:rsidP="00E77CD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44D3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Date of positive LFT : </w:t>
            </w:r>
            <w:r w:rsidRPr="00D044D3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     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F92086" w:rsidRPr="00634482" w14:paraId="24326F98" w14:textId="77777777" w:rsidTr="00E77CDC">
        <w:tc>
          <w:tcPr>
            <w:tcW w:w="10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4B95" w14:textId="736C99BB" w:rsidR="00F92086" w:rsidRPr="00501771" w:rsidRDefault="00F92086" w:rsidP="00F92086">
            <w:pPr>
              <w:tabs>
                <w:tab w:val="left" w:pos="3660"/>
              </w:tabs>
              <w:spacing w:after="0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50177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Date of symptom onset: </w:t>
            </w:r>
            <w:r w:rsidRPr="00501771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     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instrText xml:space="preserve"> FORMTEXT </w:instrTex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fldChar w:fldCharType="separate"/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fldChar w:fldCharType="end"/>
            </w:r>
          </w:p>
        </w:tc>
      </w:tr>
      <w:tr w:rsidR="00F92086" w:rsidRPr="00634482" w14:paraId="3A547F15" w14:textId="77777777" w:rsidTr="00E77CDC">
        <w:tc>
          <w:tcPr>
            <w:tcW w:w="10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138A" w14:textId="5EE272E3" w:rsidR="00F92086" w:rsidRPr="00501771" w:rsidRDefault="00F92086" w:rsidP="00F92086">
            <w:pPr>
              <w:tabs>
                <w:tab w:val="left" w:pos="3660"/>
              </w:tabs>
              <w:spacing w:after="0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50177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Patient remains symptomatic i.e. no evidence of clinical improvement: </w:t>
            </w:r>
            <w:r w:rsidRPr="00501771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  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instrText xml:space="preserve"> FORMTEXT </w:instrTex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fldChar w:fldCharType="separate"/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 </w:t>
            </w:r>
            <w:r w:rsidRPr="0050177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fldChar w:fldCharType="end"/>
            </w:r>
          </w:p>
        </w:tc>
      </w:tr>
      <w:tr w:rsidR="00BF3A91" w:rsidRPr="000B5DE4" w14:paraId="4E6BE54E" w14:textId="77777777" w:rsidTr="00E77CDC">
        <w:tc>
          <w:tcPr>
            <w:tcW w:w="10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495" w14:textId="61CCC254" w:rsidR="00BF3A91" w:rsidRPr="000B5DE4" w:rsidRDefault="00BF3A91" w:rsidP="00E77CD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bCs/>
                <w:sz w:val="20"/>
                <w:szCs w:val="20"/>
              </w:rPr>
              <w:t>Highest risk patient cohort group</w:t>
            </w:r>
            <w:r w:rsidR="00501771" w:rsidRPr="000B5D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for ADULTS (18 years and older) </w:t>
            </w:r>
            <w:r w:rsidRPr="000B5D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9C141B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="00D442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ull </w:t>
            </w:r>
            <w:r w:rsidR="00501771" w:rsidRPr="000B5DE4">
              <w:rPr>
                <w:rFonts w:ascii="Arial" w:hAnsi="Arial" w:cs="Arial"/>
                <w:b/>
                <w:bCs/>
                <w:sz w:val="20"/>
                <w:szCs w:val="20"/>
              </w:rPr>
              <w:t>details</w:t>
            </w:r>
            <w:r w:rsidR="009C14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available in Box 1 of </w:t>
            </w:r>
            <w:hyperlink r:id="rId8" w:anchor="supporting-information-on-risk-factors-for-progression-to-severe-covid19" w:history="1">
              <w:r w:rsidR="009C141B">
                <w:rPr>
                  <w:rStyle w:val="Hyperlink"/>
                </w:rPr>
                <w:t>Risk factors for progression to severe COVID</w:t>
              </w:r>
              <w:r w:rsidR="009C141B">
                <w:rPr>
                  <w:rStyle w:val="Hyperlink"/>
                </w:rPr>
                <w:noBreakHyphen/>
                <w:t xml:space="preserve">19 </w:t>
              </w:r>
            </w:hyperlink>
            <w:r w:rsidRPr="000B5DE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0B5DE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204643" w:rsidRPr="000B5DE4" w14:paraId="5F79F44B" w14:textId="77777777" w:rsidTr="00342F92">
        <w:trPr>
          <w:trHeight w:val="167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66A0" w14:textId="77777777" w:rsidR="009B0E22" w:rsidRPr="000B5DE4" w:rsidRDefault="009B0E22" w:rsidP="009B0E22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4213243A" w14:textId="4C07595F" w:rsidR="00204643" w:rsidRPr="009B0E22" w:rsidRDefault="009B0E22" w:rsidP="009B0E22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26E2CDC0" w14:textId="49242370" w:rsidR="00204643" w:rsidRPr="000B5DE4" w:rsidRDefault="00204643" w:rsidP="000B5DE4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3C002920" w14:textId="77777777" w:rsidR="00204643" w:rsidRPr="000B5DE4" w:rsidRDefault="00204643" w:rsidP="00E77CDC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0BE95A5B" w14:textId="0A7054BC" w:rsidR="00204643" w:rsidRPr="000B5DE4" w:rsidRDefault="00204643" w:rsidP="00342F92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5B888FC2" w14:textId="77777777" w:rsidR="004B5BAE" w:rsidRPr="000B5DE4" w:rsidRDefault="004B5BAE" w:rsidP="004B5BAE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50FC6A73" w14:textId="79E678F7" w:rsidR="009B0E22" w:rsidRPr="000B5DE4" w:rsidRDefault="009B0E22" w:rsidP="009B0E22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</w:p>
          <w:p w14:paraId="453E9827" w14:textId="020518A3" w:rsidR="00D44248" w:rsidRPr="000B5DE4" w:rsidRDefault="00D44248" w:rsidP="00D44248">
            <w:pPr>
              <w:spacing w:after="0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F6B9" w14:textId="32DCAFEF" w:rsidR="00204643" w:rsidRPr="00E34B85" w:rsidRDefault="00204643" w:rsidP="00F92086">
            <w:pPr>
              <w:tabs>
                <w:tab w:val="right" w:pos="4467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Down’s syndrome</w:t>
            </w:r>
            <w:r w:rsidR="00501771" w:rsidRPr="00E34B85">
              <w:rPr>
                <w:rFonts w:ascii="Arial" w:hAnsi="Arial" w:cs="Arial"/>
                <w:sz w:val="20"/>
                <w:szCs w:val="20"/>
              </w:rPr>
              <w:t xml:space="preserve"> and other genetic disorders  </w:t>
            </w:r>
            <w:r w:rsidR="00F92086" w:rsidRPr="00E34B8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8ADF502" w14:textId="0102C9CD" w:rsidR="00204643" w:rsidRPr="00E34B85" w:rsidRDefault="00501771" w:rsidP="00E77CD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S</w:t>
            </w:r>
            <w:r w:rsidR="00204643" w:rsidRPr="00E34B85">
              <w:rPr>
                <w:rFonts w:ascii="Arial" w:hAnsi="Arial" w:cs="Arial"/>
                <w:sz w:val="20"/>
                <w:szCs w:val="20"/>
              </w:rPr>
              <w:t xml:space="preserve">olid cancer </w:t>
            </w:r>
          </w:p>
          <w:p w14:paraId="59C781E7" w14:textId="77777777" w:rsidR="008C36EE" w:rsidRPr="00E34B85" w:rsidRDefault="00501771" w:rsidP="004B5B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 xml:space="preserve">Haematological diseases </w:t>
            </w:r>
          </w:p>
          <w:p w14:paraId="6FCF6E3B" w14:textId="04BC4DD5" w:rsidR="009B0E22" w:rsidRPr="00E34B85" w:rsidRDefault="008C36EE" w:rsidP="004B5B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R</w:t>
            </w:r>
            <w:r w:rsidR="00501771" w:rsidRPr="00E34B85">
              <w:rPr>
                <w:rFonts w:ascii="Arial" w:hAnsi="Arial" w:cs="Arial"/>
                <w:sz w:val="20"/>
                <w:szCs w:val="20"/>
              </w:rPr>
              <w:t xml:space="preserve">ecipients of haematological stem cell transplant </w:t>
            </w:r>
          </w:p>
          <w:p w14:paraId="03C4BD3B" w14:textId="77777777" w:rsidR="00800D46" w:rsidRPr="00E34B85" w:rsidRDefault="00800D46" w:rsidP="00800D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Renal disease</w:t>
            </w:r>
          </w:p>
          <w:p w14:paraId="2D9C3436" w14:textId="77777777" w:rsidR="00800D46" w:rsidRPr="00E34B85" w:rsidRDefault="00800D46" w:rsidP="00800D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Liver diseases</w:t>
            </w:r>
          </w:p>
          <w:p w14:paraId="180B9A36" w14:textId="02594FCB" w:rsidR="00800D46" w:rsidRPr="00E34B85" w:rsidRDefault="00800D46" w:rsidP="004B5B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39C7" w14:textId="77777777" w:rsidR="009B0E22" w:rsidRPr="00E34B85" w:rsidRDefault="009B0E22" w:rsidP="009B0E22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678257C3" w14:textId="77777777" w:rsidR="009B0E22" w:rsidRPr="00E34B85" w:rsidRDefault="009B0E22" w:rsidP="009B0E22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2EE8DA20" w14:textId="73687A2D" w:rsidR="00204643" w:rsidRPr="00E34B85" w:rsidRDefault="00204643" w:rsidP="00E77CDC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3604C8DB" w14:textId="77777777" w:rsidR="00204643" w:rsidRPr="00E34B85" w:rsidRDefault="00204643" w:rsidP="00E77CDC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709A3B1E" w14:textId="77777777" w:rsidR="00204643" w:rsidRPr="00E34B85" w:rsidRDefault="00204643" w:rsidP="00E77CDC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22AD1461" w14:textId="77777777" w:rsidR="008C36EE" w:rsidRPr="00E34B85" w:rsidRDefault="008C36EE" w:rsidP="008C36EE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E34B85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1FF7CE8C" w14:textId="1BF72513" w:rsidR="00204643" w:rsidRPr="00E34B85" w:rsidRDefault="00204643" w:rsidP="00342F9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3C5" w14:textId="56D20E68" w:rsidR="00D44248" w:rsidRPr="00E34B85" w:rsidRDefault="00D44248" w:rsidP="00E77C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Solid organ transplant recipients</w:t>
            </w:r>
          </w:p>
          <w:p w14:paraId="6D258001" w14:textId="09B2596D" w:rsidR="00204643" w:rsidRPr="00E34B85" w:rsidRDefault="00501771" w:rsidP="00E77C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I</w:t>
            </w:r>
            <w:r w:rsidR="00204643" w:rsidRPr="00E34B85">
              <w:rPr>
                <w:rFonts w:ascii="Arial" w:hAnsi="Arial" w:cs="Arial"/>
                <w:sz w:val="20"/>
                <w:szCs w:val="20"/>
              </w:rPr>
              <w:t>mmune</w:t>
            </w:r>
            <w:r w:rsidR="00D44248" w:rsidRPr="00E34B85">
              <w:rPr>
                <w:rFonts w:ascii="Arial" w:hAnsi="Arial" w:cs="Arial"/>
                <w:sz w:val="20"/>
                <w:szCs w:val="20"/>
              </w:rPr>
              <w:t>-mediated inflammatory disorders</w:t>
            </w:r>
          </w:p>
          <w:p w14:paraId="498E3DF9" w14:textId="77777777" w:rsidR="008C36EE" w:rsidRPr="00E34B85" w:rsidRDefault="00D44248" w:rsidP="00E77C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Respiratory</w:t>
            </w:r>
            <w:r w:rsidR="004B5BAE" w:rsidRPr="00E34B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22ECBFE" w14:textId="47029801" w:rsidR="00204643" w:rsidRPr="00E34B85" w:rsidRDefault="00D44248" w:rsidP="00E77C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Immune deficiencies</w:t>
            </w:r>
          </w:p>
          <w:p w14:paraId="6341A898" w14:textId="4818749F" w:rsidR="00D44248" w:rsidRPr="00E34B85" w:rsidRDefault="00D44248" w:rsidP="00E77C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HIV / AIDS</w:t>
            </w:r>
          </w:p>
          <w:p w14:paraId="1027BC92" w14:textId="776DB34C" w:rsidR="009B0E22" w:rsidRPr="00E34B85" w:rsidRDefault="00D44248" w:rsidP="004B5BA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34B85">
              <w:rPr>
                <w:rFonts w:ascii="Arial" w:hAnsi="Arial" w:cs="Arial"/>
                <w:sz w:val="20"/>
                <w:szCs w:val="20"/>
              </w:rPr>
              <w:t>N</w:t>
            </w:r>
            <w:r w:rsidR="00501771" w:rsidRPr="00E34B85">
              <w:rPr>
                <w:rFonts w:ascii="Arial" w:hAnsi="Arial" w:cs="Arial"/>
                <w:sz w:val="20"/>
                <w:szCs w:val="20"/>
              </w:rPr>
              <w:t xml:space="preserve">eurological </w:t>
            </w:r>
            <w:r w:rsidRPr="00E34B85">
              <w:rPr>
                <w:rFonts w:ascii="Arial" w:hAnsi="Arial" w:cs="Arial"/>
                <w:sz w:val="20"/>
                <w:szCs w:val="20"/>
              </w:rPr>
              <w:t>disorders</w:t>
            </w:r>
            <w:r w:rsidR="00501771" w:rsidRPr="00E34B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01771" w:rsidRPr="000B5DE4" w14:paraId="17332B31" w14:textId="77777777" w:rsidTr="00956EDA">
        <w:tc>
          <w:tcPr>
            <w:tcW w:w="10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90C9" w14:textId="655A66F4" w:rsidR="00501771" w:rsidRPr="000B5DE4" w:rsidRDefault="00501771" w:rsidP="00E77CD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 xml:space="preserve">Highest risk patient cohort group for CHILDREN AND YOUNG PEOPLE (greater than 40kg, aged 12-17 years)   </w:t>
            </w:r>
            <w:r w:rsidR="009C141B" w:rsidRPr="000B5DE4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9C14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Full </w:t>
            </w:r>
            <w:r w:rsidR="009C141B" w:rsidRPr="000B5DE4">
              <w:rPr>
                <w:rFonts w:ascii="Arial" w:hAnsi="Arial" w:cs="Arial"/>
                <w:b/>
                <w:bCs/>
                <w:sz w:val="20"/>
                <w:szCs w:val="20"/>
              </w:rPr>
              <w:t>details</w:t>
            </w:r>
            <w:r w:rsidR="009C14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available in Box 2 of </w:t>
            </w:r>
            <w:hyperlink r:id="rId9" w:anchor="supporting-information-on-risk-factors-for-progression-to-severe-covid19" w:history="1">
              <w:r w:rsidR="009C141B">
                <w:rPr>
                  <w:rStyle w:val="Hyperlink"/>
                </w:rPr>
                <w:t>Risk factors for progression to severe COVID</w:t>
              </w:r>
              <w:r w:rsidR="009C141B">
                <w:rPr>
                  <w:rStyle w:val="Hyperlink"/>
                </w:rPr>
                <w:noBreakHyphen/>
                <w:t xml:space="preserve">19 </w:t>
              </w:r>
            </w:hyperlink>
            <w:r w:rsidR="009C141B" w:rsidRPr="000B5DE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009C141B" w:rsidRPr="000B5DE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501771" w:rsidRPr="000B5DE4" w14:paraId="4CC31364" w14:textId="77777777" w:rsidTr="00E77CDC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F715" w14:textId="7B48BEB7" w:rsidR="00501771" w:rsidRPr="000B5DE4" w:rsidRDefault="00501771" w:rsidP="00342F92">
            <w:pPr>
              <w:spacing w:after="0"/>
              <w:rPr>
                <w:rFonts w:ascii="Arial" w:eastAsia="MS Gothic" w:hAnsi="Arial" w:cs="Arial"/>
                <w:sz w:val="10"/>
                <w:szCs w:val="10"/>
              </w:rPr>
            </w:pPr>
          </w:p>
          <w:p w14:paraId="30C96BCA" w14:textId="3A390138" w:rsidR="00342F92" w:rsidRPr="000B5DE4" w:rsidRDefault="00342F92" w:rsidP="00342F92">
            <w:pPr>
              <w:spacing w:after="0"/>
              <w:rPr>
                <w:rFonts w:ascii="Arial" w:eastAsia="MS Gothic" w:hAnsi="Arial" w:cs="Arial"/>
                <w:sz w:val="10"/>
                <w:szCs w:val="10"/>
              </w:rPr>
            </w:pPr>
          </w:p>
          <w:p w14:paraId="37F09D35" w14:textId="77777777" w:rsidR="00342F92" w:rsidRPr="000B5DE4" w:rsidRDefault="00342F92" w:rsidP="00342F92">
            <w:pPr>
              <w:spacing w:after="0"/>
              <w:rPr>
                <w:rFonts w:ascii="Arial" w:eastAsia="MS Gothic" w:hAnsi="Arial" w:cs="Arial"/>
                <w:sz w:val="10"/>
                <w:szCs w:val="10"/>
              </w:rPr>
            </w:pPr>
          </w:p>
          <w:p w14:paraId="47692B71" w14:textId="16F2B444" w:rsidR="00501771" w:rsidRPr="000B5DE4" w:rsidRDefault="00501771" w:rsidP="00342F92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28B46498" w14:textId="74C3AF02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2B83ED31" w14:textId="121DCE2D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62960986" w14:textId="77777777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2847" w14:textId="19876445" w:rsidR="00501771" w:rsidRPr="000B5DE4" w:rsidRDefault="00501771" w:rsidP="0050177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Those at substantial risk: </w:t>
            </w:r>
          </w:p>
          <w:p w14:paraId="7A1E6655" w14:textId="77777777" w:rsidR="00342F92" w:rsidRPr="000B5DE4" w:rsidRDefault="00342F92" w:rsidP="00501771">
            <w:pPr>
              <w:spacing w:after="0" w:line="240" w:lineRule="auto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6C1A567D" w14:textId="08E04BF3" w:rsidR="00501771" w:rsidRPr="000B5DE4" w:rsidRDefault="00501771" w:rsidP="00501771">
            <w:pPr>
              <w:tabs>
                <w:tab w:val="right" w:pos="4467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>Complex life-limiting neurodisability with recurrent respiratory infections or compromise.</w:t>
            </w:r>
            <w:r w:rsidRPr="000B5DE4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0F838C4" w14:textId="77777777" w:rsidR="00501771" w:rsidRPr="000B5DE4" w:rsidRDefault="00501771" w:rsidP="005017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3FCE" w14:textId="77777777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14DDAAEB" w14:textId="77777777" w:rsidR="00342F92" w:rsidRPr="000B5DE4" w:rsidRDefault="00342F92" w:rsidP="00342F92">
            <w:pPr>
              <w:spacing w:after="0"/>
              <w:rPr>
                <w:rFonts w:ascii="Arial" w:eastAsia="MS Gothic" w:hAnsi="Arial" w:cs="Arial"/>
                <w:sz w:val="20"/>
                <w:szCs w:val="20"/>
              </w:rPr>
            </w:pPr>
          </w:p>
          <w:p w14:paraId="17790A28" w14:textId="77777777" w:rsidR="00342F92" w:rsidRPr="000B5DE4" w:rsidRDefault="00342F92" w:rsidP="00501771">
            <w:pPr>
              <w:spacing w:after="0"/>
              <w:jc w:val="center"/>
              <w:rPr>
                <w:rFonts w:ascii="Arial" w:eastAsia="MS Gothic" w:hAnsi="Arial" w:cs="Arial"/>
                <w:sz w:val="10"/>
                <w:szCs w:val="10"/>
              </w:rPr>
            </w:pPr>
          </w:p>
          <w:p w14:paraId="695A9150" w14:textId="26F81CE3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5285A5C5" w14:textId="77777777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6C354C22" w14:textId="77777777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53B69ED3" w14:textId="77777777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18"/>
                <w:szCs w:val="18"/>
              </w:rPr>
            </w:pP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</w:r>
            <w:r w:rsidR="00000000">
              <w:rPr>
                <w:rFonts w:ascii="Arial" w:eastAsia="MS Gothic" w:hAnsi="Arial" w:cs="Arial"/>
                <w:sz w:val="18"/>
                <w:szCs w:val="18"/>
              </w:rPr>
              <w:fldChar w:fldCharType="separate"/>
            </w:r>
            <w:r w:rsidRPr="000B5DE4">
              <w:rPr>
                <w:rFonts w:ascii="Arial" w:eastAsia="MS Gothic" w:hAnsi="Arial" w:cs="Arial"/>
                <w:sz w:val="18"/>
                <w:szCs w:val="18"/>
              </w:rPr>
              <w:fldChar w:fldCharType="end"/>
            </w:r>
          </w:p>
          <w:p w14:paraId="3DA67DF0" w14:textId="3D6B255A" w:rsidR="00501771" w:rsidRPr="000B5DE4" w:rsidRDefault="00501771" w:rsidP="00501771">
            <w:pPr>
              <w:spacing w:after="0"/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35A2" w14:textId="52AFC9CC" w:rsidR="00342F92" w:rsidRPr="000B5DE4" w:rsidRDefault="00501771" w:rsidP="00342F9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Those at significant risk if 2 or more of the</w:t>
            </w:r>
            <w:r w:rsidR="00342F92" w:rsidRPr="000B5DE4">
              <w:rPr>
                <w:rFonts w:ascii="Arial" w:hAnsi="Arial" w:cs="Arial"/>
                <w:b/>
                <w:sz w:val="20"/>
                <w:szCs w:val="20"/>
              </w:rPr>
              <w:t>se risk</w:t>
            </w:r>
            <w:r w:rsidRPr="000B5DE4">
              <w:rPr>
                <w:rFonts w:ascii="Arial" w:hAnsi="Arial" w:cs="Arial"/>
                <w:b/>
                <w:sz w:val="20"/>
                <w:szCs w:val="20"/>
              </w:rPr>
              <w:t xml:space="preserve"> factors are present:</w:t>
            </w:r>
          </w:p>
          <w:p w14:paraId="757F2FF3" w14:textId="77777777" w:rsidR="00342F92" w:rsidRPr="000B5DE4" w:rsidRDefault="00342F92" w:rsidP="00501771">
            <w:pPr>
              <w:spacing w:after="0" w:line="240" w:lineRule="auto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60AB4176" w14:textId="2ED8B650" w:rsidR="00501771" w:rsidRPr="000B5DE4" w:rsidRDefault="00501771" w:rsidP="005017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Primary immunodeficiency </w:t>
            </w:r>
          </w:p>
          <w:p w14:paraId="7190E912" w14:textId="69D1C0A7" w:rsidR="00501771" w:rsidRPr="000B5DE4" w:rsidRDefault="00501771" w:rsidP="005017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Secondary immunodeficiency </w:t>
            </w:r>
          </w:p>
          <w:p w14:paraId="6E4F4181" w14:textId="1C0AEA78" w:rsidR="00501771" w:rsidRPr="000B5DE4" w:rsidRDefault="00501771" w:rsidP="0050177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Immunosuppressive treatment </w:t>
            </w:r>
          </w:p>
          <w:p w14:paraId="373A25A6" w14:textId="4F0F610C" w:rsidR="00501771" w:rsidRPr="000B5DE4" w:rsidRDefault="00501771" w:rsidP="00501771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0B5DE4">
              <w:rPr>
                <w:rFonts w:ascii="Arial" w:hAnsi="Arial" w:cs="Arial"/>
                <w:bCs/>
                <w:sz w:val="20"/>
                <w:szCs w:val="20"/>
              </w:rPr>
              <w:t xml:space="preserve">Other </w:t>
            </w:r>
            <w:r w:rsidR="00342F92" w:rsidRPr="000B5DE4">
              <w:rPr>
                <w:rFonts w:ascii="Arial" w:hAnsi="Arial" w:cs="Arial"/>
                <w:bCs/>
                <w:sz w:val="20"/>
                <w:szCs w:val="20"/>
              </w:rPr>
              <w:t xml:space="preserve">conditions </w:t>
            </w:r>
          </w:p>
        </w:tc>
      </w:tr>
    </w:tbl>
    <w:p w14:paraId="2CDB3977" w14:textId="2F7BCA5B" w:rsidR="00A254F6" w:rsidRPr="000B5DE4" w:rsidRDefault="00A254F6" w:rsidP="00653744">
      <w:pPr>
        <w:spacing w:after="0"/>
        <w:rPr>
          <w:rFonts w:ascii="Arial" w:hAnsi="Arial" w:cs="Arial"/>
          <w:sz w:val="20"/>
          <w:szCs w:val="20"/>
        </w:rPr>
      </w:pPr>
    </w:p>
    <w:p w14:paraId="0B6BF78A" w14:textId="4AD6E744" w:rsidR="00A254F6" w:rsidRDefault="00A254F6" w:rsidP="00653744">
      <w:pPr>
        <w:spacing w:after="0"/>
        <w:rPr>
          <w:rFonts w:ascii="Arial" w:hAnsi="Arial" w:cs="Arial"/>
          <w:sz w:val="20"/>
          <w:szCs w:val="20"/>
        </w:rPr>
      </w:pPr>
    </w:p>
    <w:p w14:paraId="3172EB21" w14:textId="77777777" w:rsidR="00D44248" w:rsidRPr="000B5DE4" w:rsidRDefault="00D44248" w:rsidP="00653744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03"/>
      </w:tblGrid>
      <w:tr w:rsidR="00835A2F" w:rsidRPr="000B5DE4" w14:paraId="7033835B" w14:textId="77777777" w:rsidTr="000D0BB6">
        <w:trPr>
          <w:trHeight w:val="469"/>
        </w:trPr>
        <w:tc>
          <w:tcPr>
            <w:tcW w:w="10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000D" w14:textId="77777777" w:rsidR="00835A2F" w:rsidRPr="000B5DE4" w:rsidRDefault="00835A2F" w:rsidP="009C2791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lastRenderedPageBreak/>
              <w:t>Reason for Referral:</w:t>
            </w:r>
          </w:p>
          <w:p w14:paraId="3C43AAB2" w14:textId="77777777" w:rsidR="00835A2F" w:rsidRPr="000B5DE4" w:rsidRDefault="00835A2F" w:rsidP="009C2791">
            <w:pPr>
              <w:tabs>
                <w:tab w:val="left" w:pos="1155"/>
              </w:tabs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B5DE4">
              <w:rPr>
                <w:rFonts w:ascii="Arial" w:hAnsi="Arial" w:cs="Arial"/>
                <w:sz w:val="20"/>
                <w:szCs w:val="20"/>
              </w:rPr>
            </w:r>
            <w:r w:rsidRPr="000B5D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AF83C71" w14:textId="77777777" w:rsidR="00835A2F" w:rsidRPr="000B5DE4" w:rsidRDefault="00835A2F" w:rsidP="009C2791">
            <w:pPr>
              <w:tabs>
                <w:tab w:val="left" w:pos="2790"/>
              </w:tabs>
              <w:spacing w:after="0" w:line="252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ACIAVQBUAEYALQA4ACIAIAA/AD4APAB0ACAAbQBlAHIAZwBlAD0AIgBFAHYAZQBuAHQAIABEAGUA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"&lt;Event Details(table)&gt;"</w:instrText>
            </w:r>
            <w:r w:rsidRPr="000B5DE4">
              <w:rPr>
                <w:rFonts w:ascii="Arial" w:hAnsi="Arial" w:cs="Arial"/>
                <w:sz w:val="20"/>
                <w:szCs w:val="20"/>
              </w:rPr>
            </w:r>
            <w:r w:rsidRPr="000B5D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&lt;Event Details&gt;</w:t>
            </w:r>
            <w:r w:rsidRPr="000B5DE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35A2F" w:rsidRPr="000B5DE4" w14:paraId="0B658C47" w14:textId="77777777" w:rsidTr="000D0BB6">
        <w:tc>
          <w:tcPr>
            <w:tcW w:w="10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1EC4" w14:textId="77777777" w:rsidR="00835A2F" w:rsidRPr="000B5DE4" w:rsidRDefault="00835A2F" w:rsidP="009C2791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Medical Problems:</w:t>
            </w:r>
          </w:p>
          <w:p w14:paraId="5AD3D37F" w14:textId="474DDE5A" w:rsidR="00835A2F" w:rsidRPr="000B5DE4" w:rsidRDefault="00835A2F" w:rsidP="00835A2F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</w:tbl>
    <w:p w14:paraId="471A1732" w14:textId="77777777" w:rsidR="00C71340" w:rsidRPr="000B5DE4" w:rsidRDefault="00C71340" w:rsidP="00C7134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9495"/>
      </w:tblGrid>
      <w:tr w:rsidR="00C71340" w:rsidRPr="000B5DE4" w14:paraId="34F54AAD" w14:textId="77777777" w:rsidTr="003B428A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F8AC42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PATIENT MEDICAL HISTORY</w:t>
            </w:r>
          </w:p>
        </w:tc>
      </w:tr>
      <w:tr w:rsidR="00C71340" w:rsidRPr="000B5DE4" w14:paraId="14C8E35B" w14:textId="77777777" w:rsidTr="003B428A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9B80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bookmarkStart w:id="4" w:name="_Hlk87887999"/>
            <w:bookmarkStart w:id="5" w:name="_Hlk524699563"/>
            <w:bookmarkStart w:id="6" w:name="_Hlk524708379"/>
            <w:bookmarkStart w:id="7" w:name="_Hlk524343754"/>
            <w:bookmarkStart w:id="8" w:name="_Hlk524343070"/>
            <w:bookmarkStart w:id="9" w:name="_Hlk525301656"/>
            <w:bookmarkStart w:id="10" w:name="_Hlk524344136"/>
            <w:r w:rsidRPr="000B5DE4">
              <w:rPr>
                <w:rFonts w:ascii="Arial" w:hAnsi="Arial" w:cs="Arial"/>
                <w:b/>
                <w:sz w:val="20"/>
                <w:szCs w:val="20"/>
              </w:rPr>
              <w:t>Medical Problems:</w:t>
            </w:r>
          </w:p>
          <w:p w14:paraId="19E05060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ACIAVQBUAEYALQA4ACIAIAA/AD4APAB0ACAAbQBlAHIAZwBlAD0AIgBQAHIAbwBiAGwAZQBtAHMA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==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"&lt;Problems&gt;"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&lt;Problems&gt;</w:t>
            </w:r>
            <w:r w:rsidRPr="000B5DE4">
              <w:rPr>
                <w:sz w:val="20"/>
                <w:szCs w:val="20"/>
              </w:rPr>
              <w:fldChar w:fldCharType="end"/>
            </w:r>
          </w:p>
          <w:p w14:paraId="4D78224E" w14:textId="77777777" w:rsidR="00C71340" w:rsidRPr="000B5DE4" w:rsidRDefault="00C71340" w:rsidP="003B428A">
            <w:pPr>
              <w:spacing w:after="0" w:line="252" w:lineRule="auto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ACIAVQBUAEYALQA4ACIAIAA/AD4APAB0ACAAbQBlAHIAZwBlAD0AIgBTAHUAbQBtAGEAcgB5ACIA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"&lt;Summary&gt;"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&lt;Summary&gt;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59916068" w14:textId="77777777" w:rsidTr="003B428A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C6C570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 xml:space="preserve">Medication: </w:t>
            </w:r>
          </w:p>
        </w:tc>
      </w:tr>
      <w:tr w:rsidR="00C71340" w:rsidRPr="000B5DE4" w14:paraId="66A63279" w14:textId="77777777" w:rsidTr="003B428A"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92C6666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>Acutes</w:t>
            </w:r>
          </w:p>
        </w:tc>
        <w:tc>
          <w:tcPr>
            <w:tcW w:w="949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761311E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ACIAVQBUAEYALQA4ACIAIAA/AD4APAB0ACAAbQBlAHIAZwBlAD0AIgBNAGUAZABpAGMAYQB0AGkA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"&lt;Medication&gt;"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&lt;Medication&gt;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3AA24CA7" w14:textId="77777777" w:rsidTr="003B428A">
        <w:trPr>
          <w:trHeight w:val="274"/>
        </w:trPr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EB3F6D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>Repeats</w:t>
            </w:r>
          </w:p>
        </w:tc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CE88E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ACIAVQBUAEYALQA4ACIAIAA/AD4APAB0ACAAbQBlAHIAZwBlAD0AIgBSAGUAcABlAGEAdAAgAFQA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"&lt;Repeat templates&gt;"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&lt;Repeat templates&gt;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6C1524F0" w14:textId="77777777" w:rsidTr="003B428A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7DED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 xml:space="preserve">Allergies: </w:t>
            </w:r>
          </w:p>
          <w:p w14:paraId="26E2F671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ACIAVQBUAEYALQA4ACIAIAA/AD4APAB0ACAAbQBlAHIAZwBlAD0AIgBBAGwAbABlAHIAZwBpAGUA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==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"&lt;Allergies &amp; Sensitivities&gt;"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&lt;Allergies &amp; Sensitivities&gt;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bookmarkEnd w:id="4"/>
      </w:tr>
    </w:tbl>
    <w:p w14:paraId="02370DDE" w14:textId="77777777" w:rsidR="00C71340" w:rsidRPr="000B5DE4" w:rsidRDefault="00C71340" w:rsidP="00C71340">
      <w:pPr>
        <w:spacing w:after="0"/>
        <w:rPr>
          <w:rFonts w:ascii="Arial" w:eastAsia="Times New Roman" w:hAnsi="Arial" w:cs="Arial"/>
          <w:sz w:val="20"/>
          <w:szCs w:val="20"/>
          <w:lang w:eastAsia="zh-CN"/>
        </w:rPr>
      </w:pPr>
    </w:p>
    <w:p w14:paraId="151BA8BC" w14:textId="77777777" w:rsidR="00C71340" w:rsidRPr="000B5DE4" w:rsidRDefault="00C71340" w:rsidP="00C71340">
      <w:pPr>
        <w:spacing w:after="0"/>
        <w:rPr>
          <w:rFonts w:ascii="Arial" w:hAnsi="Arial" w:cs="Arial"/>
          <w:b/>
          <w:sz w:val="18"/>
          <w:szCs w:val="18"/>
          <w:lang w:eastAsia="zh-CN"/>
        </w:rPr>
      </w:pPr>
      <w:bookmarkStart w:id="11" w:name="_Hlk508296840"/>
      <w:bookmarkStart w:id="12" w:name="_Hlk510556039"/>
      <w:bookmarkEnd w:id="5"/>
      <w:bookmarkEnd w:id="6"/>
      <w:r w:rsidRPr="000B5DE4">
        <w:rPr>
          <w:rFonts w:ascii="Arial" w:hAnsi="Arial" w:cs="Arial"/>
          <w:b/>
          <w:sz w:val="20"/>
          <w:szCs w:val="20"/>
        </w:rPr>
        <w:t xml:space="preserve">Minimum Dataset: </w:t>
      </w:r>
      <w:r w:rsidRPr="000B5DE4">
        <w:rPr>
          <w:rFonts w:ascii="Arial" w:hAnsi="Arial" w:cs="Arial"/>
          <w:sz w:val="20"/>
          <w:szCs w:val="20"/>
        </w:rPr>
        <w:t>(recordings in last 6months)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2359"/>
        <w:gridCol w:w="1943"/>
        <w:gridCol w:w="4383"/>
      </w:tblGrid>
      <w:tr w:rsidR="00C71340" w:rsidRPr="000B5DE4" w14:paraId="718812CF" w14:textId="77777777" w:rsidTr="003B428A"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124F8C8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13" w:name="_Hlk518576436"/>
            <w:bookmarkEnd w:id="11"/>
            <w:r w:rsidRPr="000B5DE4">
              <w:rPr>
                <w:rFonts w:ascii="Arial" w:hAnsi="Arial" w:cs="Arial"/>
                <w:b/>
                <w:sz w:val="20"/>
                <w:szCs w:val="20"/>
              </w:rPr>
              <w:t>Blood Pressure</w:t>
            </w:r>
          </w:p>
        </w:tc>
        <w:tc>
          <w:tcPr>
            <w:tcW w:w="415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269023F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ACIAVQBUAEYALQA4ACIAIAA/AD4APAB0ACAAbQBlAHIAZwBlAD0AIgBMAGEAdABlAHMAdAAgAEIA
UAAiACAAbwBwAHQAaQBvAG4AYQBsAFMAdABhAHQAdQBzAD0AIgAwACIAIAByAGUAZgBOAGEAbQBl
AD0AIgAiAC8APgA=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"&lt;Latest BP&gt;"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&lt;Latest BP&gt;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QgBvAHQAdABvAG0AWAA9ACIAMQAiACAAZgBpAGwAdABlAHIAMAA6AGYAaQBsAHQAZQByAFQAeQBw
AGUAPQAiADMAIgAgAHIAZQBhAGQAQwBvAGQAZQBNAGEAcABwAGkAbgBnAFAAYQByAGEAbQBlAHQA
ZQByAHMAPQAiACIAIABzAGgAbwB3AFQAaQBtAGUARgBvAHIATQBlAHIAZwBlAGQARABvAHMAZQBB
AG4AZABUAGkAbQBlAHMAPQAiAHkAIgAgAGQAZQBsAGkAbQBpAHQAZQByAD0AIgAsACAAIgAgAG4A
ZQB3AEwAaQBuAGUAQgBlAHQAdwBlAGUAbgBFAG4AdABpAHQAaQBlAHMAPQAiAHkAIgAgAGEAdQB0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dAA9ACIAMAAuADAAIgAgAFMAZQBsAGUAYwB0AGkAbwBuAFQAeQBwAGUAPQAiAE0AdQBsAHQAaQBw
AGwAZQAiACAAQwBsAHUAcwB0AGUAcgBJAGQAPQAiAEEATABDACIAIABSAGUAYQBkAEMAbwBkAGUA
cwA9ACIAMgA0ADYAOQAuACYAIwAxADcAMgA7ADIANAA2AEEALgAiACAAQwBsAHUAcwB0AGUAcgBJ
AGQAVABvAEUAeABjAGwAdQBkAGUAPQAiAEEAQwBFACIAIABSAGUAYQBkAEMAbwBkAGUAcwBUAG8A
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5AE54918" w14:textId="77777777" w:rsidTr="003B428A">
        <w:tc>
          <w:tcPr>
            <w:tcW w:w="847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468CEF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Heart rate</w:t>
            </w:r>
          </w:p>
        </w:tc>
        <w:tc>
          <w:tcPr>
            <w:tcW w:w="415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995883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MAA6AEIAbwB0AHQAbwBtAFgAPQAiADEAIgAgAGYAaQBsAHQAZQByADAAOgBmAGkAbAB0AGUAcgBU
AHkAcABlAD0AIgAzACIAIAByAGUAYQBkAEMAbwBkAGUATQBhAHAAcABpAG4AZwBQAGEAcgBhAG0A
ZQB0AGUAcgBzAD0AIgAiACAAcwBoAG8AdwBUAGkAbQBlAEYAbwByAE0AZQByAGcAZQBkAEQAbwBz
AGUAQQBuAGQAVABpAG0AZQBzAD0AIgB5ACIAIABkAGUAbABpAG0AaQB0AGUAcgA9ACIAIgAgAG4A
ZQB3AEwAaQBuAGUAQgBlAHQAdwBlAGUAbgBFAG4AdABpAHQAaQBlAHMAPQAiAG4AIgAgAGEAdQB0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dAA9ACIAMAAuADAAIgAgAFMAZQBsAGUAYwB0AGkAbwBuAFQAeQBwAGUAPQAiAE0AdQBsAHQAaQBw
AGwAZQAiACAAQwBsAHUAcwB0AGUAcgBJAGQAPQAiAEEATABDACIAIABSAGUAYQBkAEMAbwBkAGUA
cwA9ACIAWAA3ADcAMwBzACIALwA+AA==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ACIAVQBUAEYALQA4ACIAIAA/AD4APAB0ACAAbQBlAHIAZwBlAD0AIgBEAGkAYQBnAG4AbwBzAGUA
cwAiACAAbwBwAHQAaQBvAG4AYQBsAFMAdABhAHQAdQBzAD0AIgAwACIAIAByAGUAZgBOAGEAbQBl
AD0AIgAiACAAbwB1AHQAcAB1AHQAVAB5AHAAZQA9ACIAMAAiACAAbwB1AHQAcAB1AHQARQBtAHAA
dAB5AFYAYQBsAHUAZQA9ACIAIgAgAG8AdQB0AHAAdQB0AEYAaQBlAGwAZABJAGQAcwA9ACIANAAi
ACAAbwB1AHQAcAB1AHQARgBpAGUAbABkAFcAaQBkAHQAaABzAD0AIgAlADEAIgAgAG8AdQB0AHAA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MAA6AEIAbwB0AHQAbwBtAFgAPQAiADEAIgAgAGYAaQBsAHQAZQByADAAOgBmAGkAbAB0AGUAcgBU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"&lt;Diagnoses(table)&gt;"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&lt;Diagnoses&gt;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1DA1CF93" w14:textId="77777777" w:rsidTr="003B428A">
        <w:tc>
          <w:tcPr>
            <w:tcW w:w="847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931FDB4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 xml:space="preserve">Height 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DEB003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eQBWAGEAbAB1AGUAPQAiACIAIABvAHUAdABwAHUAdABGAGkAZQBsAGQASQBkAHMAPQAiADYALAAx
ACIAIABvAHUAdABwAHUAdABGAGkAZQBsAGQAVwBpAGQAdABoAHMAPQAiADEAMAAwACwARAAiACAA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ZgBpAGwAdABlAHIAMAA6AEwAYQBzAHQAWABNAG8AbgB0AGgAcwA9ACIANgAiACAAZgBpAGwAdABl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136A2F" w14:textId="77777777" w:rsidR="00C71340" w:rsidRPr="000B5DE4" w:rsidRDefault="00C71340" w:rsidP="003B428A">
            <w:pPr>
              <w:spacing w:after="0" w:line="252" w:lineRule="auto"/>
              <w:ind w:right="-114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 xml:space="preserve">Smoking Status  </w:t>
            </w:r>
          </w:p>
        </w:tc>
        <w:bookmarkStart w:id="14" w:name="_Hlk510526005"/>
        <w:tc>
          <w:tcPr>
            <w:tcW w:w="209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DD7A17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ACIAVQBUAEYALQA4ACIAIAA/AD4APAB0ACAAbQBlAHIAZwBlAD0AIgBEAGkAYQBnAG4AbwBzAGUA
cwAiACAAbwBwAHQAaQBvAG4AYQBsAFMAdABhAHQAdQBzAD0AIgAwACIAIAByAGUAZgBOAGEAbQBl
AD0AIgAiACAAbwB1AHQAcAB1AHQAVAB5AHAAZQA9ACIAMAAiACAAbwB1AHQAcAB1AHQARQBtAHAA
dAB5AFYAYQBsAHUAZQA9ACIAIgAgAG8AdQB0AHAAdQB0AEYAaQBlAGwAZABJAGQAcwA9ACIANAAi
ACAAbwB1AHQAcAB1AHQARgBpAGUAbABkAFcAaQBkAHQAaABzAD0AIgAlADEAIgAgAG8AdQB0AHAA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IgAgAG4AbwBuAEoAbwB1AHIAbgBhAGwAPQAiAHkAIgAgAG0AbwBkAGUAPQAiADIAIgAgAHIAYwA9
ACIAVQBiADEAbgBhADsAMQAzADcATAAuADsAMQAzADcAUgAuADsAWABFADAAbwBoADsAMQAzADcA
SgAuADsAWABFADAAbwBxACIAIABlAHgAUwB1AGIATQBvAGQAZQA9ACIAMAAiACAAUQB1AGEAbABp
AGYAaQBlAHIASABlAGEAZABlAHIAPQAiACIALwA+AA==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"&lt;Diagnoses(table)&gt;"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&lt;Diagnoses&gt;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eQBWAGEAbAB1AGUAPQAiACIAIABvAHUAdABwAHUAdABGAGkAZQBsAGQASQBkAHMAPQAiADYALAA0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bookmarkEnd w:id="14"/>
          </w:p>
        </w:tc>
      </w:tr>
      <w:tr w:rsidR="00C71340" w:rsidRPr="000B5DE4" w14:paraId="20A40B61" w14:textId="77777777" w:rsidTr="003B428A">
        <w:tc>
          <w:tcPr>
            <w:tcW w:w="847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3A500C2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Weight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1B01D2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eQBWAGEAbAB1AGUAPQAiACIAIABvAHUAdABwAHUAdABGAGkAZQBsAGQASQBkAHMAPQAiADYALAAx
ACIAIABvAHUAdABwAHUAdABGAGkAZQBsAGQAVwBpAGQAdABoAHMAPQAiADEAMAAwACwARAAiACAA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ZgBpAGwAdABlAHIAMAA6AEwAYQBzAHQAWABNAG8AbgB0AGgAcwA9ACIANgAiACAAZgBpAGwAdABl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21ABFB" w14:textId="77777777" w:rsidR="00C71340" w:rsidRPr="000B5DE4" w:rsidRDefault="00C71340" w:rsidP="003B428A">
            <w:pPr>
              <w:spacing w:after="0" w:line="252" w:lineRule="auto"/>
              <w:ind w:right="-114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Alcohol Intake</w:t>
            </w:r>
          </w:p>
        </w:tc>
        <w:tc>
          <w:tcPr>
            <w:tcW w:w="209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CF9C17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ACIAVQBUAEYALQA4ACIAIAA/AD4APAB0ACAAbQBlAHIAZwBlAD0AIgBEAGkAYQBnAG4AbwBzAGUA
cwAiACAAbwBwAHQAaQBvAG4AYQBsAFMAdABhAHQAdQBzAD0AIgAwACIAIAByAGUAZgBOAGEAbQBl
AD0AIgAiACAAbwB1AHQAcAB1AHQAVAB5AHAAZQA9ACIAMAAiACAAbwB1AHQAcAB1AHQARQBtAHAA
dAB5AFYAYQBsAHUAZQA9ACIAIgAgAG8AdQB0AHAAdQB0AEYAaQBlAGwAZABJAGQAcwA9ACIANAAi
ACAAbwB1AHQAcAB1AHQARgBpAGUAbABkAFcAaQBkAHQAaABzAD0AIgAlADEAIgAgAG8AdQB0AHAA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IgAgAG4AbwBuAEoAbwB1AHIAbgBhAGwAPQAiAHkAIgAgAG0AbwBkAGUAPQAiADIAIgAgAHIAYwA9
ACIAVQBiADAAbAByADsAMQAzADYASwAuADsAMQAzADYATAAuADsAMQAzADYAMQAuADsAVQBiADAA
bABKACIAIABjAGgAaQBsAGQAPQAiAHkAIgAgAGUAeABTAHUAYgBNAG8AZABlAD0AIgAwACIAIABR
AHUAYQBsAGkAZgBpAGUAcgBIAGUAYQBkAGUAcgA9ACIAIgAvAD4A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"&lt;Diagnoses(table)&gt;"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&lt;Diagnoses&gt;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AEMAbAB1AHMAdABlAHIASQBkAD0AIgBBAEwAQwAiACAAUgBlAGEAZABDAG8AZABlAHMAPQAiAFUA
YgAxADcAMwAmACMAMQA3ADIAOwAxADMANgAuAC4AIgAgAEMAbAB1AHMAdABlAHIASQBkAFQAbwBF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50501295" w14:textId="77777777" w:rsidTr="003B428A">
        <w:trPr>
          <w:trHeight w:val="13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05546CE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BMI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8A1A02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eQBWAGEAbAB1AGUAPQAiACIAIABvAHUAdABwAHUAdABGAGkAZQBsAGQASQBkAHMAPQAiADYALAAx
ACIAIABvAHUAdABwAHUAdABGAGkAZQBsAGQAVwBpAGQAdABoAHMAPQAiADEAMAAwACwARAAiACAA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ZgBpAGwAdABlAHIAMAA6AEwAYQBzAHQAWABNAG8AbgB0AGgAcwA9ACIANgAiACAAZgBpAGwAdABl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14C260" w14:textId="77777777" w:rsidR="00C71340" w:rsidRPr="000B5DE4" w:rsidRDefault="00C71340" w:rsidP="003B428A">
            <w:pPr>
              <w:spacing w:after="0" w:line="252" w:lineRule="auto"/>
              <w:ind w:right="-114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 xml:space="preserve">Exercise tolerance:  </w:t>
            </w:r>
          </w:p>
        </w:tc>
        <w:tc>
          <w:tcPr>
            <w:tcW w:w="20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1BC43" w14:textId="77777777" w:rsidR="00C71340" w:rsidRPr="000B5DE4" w:rsidRDefault="00C71340" w:rsidP="003B428A">
            <w:pPr>
              <w:tabs>
                <w:tab w:val="left" w:pos="1905"/>
              </w:tabs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ACIAVQBUAEYALQA4ACIAIAA/AD4APAB0ACAAbQBlAHIAZwBlAD0AIgBEAGkAYQBnAG4AbwBzAGUA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=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"&lt;Diagnoses(table)&gt;"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&lt;Diagnoses&gt;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ACIAVQBUAEYALQA4ACIAIAA/AD4APAB0ACAAbQBlAHIAZwBlAD0AIgBEAGkAYQBnAG4AbwBzAGUA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==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"&lt;Diagnoses(table)&gt;"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&lt;Diagnoses&gt;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bookmarkEnd w:id="13"/>
      </w:tr>
      <w:bookmarkEnd w:id="7"/>
      <w:bookmarkEnd w:id="8"/>
      <w:bookmarkEnd w:id="9"/>
      <w:bookmarkEnd w:id="10"/>
      <w:bookmarkEnd w:id="12"/>
    </w:tbl>
    <w:p w14:paraId="2AE5B978" w14:textId="77777777" w:rsidR="00C71340" w:rsidRPr="000B5DE4" w:rsidRDefault="00C71340" w:rsidP="00C71340">
      <w:pPr>
        <w:spacing w:after="0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4A08F42E" w14:textId="77777777" w:rsidR="00C71340" w:rsidRPr="000B5DE4" w:rsidRDefault="00C71340" w:rsidP="00C71340">
      <w:pPr>
        <w:spacing w:after="0"/>
        <w:rPr>
          <w:rFonts w:ascii="Arial" w:hAnsi="Arial" w:cs="Arial"/>
          <w:b/>
          <w:sz w:val="18"/>
          <w:szCs w:val="18"/>
          <w:lang w:eastAsia="zh-CN"/>
        </w:rPr>
      </w:pPr>
      <w:bookmarkStart w:id="15" w:name="_Hlk518923888"/>
      <w:r w:rsidRPr="000B5DE4">
        <w:rPr>
          <w:rFonts w:ascii="Arial" w:hAnsi="Arial" w:cs="Arial"/>
          <w:b/>
          <w:sz w:val="20"/>
          <w:szCs w:val="20"/>
        </w:rPr>
        <w:t xml:space="preserve">Blood Results </w:t>
      </w:r>
      <w:r w:rsidRPr="000B5DE4">
        <w:rPr>
          <w:rFonts w:ascii="Arial" w:hAnsi="Arial" w:cs="Arial"/>
          <w:sz w:val="20"/>
          <w:szCs w:val="20"/>
        </w:rPr>
        <w:t>(Last 12m):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295"/>
        <w:gridCol w:w="4309"/>
        <w:gridCol w:w="1376"/>
        <w:gridCol w:w="2426"/>
      </w:tblGrid>
      <w:tr w:rsidR="00C71340" w:rsidRPr="000B5DE4" w14:paraId="71AE9FB9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5C68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FBC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D780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bwBwAD0AIgAwAC4AMAAiACAAQwBlAGwAbABMAGUAZgB0AD0AIgAwAC4AMAAiACAAQwBlAGwAbABC
AG8AdAB0AG8AbQA9ACIAMAAuADAAIgAgAEMAZQBsAGwAUgBpAGcAaAB0AD0AIgAwAC4AMAAiACAA
UwBlAGwAZQBjAHQAaQBvAG4AVAB5AHAAZQA9ACIATQB1AGwAdABpAHAAbABlACIAIABDAGwAdQBz
AHQAZQByAEkAZAA9ACIAQQBMAEMAIgAgAFIAZQBhAGQAQwBvAGQAZQBzAD0AIgBYAGEAOQA2AHYA
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1B8C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Hb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AHQAPQAiAC0AMQAuADAAIgAgAE4AdQBtAFMAdAByAGkAcABlAHMAPQAiAC0AMQAiACAAcgBjAD0A
IgBYAGEAOQA2AHYAIgAvAD4A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WCC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AHUAcwB0AGUAcgBJAGQAPQAiAEEATABDACIAIABSAGUAYQBkAEMAbwBkAGUAcwA9ACIAWABhAEkA
ZABZACIALwA+AA==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Plts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AHQAPQAiAC0AMQAuADAAIgAgAE4AdQBtAFMAdAByAGkAcABlAHMAPQAiAC0AMQAiACAAcgBjAD0A
IgA0ADIAUAAuAC4AIgAvAD4A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MCV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AHQAPQAiAC0AMQAuADAAIgAgAE4AdQBtAFMAdAByAGkAcABlAHMAPQAiAC0AMQAiACAAcgBjAD0A
IgA0ADIAQQAuAC4AIgAvAD4A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Neut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AHQAPQAiAC0AMQAuADAAIgAgAE4AdQBtAFMAdAByAGkAcABlAHMAPQAiAC0AMQAiACAAcgBjAD0A
IgA0ADIASgAuAC4AIgAvAD4A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5A9ECC2B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828D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UE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4F49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bwBwAD0AIgAwAC4AMAAiACAAQwBlAGwAbABMAGUAZgB0AD0AIgAwAC4AMAAiACAAQwBlAGwAbABC
AG8AdAB0AG8AbQA9ACIAMAAuADAAIgAgAEMAZQBsAGwAUgBpAGcAaAB0AD0AIgAwAC4AMAAiACAA
UwBlAGwAZQBjAHQAaQBvAG4AVAB5AHAAZQA9ACIATQB1AGwAdABpAHAAbABlACIAIABDAGwAdQBz
AHQAZQByAEkAZAA9ACIAQQBMAEMAIgAgAFIAZQBhAGQAQwBvAGQAZQBzAD0AIgBYAGEASwA4AHkA
JgAjADEANwAyADsAWABhAGMAVQBLACYAIwAxADcAMgA7AFgAYQBaAHAATgAiAC8APgA=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8B39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cQAwACYAIwAxADcAMgA7AFgAYQBJAFIAZgAiAC8APgA=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K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cAB6ACYAIwAxADcAMgA7AFgAYQBJAFIAbAAiAC8APgA=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Urea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AHUAcwB0AGUAcgBJAGQAPQAiAEEATABDACIAIABSAGUAYQBkAEMAbwBkAGUAcwA9ACIAWABNADAA
bAB0ACYAIwAxADcAMgA7AFgAYQBEAHYAbAAiAC8APgA=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Creat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cQA1ACYAIwAxADcAMgA7AFgAYQBFAFQAUQAiAC8APgA=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eGFR </w:t>
            </w:r>
            <w:bookmarkStart w:id="16" w:name="_Hlk531592658"/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eQBWAGEAbAB1AGUAPQAiACIAIABvAHUAdABwAHUAdABGAGkAZQBsAGQASQBkAHMAPQAiADcAIgAg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bookmarkEnd w:id="16"/>
          </w:p>
        </w:tc>
      </w:tr>
      <w:tr w:rsidR="00C71340" w:rsidRPr="000B5DE4" w14:paraId="4D12ECDE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B6BE2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LFT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83E8" w14:textId="77777777" w:rsidR="00C71340" w:rsidRPr="000B5DE4" w:rsidRDefault="00C71340" w:rsidP="003B428A">
            <w:pPr>
              <w:spacing w:after="0" w:line="252" w:lineRule="auto"/>
              <w:ind w:right="-110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bwBwAD0AIgAwAC4AMAAiACAAQwBlAGwAbABMAGUAZgB0AD0AIgAwAC4AMAAiACAAQwBlAGwAbABC
AG8AdAB0AG8AbQA9ACIAMAAuADAAIgAgAEMAZQBsAGwAUgBpAGcAaAB0AD0AIgAwAC4AMAAiACAA
UwBlAGwAZQBjAHQAaQBvAG4AVAB5AHAAZQA9ACIATQB1AGwAdABpAHAAbABlACIAIABDAGwAdQBz
AHQAZQByAEkAZAA9ACIAQQBMAEMAIgAgAFIAZQBhAGQAQwBvAGQAZQBzAD0AIgBYAGEATABKAHgA
JgAjADEANwAyADsAWABhAEkAUgBpACIALwA+AA==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4E12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ALT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AHUAcwB0AGUAcgBJAGQAPQAiAEEATABDACIAIABSAGUAYQBkAEMAbwBkAGUAcwA9ACIAWABhAEwA
SgB4ACYAIwAxADcAMgA7AFgAYQBJAFIAaQAiAC8APgA=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</w:t>
            </w:r>
            <w:bookmarkStart w:id="17" w:name="_Hlk31878184"/>
            <w:r w:rsidRPr="000B5DE4">
              <w:rPr>
                <w:rFonts w:ascii="Arial" w:hAnsi="Arial" w:cs="Arial"/>
                <w:sz w:val="20"/>
                <w:szCs w:val="20"/>
              </w:rPr>
              <w:t xml:space="preserve">Alk Phos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cAB4ACYAIwAxADcAMgA7AFgAYQBJAFIAagAmACMAMQA3ADIAOwA0ADQARgAzAC4AIgAgAEMAbAB1
AHMAdABlAHIASQBkAFQAbwBFAHgAYwBsAHUAZABlAD0AIgBBAEMARQAiACAAUgBlAGEAZABDAG8A
ZABlAHMAVABvAEUAeABjAGwAdQBkAGUAPQAiACIALwA+AA==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Bili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AHUAcwB0AGUAcgBJAGQAPQAiAEEATABDACIAIABSAGUAYQBkAEMAbwBkAGUAcwA9ACIAWABhAEUA
UgB1ACYAIwAxADcAMgA7AFgAYQBFAFQAZgAmACMAMQA3ADIAOwA0ADQARQAuAC4AIgAgAEMAbAB1
AHMAdABlAHIASQBkAFQAbwBFAHgAYwBsAHUAZABlAD0AIgBBAEMARQAiACAAUgBlAGEAZABDAG8A
ZABlAHMAVABvAEUAeABjAGwAdQBkAGUAPQAiACIALwA+AA==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bookmarkEnd w:id="17"/>
            <w:r w:rsidRPr="000B5DE4">
              <w:rPr>
                <w:rFonts w:ascii="Arial" w:hAnsi="Arial" w:cs="Arial"/>
                <w:sz w:val="20"/>
                <w:szCs w:val="20"/>
              </w:rPr>
              <w:t xml:space="preserve">, Alb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ZQBBACYAIwAxADcAMgA7AFgAYQBJAFIAYwAiAC8APgA=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GGT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AHUAcwB0AGUAcgBJAGQAPQAiAEEATABDACIAIABSAGUAYQBkAEMAbwBkAGUAcwA9ACIAWABhAEUA
UwAzACYAIwAxADcAMgA7AFgAYQBFAFMANAAiACAAQwBsAHUAcwB0AGUAcgBJAGQAVABvAEUAeABj
AGwAdQBkAGUAPQAiAEEAQwBFACIAIABSAGUAYQBkAEMAbwBkAGUAcwBUAG8ARQB4AGMAbAB1AGQA
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 xml:space="preserve">, </w:t>
            </w:r>
            <w:bookmarkStart w:id="18" w:name="_Hlk531592574"/>
            <w:r w:rsidRPr="000B5DE4">
              <w:rPr>
                <w:rFonts w:ascii="Arial" w:hAnsi="Arial" w:cs="Arial"/>
                <w:sz w:val="20"/>
                <w:szCs w:val="20"/>
              </w:rPr>
              <w:t xml:space="preserve">Serum globulin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ZQBCACIAIABDAGwAdQBzAHQAZQByAEkAZABUAG8ARQB4AGMAbAB1AGQAZQA9ACIAQQBDAEUAIgAg
AFIAZQBhAGQAQwBvAGQAZQBzAFQAbwBFAHgAYwBsAHUAZABlAD0AIgAiAC8APgA=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>,</w:t>
            </w:r>
            <w:r w:rsidRPr="000B5DE4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 xml:space="preserve"> Total Protein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ZQA5ACYAIwAxADcAMgA7AFgARQAyAGUAQwAiACAAQwBsAHUAcwB0AGUAcgBJAGQAVABvAEUAeABj
AGwAdQBkAGUAPQAiAEEAQwBFACIAIABSAGUAYQBkAEMAbwBkAGUAcwBUAG8ARQB4AGMAbAB1AGQA
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bookmarkEnd w:id="18"/>
          </w:p>
        </w:tc>
      </w:tr>
      <w:tr w:rsidR="00C71340" w:rsidRPr="000B5DE4" w14:paraId="42580958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E2CD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CRP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D0BA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bwBwAD0AIgAwAC4AMAAiACAAQwBlAGwAbABMAGUAZgB0AD0AIgAwAC4AMAAiACAAQwBlAGwAbABC
AG8AdAB0AG8AbQA9ACIAMAAuADAAIgAgAEMAZQBsAGwAUgBpAGcAaAB0AD0AIgAwAC4AMAAiACAA
UwBlAGwAZQBjAHQAaQBvAG4AVAB5AHAAZQA9ACIATQB1AGwAdABpAHAAbABlACIAIABDAGwAdQBz
AHQAZQByAEkAZAA9ACIAQQBMAEMAIgAgAFIAZQBhAGQAQwBvAGQAZQBzAD0AIgBYAGEASQBOAEwA
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4BE3" w14:textId="77777777" w:rsidR="00C71340" w:rsidRPr="000B5DE4" w:rsidRDefault="00C71340" w:rsidP="003B428A">
            <w:pPr>
              <w:tabs>
                <w:tab w:val="right" w:pos="3032"/>
              </w:tabs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AHQAPQAiAC0AMQAuADAAIgAgAE4AdQBtAFMAdAByAGkAcABlAHMAPQAiAC0AMQAiACAAcgBjAD0A
IgBYAGEASQBOAEwAIgAvAD4A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EE8C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ESR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5BB5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ZgBpAGwAdABlAHIAMAA6AEwAYQBzAHQAWABNAG8AbgB0AGgAcwA9ACIAMQAyACIAIABmAGkAbAB0
AGUAcgAwADoAZgBpAGwAdABlAHIAVAB5AHAAZQA9ACIAMQAyACIAIABmAGkAbAB0AGUAcgAxADoA
QgBvAHQAdABvAG0AWAA9ACIAMQAiACAAZgBpAGwAdABlAHIAMQA6AGYAaQBsAHQAZQByAFQAeQBw
AGUAPQAiADMAIgAgAHIAZQBhAGQAQwBvAGQAZQBNAGEAcABwAGkAbgBnAFAAYQByAGEAbQBlAHQA
ZQByAHMAPQAiACIAIABzAGgAbwB3AFQAaQBtAGUARgBvAHIATQBlAHIAZwBlAGQARABvAHMAZQBB
AG4AZABUAGkAbQBlAHMAPQAiAHkAIgAgAGQAZQBsAGkAbQBpAHQAZQByAD0AIgAsACAAIgAgAG4A
ZQB3AEwAaQBuAGUAQgBlAHQAdwBlAGUAbgBFAG4AdABpAHQAaQBlAHMAPQAiAHkAIgAgAGEAdQB0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dAA9ACIAMAAuADAAIgAgAFMAZQBsAGUAYwB0AGkAbwBuAFQAeQBwAGUAPQAiAE0AdQBsAHQAaQBw
AGwAZQAiACAAQwBsAHUAcwB0AGUAcgBJAGQAPQAiAEEATABDACIAIABSAGUAYQBkAEMAbwBkAGUA
cwA9ACIAWABFADIAbQA3ACIALwA+AA==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132EE0A3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3F99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TFTs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A720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bwBwAD0AIgAwAC4AMAAiACAAQwBlAGwAbABMAGUAZgB0AD0AIgAwAC4AMAAiACAAQwBlAGwAbABC
AG8AdAB0AG8AbQA9ACIAMAAuADAAIgAgAEMAZQBsAGwAUgBpAGcAaAB0AD0AIgAwAC4AMAAiACAA
UwBlAGwAZQBjAHQAaQBvAG4AVAB5AHAAZQA9ACIATQB1AGwAdABpAHAAbABlACIAIABDAGwAdQBz
AHQAZQByAEkAZAA9ACIAQQBMAEMAIgAgAFIAZQBhAGQAQwBvAGQAZQBzAD0AIgBYAGEARQBMAFYA
JgAjADEANwAyADsAWABhAEUAUgBzACIAIABDAGwAdQBzAHQAZQByAEkAZABUAG8ARQB4AGMAbAB1
AGQAZQA9ACIAQQBDAEUAIgAgAFIAZQBhAGQAQwBvAGQAZQBzAFQAbwBFAHgAYwBsAHUAZABlAD0A
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4899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TSH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AHUAcwB0AGUAcgBJAGQAPQAiAEEATABDACIAIABSAGUAYQBkAEMAbwBkAGUAcwA9ACIAWABhAEUA
TABWACYAIwAxADcAMgA7AFgAYQBFAEwAVwAiACAAQwBsAHUAcwB0AGUAcgBJAGQAVABvAEUAeABj
AGwAdQBkAGUAPQAiAEEAQwBFACIAIABSAGUAYQBkAEMAbwBkAGUAcwBUAG8ARQB4AGMAbAB1AGQA
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Free T4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AHUAcwB0AGUAcgBJAGQAPQAiAEEATABDACIAIABSAGUAYQBkAEMAbwBkAGUAcwA9ACIAWABhAEUA
UgByACYAIwAxADcAMgA7AFgAYQBFAFIAcwAiACAAQwBsAHUAcwB0AGUAcgBJAGQAVABvAEUAeABj
AGwAdQBkAGUAPQAiAEEAQwBFACIAIABSAGUAYQBkAEMAbwBkAGUAcwBUAG8ARQB4AGMAbAB1AGQA
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E47C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INR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26CA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ZgBpAGwAdABlAHIAMAA6AEwAYQBzAHQAWABNAG8AbgB0AGgAcwA9ACIAMQAyACIAIABmAGkAbAB0
AGUAcgAwADoAZgBpAGwAdABlAHIAVAB5AHAAZQA9ACIAMQAyACIAIABmAGkAbAB0AGUAcgAxADoA
QgBvAHQAdABvAG0AWAA9ACIAMQAiACAAZgBpAGwAdABlAHIAMQA6AGYAaQBsAHQAZQByAFQAeQBw
AGUAPQAiADMAIgAgAHIAZQBhAGQAQwBvAGQAZQBNAGEAcABwAGkAbgBnAFAAYQByAGEAbQBlAHQA
ZQByAHMAPQAiACIAIABzAGgAbwB3AFQAaQBtAGUARgBvAHIATQBlAHIAZwBlAGQARABvAHMAZQBB
AG4AZABUAGkAbQBlAHMAPQAiAHkAIgAgAGQAZQBsAGkAbQBpAHQAZQByAD0AIgAsACAAIgAgAG4A
ZQB3AEwAaQBuAGUAQgBlAHQAdwBlAGUAbgBFAG4AdABpAHQAaQBlAHMAPQAiAHkAIgAgAGEAdQB0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dAA9ACIAMAAuADAAIgAgAFMAZQBsAGUAYwB0AGkAbwBuAFQAeQBwAGUAPQAiAE0AdQBsAHQAaQBw
AGwAZQAiACAAQwBsAHUAcwB0AGUAcgBJAGQAPQAiAEEATABDACIAIABSAGUAYQBkAEMAbwBkAGUA
cwA9ACIANAAyAFEARQAuACIALwA+AA==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6D28933D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8B1C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Bone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65FF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bwBwAD0AIgAwAC4AMAAiACAAQwBlAGwAbABMAGUAZgB0AD0AIgAwAC4AMQA5ACIAIABDAGUAbABs
AEIAbwB0AHQAbwBtAD0AIgAwAC4AMAAiACAAQwBlAGwAbABSAGkAZwBoAHQAPQAiADAALgAxADkA
IgAgAFMAZQBsAGUAYwB0AGkAbwBuAFQAeQBwAGUAPQAiAE0AdQBsAHQAaQBwAGwAZQAiACAAQwBs
AHUAcwB0AGUAcgBJAGQAPQAiAEEATABDACIAIABSAGUAYQBkAEMAbwBkAGUAcwA9ACIAWABFADIA
cQAzACYAIwAxADcAMgA7AFgAYQBJAFIAawAiACAAQwBsAHUAcwB0AGUAcgBJAGQAVABvAEUAeABj
AGwAdQBkAGUAPQAiAEEAQwBFACIAIABSAGUAYQBkAEMAbwBkAGUAcwBUAG8ARQB4AGMAbAB1AGQA
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C3A6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Ca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RQAyAHEAMwAmACMAMQA3ADIAOwBYAGEASQBSAGsAIgAgAEMAbAB1AHMAdABlAHIASQBkAFQAbwBF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Ca cor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YQBJAFIAbgAiACAAQwBsAHUAcwB0AGUAcgBJAGQAVABvAEUAeABjAGwAdQBkAGUAPQAiAEEAQwBF
ACIAIABSAGUAYQBkAEMAbwBkAGUAcwBUAG8ARQB4AGMAbAB1AGQAZQA9ACIAIgAvAD4A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Ca adj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YQBiAHAAcgAmACMAMQA3ADIAOwBYAGEAYgBwAGsAIgAgAEMAbAB1AHMAdABlAHIASQBkAFQAbwBF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Phos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YQBJAHQATwAmACMAMQA3ADIAOwBYAEUAMgBxADQAIgAgAEMAbAB1AHMAdABlAHIASQBkAFQAbwBF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561D1304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867E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Iron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6904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bwBwAD0AIgAwAC4AMAAiACAAQwBlAGwAbABMAGUAZgB0AD0AIgAwAC4AMQA5ACIAIABDAGUAbABs
AEIAbwB0AHQAbwBtAD0AIgAwAC4AMAAiACAAQwBlAGwAbABSAGkAZwBoAHQAPQAiADAALgAxADkA
IgAgAFMAZQBsAGUAYwB0AGkAbwBuAFQAeQBwAGUAPQAiAE0AdQBsAHQAaQBwAGwAZQAiACAAQwBs
AHUAcwB0AGUAcgBJAGQAPQAiAEEATABDACIAIABSAGUAYQBkAEMAbwBkAGUAcwA9ACIAWABhAEkA
dABXACYAIwAxADcAMgA7AFgARQAyADQAcgAiACAAQwBsAHUAcwB0AGUAcgBJAGQAVABvAEUAeABj
AGwAdQBkAGUAPQAiAEEAQwBFACIAIABSAGUAYQBkAEMAbwBkAGUAcwBUAG8ARQB4AGMAbAB1AGQA
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A7EBD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Ferritin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YQBJAHQAVwAmACMAMQA3ADIAOwBYAEUAMgA0AHIAIgAgAEMAbAB1AHMAdABlAHIASQBkAFQAbwBF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Iron Saturation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YQBKAG0AMAAiACAAQwBsAHUAcwB0AGUAcgBJAGQAVABvAEUAeABjAGwAdQBkAGUAPQAiAEEAQwBF
ACIAIABSAGUAYQBkAEMAbwBkAGUAcwBUAG8ARQB4AGMAbAB1AGQAZQA9ACIAIgAvAD4A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TIBC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RQAyAG0ARgAmACMAMQA3ADIAOwBYAGEASQBSAHIAIgAgAEMAbAB1AHMAdABlAHIASQBkAFQAbwBF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71340" w:rsidRPr="000B5DE4" w14:paraId="6034E757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720C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Vitamins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F7EC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bwBwAD0AIgAwAC4AMAAiACAAQwBlAGwAbABMAGUAZgB0AD0AIgAwAC4AMQA5ACIAIABDAGUAbABs
AEIAbwB0AHQAbwBtAD0AIgAwAC4AMAAiACAAQwBlAGwAbABSAGkAZwBoAHQAPQAiADAALgAxADkA
IgAgAFMAZQBsAGUAYwB0AGkAbwBuAFQAeQBwAGUAPQAiAE0AdQBsAHQAaQBwAGwAZQAiACAAQwBs
AHUAcwB0AGUAcgBJAGQAPQAiAEEATABDACIAIABSAGUAYQBkAEMAbwBkAGUAcwA9ACIAWABhAEoA
MgA3ACYAIwAxADcAMgA7AFgARQAyAHAAZgAiACAAQwBsAHUAcwB0AGUAcgBJAGQAVABvAEUAeABj
AGwAdQBkAGUAPQAiAEEAQwBFACIAIABSAGUAYQBkAEMAbwBkAGUAcwBUAG8ARQB4AGMAbAB1AGQA
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F01A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B12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AEMAbAB1AHMAdABlAHIASQBkAD0AIgBBAEwAQwAiACAAUgBlAGEAZABDAG8AZABlAHMAPQAiAFgA
YQBKADIANwAmACMAMQA3ADIAOwBYAEUAMgBwAGYAIgAgAEMAbAB1AHMAdABlAHIASQBkAFQAbwBF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Folate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bABUAG8AcAA9ACIAMAAuADAAIgAgAEMAZQBsAGwATABlAGYAdAA9ACIAMAAuADEAOQAiACAAQwBl
AGwAbABCAG8AdAB0AG8AbQA9ACIAMAAuADAAIgAgAEMAZQBsAGwAUgBpAGcAaAB0AD0AIgAwAC4A
MQA5ACIAIABTAGUAbABlAGMAdABpAG8AbgBUAHkAcABlAD0AIgBNAHUAbAB0AGkAcABsAGUAIgAg
AEMAbAB1AHMAdABlAHIASQBkAD0AIgBBAEwAQwAiACAAUgBlAGEAZABDAG8AZABlAHMAPQAiADQA
MgBVADUALgAmACMAMQA3ADIAOwBYADcANgB0AEMAIgAgAEMAbAB1AHMAdABlAHIASQBkAFQAbwBF
AHgAYwBsAHUAZABlAD0AIgBBAEMARQAiACAAUgBlAGEAZABDAG8AZABlAHMAVABvAEUAeABjAGwA
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1ED8DB2F" w14:textId="77777777" w:rsidTr="003B428A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E2E6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Lipids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79C8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eQBWAGEAbAB1AGUAPQAiACIAIABvAHUAdABwAHUAdABGAGkAZQBsAGQASQBkAHMAPQAiADEAIgAg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==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BA88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rFonts w:ascii="Arial" w:hAnsi="Arial" w:cs="Arial"/>
                <w:sz w:val="20"/>
                <w:szCs w:val="20"/>
              </w:rPr>
              <w:t xml:space="preserve">Chol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ZQBEACYAIwAxADcAMgA7AFgAYQBJAFIAZAAmACMAMQA3ADIAOwBYAGEASgBlADkAJgAjADEANwAy
ADsAWABTAEsAMQA0ACIAIABDAGwAdQBzAHQAZQByAEkAZABUAG8ARQB4AGMAbAB1AGQAZQA9ACIA
QQBDAEUAIgAgAFIAZQBhAGQAQwBvAGQAZQBzAFQAbwBFAHgAYwBsAHUAZABlAD0AIgAiAC8APgA=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LDL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AHUAcwB0AGUAcgBJAGQAPQAiAEEATABDACIAIABSAGUAYQBkAEMAbwBkAGUAcwA9ACIANAA0AFAA
NgAuACYAIwAxADcAMgA7AFgAYQBFAFYAcwAiAC8APgA=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HDL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AHUAcwB0AGUAcgBJAGQAPQAiAEEATABDACIAIABSAGUAYQBkAEMAbwBkAGUAcwA9ACIANAA0AFAA
NQAuACYAIwAxADcAMgA7AFgAYQBFAFYAcgAiAC8APgA=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,Chol:HDL ratio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AHUAcwB0AGUAcgBJAGQAPQAiAEEATABDACIAIABSAGUAYQBkAEMAbwBkAGUAcwA9ACIANAA0AFAA
RgAuACYAIwAxADcAMgA7AFgAYQBFAFUAcgAiAC8APgA=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  <w:r w:rsidRPr="000B5DE4">
              <w:rPr>
                <w:rFonts w:ascii="Arial" w:hAnsi="Arial" w:cs="Arial"/>
                <w:sz w:val="20"/>
                <w:szCs w:val="20"/>
              </w:rPr>
              <w:t xml:space="preserve">, Tri </w:t>
            </w: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eQBWAGEAbAB1AGUAPQAiACIAIABvAHUAdABwAHUAdABGAGkAZQBsAGQASQBkAHMAPQAiADYAIgAg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3F120826" w14:textId="77777777" w:rsidTr="003B428A">
        <w:tc>
          <w:tcPr>
            <w:tcW w:w="11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6382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Random Glucose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2601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ZgBpAGwAdABlAHIAMAA6AEwAYQBzAHQAWABNAG8AbgB0AGgAcwA9ACIAMQAyACIAIABmAGkAbAB0
AGUAcgAwADoAZgBpAGwAdABlAHIAVAB5AHAAZQA9ACIAMQAyACIAIABmAGkAbAB0AGUAcgAxADoA
QgBvAHQAdABvAG0AWAA9ACIAMQAiACAAZgBpAGwAdABlAHIAMQA6AGYAaQBsAHQAZQByAFQAeQBw
AGUAPQAiADMAIgAgAHIAZQBhAGQAQwBvAGQAZQBNAGEAcABwAGkAbgBnAFAAYQByAGEAbQBlAHQA
ZQByAHMAPQAiACIAIABzAGgAbwB3AFQAaQBtAGUARgBvAHIATQBlAHIAZwBlAGQARABvAHMAZQBB
AG4AZABUAGkAbQBlAHMAPQAiAHkAIgAgAGQAZQBsAGkAbQBpAHQAZQByAD0AIgAsACAAIgAgAG4A
ZQB3AEwAaQBuAGUAQgBlAHQAdwBlAGUAbgBFAG4AdABpAHQAaQBlAHMAPQAiAHkAIgAgAGEAdQB0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dAA9ACIAMAAuADAAIgAgAFMAZQBsAGUAYwB0AGkAbwBuAFQAeQBwAGUAPQAiAE0AdQBsAHQAaQBw
AGwAZQAiACAAQwBsAHUAcwB0AGUAcgBJAGQAPQAiAEEATABDACIAIABSAGUAYQBkAEMAbwBkAGUA
cwA9ACIANAA0AGYALgAuACYAIwAxADcAMgA7AFgATQAwAGwAeQAmACMAMQA3ADIAOwBYAEUAMgBt
AHAAIgAgAEMAbAB1AHMAdABlAHIASQBkAFQAbwBFAHgAYwBsAHUAZABlAD0AIgBBAEMARQAiACAA
UgBlAGEAZABDAG8AZABlAHMAVABvAEUAeABjAGwAdQBkAGUAPQAiACIALwA+AA==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BB8C" w14:textId="77777777" w:rsidR="00C71340" w:rsidRPr="000B5DE4" w:rsidRDefault="00C71340" w:rsidP="003B428A">
            <w:pPr>
              <w:spacing w:after="0" w:line="252" w:lineRule="auto"/>
              <w:ind w:right="-100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Fasting Chol.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C123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ZgBpAGwAdABlAHIAMAA6AEwAYQBzAHQAWABNAG8AbgB0AGgAcwA9ACIAMQAyACIAIABmAGkAbAB0
AGUAcgAwADoAZgBpAGwAdABlAHIAVAB5AHAAZQA9ACIAMQAyACIAIABmAGkAbAB0AGUAcgAxADoA
QgBvAHQAdABvAG0AWAA9ACIAMQAiACAAZgBpAGwAdABlAHIAMQA6AGYAaQBsAHQAZQByAFQAeQBw
AGUAPQAiADMAIgAgAHIAZQBhAGQAQwBvAGQAZQBNAGEAcABwAGkAbgBnAFAAYQByAGEAbQBlAHQA
ZQByAHMAPQAiACIAIABzAGgAbwB3AFQAaQBtAGUARgBvAHIATQBlAHIAZwBlAGQARABvAHMAZQBB
AG4AZABUAGkAbQBlAHMAPQAiAHkAIgAgAGQAZQBsAGkAbQBpAHQAZQByAD0AIgAsACAAIgAgAG4A
ZQB3AEwAaQBuAGUAQgBlAHQAdwBlAGUAbgBFAG4AdABpAHQAaQBlAHMAPQAiAHkAIgAgAGEAdQB0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dAA9ACIAMAAuADAAIgAgAFMAZQBsAGUAYwB0AGkAbwBuAFQAeQBwAGUAPQAiAE0AdQBsAHQAaQBw
AGwAZQAiACAAQwBsAHUAcwB0AGUAcgBJAGQAPQAiAEEATABDACIAIABSAGUAYQBkAEMAbwBkAGUA
cwA9ACIAWABhAEwAdQB4ACYAIwAxADcAMgA7AFgAYQBGAHMAOQAiACAAQwBsAHUAcwB0AGUAcgBJ
AGQAVABvAEUAeABjAGwAdQBkAGUAPQAiAEEAQwBFACIAIABSAGUAYQBkAEMAbwBkAGUAcwBUAG8A
RQB4AGMAbAB1AGQAZQA9ACIAIgAvAD4A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</w:tr>
      <w:tr w:rsidR="00C71340" w:rsidRPr="000B5DE4" w14:paraId="33032FE8" w14:textId="77777777" w:rsidTr="003B428A">
        <w:tc>
          <w:tcPr>
            <w:tcW w:w="11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68A1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Fasting Glucose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C59F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ZgBpAGwAdABlAHIAMAA6AEwAYQBzAHQAWABNAG8AbgB0AGgAcwA9ACIAMQAyACIAIABmAGkAbAB0
AGUAcgAwADoAZgBpAGwAdABlAHIAVAB5AHAAZQA9ACIAMQAyACIAIABmAGkAbAB0AGUAcgAxADoA
QgBvAHQAdABvAG0AWAA9ACIAMQAiACAAZgBpAGwAdABlAHIAMQA6AGYAaQBsAHQAZQByAFQAeQBw
AGUAPQAiADMAIgAgAHIAZQBhAGQAQwBvAGQAZQBNAGEAcABwAGkAbgBnAFAAYQByAGEAbQBlAHQA
ZQByAHMAPQAiACIAIABzAGgAbwB3AFQAaQBtAGUARgBvAHIATQBlAHIAZwBlAGQARABvAHMAZQBB
AG4AZABUAGkAbQBlAHMAPQAiAHkAIgAgAGQAZQBsAGkAbQBpAHQAZQByAD0AIgAsACAAIgAgAG4A
ZQB3AEwAaQBuAGUAQgBlAHQAdwBlAGUAbgBFAG4AdABpAHQAaQBlAHMAPQAiAHkAIgAgAGEAdQB0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dAA9ACIAMAAuADAAIgAgAFMAZQBsAGUAYwB0AGkAbwBuAFQAeQBwAGUAPQAiAE0AdQBsAHQAaQBw
AGwAZQAiACAAQwBsAHUAcwB0AGUAcgBJAGQAPQAiAEEATABDACIAIABSAGUAYQBkAEMAbwBkAGUA
cwA9ACIANAA0AGYAMQAuACYAIwAxADcAMgA7ADQANABnADEALgAmACMAMQA3ADIAOwBYAEUAMgBt
AHEAIgAgAEMAbAB1AHMAdABlAHIASQBkAFQAbwBFAHgAYwBsAHUAZABlAD0AIgBBAEMARQAiACAA
UgBlAGEAZABDAG8AZABlAHMAVABvAEUAeABjAGwAdQBkAGUAPQAiACIALwA+AA==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5C7F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5DE4">
              <w:rPr>
                <w:rFonts w:ascii="Arial" w:hAnsi="Arial" w:cs="Arial"/>
                <w:b/>
                <w:sz w:val="20"/>
                <w:szCs w:val="20"/>
              </w:rPr>
              <w:t>HbA1c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582B" w14:textId="77777777" w:rsidR="00C71340" w:rsidRPr="000B5DE4" w:rsidRDefault="00C71340" w:rsidP="003B428A">
            <w:pPr>
              <w:spacing w:after="0" w:line="252" w:lineRule="auto"/>
              <w:rPr>
                <w:rFonts w:ascii="Arial" w:hAnsi="Arial" w:cs="Arial"/>
                <w:sz w:val="20"/>
                <w:szCs w:val="20"/>
              </w:rPr>
            </w:pPr>
            <w:r w:rsidRPr="000B5DE4">
              <w:rPr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ZgBpAGwAdABlAHIAMAA6AEwAYQBzAHQAWABNAG8AbgB0AGgAcwA9ACIAMQAyACIAIABmAGkAbAB0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</w:fldData>
              </w:fldChar>
            </w:r>
            <w:r w:rsidRPr="000B5DE4">
              <w:rPr>
                <w:rFonts w:ascii="Arial" w:hAnsi="Arial" w:cs="Arial"/>
                <w:sz w:val="20"/>
                <w:szCs w:val="20"/>
              </w:rPr>
              <w:instrText>ADDIN "&lt;Numerics&gt;"</w:instrText>
            </w:r>
            <w:r w:rsidRPr="000B5DE4">
              <w:rPr>
                <w:sz w:val="20"/>
                <w:szCs w:val="20"/>
              </w:rPr>
            </w:r>
            <w:r w:rsidRPr="000B5DE4">
              <w:rPr>
                <w:sz w:val="20"/>
                <w:szCs w:val="20"/>
              </w:rPr>
              <w:fldChar w:fldCharType="separate"/>
            </w:r>
            <w:r w:rsidRPr="000B5DE4">
              <w:rPr>
                <w:rFonts w:ascii="Arial" w:hAnsi="Arial" w:cs="Arial"/>
                <w:sz w:val="20"/>
                <w:szCs w:val="20"/>
              </w:rPr>
              <w:t>&lt;Numerics&gt;</w:t>
            </w:r>
            <w:r w:rsidRPr="000B5DE4">
              <w:rPr>
                <w:sz w:val="20"/>
                <w:szCs w:val="20"/>
              </w:rPr>
              <w:fldChar w:fldCharType="end"/>
            </w:r>
          </w:p>
        </w:tc>
        <w:bookmarkEnd w:id="15"/>
      </w:tr>
    </w:tbl>
    <w:p w14:paraId="1C51994C" w14:textId="77777777" w:rsidR="00C71340" w:rsidRDefault="00C71340" w:rsidP="00C71340">
      <w:pPr>
        <w:spacing w:after="0"/>
        <w:rPr>
          <w:rFonts w:ascii="Arial" w:hAnsi="Arial" w:cs="Arial"/>
          <w:sz w:val="20"/>
          <w:szCs w:val="20"/>
        </w:rPr>
      </w:pPr>
    </w:p>
    <w:p w14:paraId="17850325" w14:textId="305180FE" w:rsidR="00800D46" w:rsidRPr="008C36EE" w:rsidRDefault="00800D46" w:rsidP="00C71340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8C36EE">
        <w:rPr>
          <w:rFonts w:ascii="Arial" w:hAnsi="Arial" w:cs="Arial"/>
          <w:b/>
          <w:bCs/>
          <w:sz w:val="20"/>
          <w:szCs w:val="20"/>
        </w:rPr>
        <w:t>Full referral eligibility is within the NICE TA – link below</w:t>
      </w:r>
    </w:p>
    <w:p w14:paraId="76F13EC0" w14:textId="77777777" w:rsidR="00800D46" w:rsidRPr="000B5DE4" w:rsidRDefault="00800D46" w:rsidP="00C71340">
      <w:pPr>
        <w:spacing w:after="0"/>
        <w:rPr>
          <w:rFonts w:ascii="Arial" w:hAnsi="Arial" w:cs="Arial"/>
          <w:sz w:val="20"/>
          <w:szCs w:val="20"/>
        </w:rPr>
      </w:pPr>
    </w:p>
    <w:p w14:paraId="783ABD08" w14:textId="54E28133" w:rsidR="00835A2F" w:rsidRDefault="00000000" w:rsidP="00835A2F">
      <w:pPr>
        <w:spacing w:after="0"/>
        <w:rPr>
          <w:rFonts w:ascii="Arial" w:hAnsi="Arial" w:cs="Arial"/>
          <w:sz w:val="20"/>
          <w:szCs w:val="20"/>
          <w:u w:val="single"/>
        </w:rPr>
      </w:pPr>
      <w:hyperlink r:id="rId10" w:anchor="supporting-information-on-risk-factors-for-progression-to-severe-covid19" w:history="1">
        <w:r w:rsidR="00800D46" w:rsidRPr="00800D46">
          <w:rPr>
            <w:rStyle w:val="Hyperlink"/>
            <w:rFonts w:ascii="Arial" w:hAnsi="Arial" w:cs="Arial"/>
            <w:sz w:val="20"/>
            <w:szCs w:val="20"/>
          </w:rPr>
          <w:t>5 Supporting information on risk factors for progression to severe COVID</w:t>
        </w:r>
        <w:r w:rsidR="00800D46" w:rsidRPr="00800D46">
          <w:rPr>
            <w:rStyle w:val="Hyperlink"/>
            <w:rFonts w:ascii="Arial" w:hAnsi="Arial" w:cs="Arial"/>
            <w:sz w:val="20"/>
            <w:szCs w:val="20"/>
          </w:rPr>
          <w:noBreakHyphen/>
          <w:t>19 | Nirmatrelvir plus ritonavir, sotrovimab and tocilizumab for treating COVID-19 | Guidance | NICE</w:t>
        </w:r>
      </w:hyperlink>
    </w:p>
    <w:bookmarkEnd w:id="3"/>
    <w:p w14:paraId="161C4FC8" w14:textId="77777777" w:rsidR="00800D46" w:rsidRPr="000B5DE4" w:rsidRDefault="00800D46" w:rsidP="00835A2F">
      <w:pPr>
        <w:spacing w:after="0"/>
        <w:rPr>
          <w:rFonts w:ascii="Arial" w:hAnsi="Arial" w:cs="Arial"/>
          <w:sz w:val="20"/>
          <w:szCs w:val="20"/>
          <w:u w:val="single"/>
        </w:rPr>
      </w:pPr>
    </w:p>
    <w:sectPr w:rsidR="00800D46" w:rsidRPr="000B5DE4" w:rsidSect="00B703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C0F8C" w14:textId="77777777" w:rsidR="009160EE" w:rsidRDefault="009160EE">
      <w:pPr>
        <w:spacing w:after="0" w:line="240" w:lineRule="auto"/>
      </w:pPr>
      <w:r>
        <w:separator/>
      </w:r>
    </w:p>
  </w:endnote>
  <w:endnote w:type="continuationSeparator" w:id="0">
    <w:p w14:paraId="1434BA7F" w14:textId="77777777" w:rsidR="009160EE" w:rsidRDefault="0091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158C1" w14:textId="77777777" w:rsidR="0008109D" w:rsidRDefault="00081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A475" w14:textId="2F27688B" w:rsidR="00B70366" w:rsidRPr="00634482" w:rsidRDefault="00B70366" w:rsidP="00B70366">
    <w:pPr>
      <w:tabs>
        <w:tab w:val="right" w:pos="10466"/>
      </w:tabs>
      <w:spacing w:after="0"/>
      <w:rPr>
        <w:sz w:val="18"/>
        <w:szCs w:val="20"/>
        <w:lang w:eastAsia="zh-CN"/>
      </w:rPr>
    </w:pPr>
    <w:r>
      <w:rPr>
        <w:rFonts w:ascii="Arial" w:hAnsi="Arial" w:cs="Arial"/>
        <w:sz w:val="18"/>
        <w:lang w:val="en-US"/>
      </w:rPr>
      <w:fldChar w:fldCharType="begin">
        <w:fldData xml:space="preserve">PAA/AHgAbQBsACAAdgBlAHIAcwBpAG8AbgA9ACIAMQAuADAAIgAgAGUAbgBjAG8AZABpAG4AZwA9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</w:fldData>
      </w:fldChar>
    </w:r>
    <w:r>
      <w:rPr>
        <w:rFonts w:ascii="Arial" w:hAnsi="Arial" w:cs="Arial"/>
        <w:sz w:val="18"/>
        <w:lang w:val="en-US"/>
      </w:rPr>
      <w:instrText>ADDIN "&lt;Patient Name&gt;"</w:instrText>
    </w:r>
    <w:r>
      <w:rPr>
        <w:rFonts w:ascii="Arial" w:hAnsi="Arial" w:cs="Arial"/>
        <w:sz w:val="18"/>
        <w:lang w:val="en-US"/>
      </w:rPr>
    </w:r>
    <w:r>
      <w:rPr>
        <w:rFonts w:ascii="Arial" w:hAnsi="Arial" w:cs="Arial"/>
        <w:sz w:val="18"/>
        <w:lang w:val="en-US"/>
      </w:rPr>
      <w:fldChar w:fldCharType="separate"/>
    </w:r>
    <w:r>
      <w:rPr>
        <w:rFonts w:ascii="Arial" w:hAnsi="Arial" w:cs="Arial"/>
        <w:sz w:val="18"/>
        <w:lang w:val="en-US"/>
      </w:rPr>
      <w:t>&lt;Patient Name&gt;</w:t>
    </w:r>
    <w:r>
      <w:rPr>
        <w:rFonts w:ascii="Arial" w:hAnsi="Arial" w:cs="Arial"/>
        <w:sz w:val="18"/>
        <w:lang w:val="en-US"/>
      </w:rPr>
      <w:fldChar w:fldCharType="end"/>
    </w:r>
    <w:r>
      <w:rPr>
        <w:rFonts w:ascii="Arial" w:hAnsi="Arial" w:cs="Arial"/>
        <w:sz w:val="18"/>
        <w:lang w:val="en-US"/>
      </w:rPr>
      <w:t xml:space="preserve"> </w:t>
    </w:r>
    <w:r>
      <w:rPr>
        <w:rFonts w:ascii="Arial" w:hAnsi="Arial" w:cs="Arial"/>
        <w:sz w:val="18"/>
        <w:lang w:val="en-US"/>
      </w:rPr>
      <w:fldChar w:fldCharType="begin">
        <w:fldData xml:space="preserve">PAA/AHgAbQBsACAAdgBlAHIAcwBpAG8AbgA9ACIAMQAuADAAIgAgAGUAbgBjAG8AZABpAG4AZwA9
ACIAVQBUAEYALQA4ACIAIAA/AD4APAB0ACAAbQBlAHIAZwBlAD0AIgBEAGEAdABlACAAbwBmACAA
YgBpAHIAdABoACIAIABvAHAAdABpAG8AbgBhAGwAUwB0AGEAdAB1AHMAPQAiADAAIgAgAHIAZQBm
AE4AYQBtAGUAPQAiACIALwA+AA==
</w:fldData>
      </w:fldChar>
    </w:r>
    <w:r>
      <w:rPr>
        <w:rFonts w:ascii="Arial" w:hAnsi="Arial" w:cs="Arial"/>
        <w:sz w:val="18"/>
        <w:lang w:val="en-US"/>
      </w:rPr>
      <w:instrText>ADDIN "&lt;Date of birth&gt;"</w:instrText>
    </w:r>
    <w:r>
      <w:rPr>
        <w:rFonts w:ascii="Arial" w:hAnsi="Arial" w:cs="Arial"/>
        <w:sz w:val="18"/>
        <w:lang w:val="en-US"/>
      </w:rPr>
    </w:r>
    <w:r>
      <w:rPr>
        <w:rFonts w:ascii="Arial" w:hAnsi="Arial" w:cs="Arial"/>
        <w:sz w:val="18"/>
        <w:lang w:val="en-US"/>
      </w:rPr>
      <w:fldChar w:fldCharType="separate"/>
    </w:r>
    <w:r>
      <w:rPr>
        <w:rFonts w:ascii="Arial" w:hAnsi="Arial" w:cs="Arial"/>
        <w:sz w:val="18"/>
        <w:lang w:val="en-US"/>
      </w:rPr>
      <w:t>&lt;Date of birth&gt;</w:t>
    </w:r>
    <w:r>
      <w:rPr>
        <w:rFonts w:ascii="Arial" w:hAnsi="Arial" w:cs="Arial"/>
        <w:sz w:val="18"/>
        <w:lang w:val="en-US"/>
      </w:rPr>
      <w:fldChar w:fldCharType="end"/>
    </w:r>
    <w:r>
      <w:rPr>
        <w:rFonts w:ascii="Arial" w:hAnsi="Arial" w:cs="Arial"/>
        <w:sz w:val="18"/>
        <w:lang w:val="en-US"/>
      </w:rPr>
      <w:t xml:space="preserve"> </w:t>
    </w:r>
    <w:r>
      <w:rPr>
        <w:rFonts w:ascii="Arial" w:hAnsi="Arial" w:cs="Arial"/>
        <w:sz w:val="18"/>
        <w:lang w:val="en-US"/>
      </w:rPr>
      <w:fldChar w:fldCharType="begin">
        <w:fldData xml:space="preserve">PAA/AHgAbQBsACAAdgBlAHIAcwBpAG8AbgA9ACIAMQAuADAAIgAgAGUAbgBjAG8AZABpAG4AZwA9
ACIAVQBUAEYALQA4ACIAIAA/AD4APAB0ACAAbQBlAHIAZwBlAD0AIgBOAEgAUwAgAG4AdQBtAGIA
ZQByACIAIABvAHAAdABpAG8AbgBhAGwAUwB0AGEAdAB1AHMAPQAiADAAIgAgAHIAZQBmAE4AYQBt
AGUAPQAiACIALwA+AA==
</w:fldData>
      </w:fldChar>
    </w:r>
    <w:r>
      <w:rPr>
        <w:rFonts w:ascii="Arial" w:hAnsi="Arial" w:cs="Arial"/>
        <w:sz w:val="18"/>
        <w:lang w:val="en-US"/>
      </w:rPr>
      <w:instrText>ADDIN "&lt;NHS number&gt;"</w:instrText>
    </w:r>
    <w:r>
      <w:rPr>
        <w:rFonts w:ascii="Arial" w:hAnsi="Arial" w:cs="Arial"/>
        <w:sz w:val="18"/>
        <w:lang w:val="en-US"/>
      </w:rPr>
    </w:r>
    <w:r>
      <w:rPr>
        <w:rFonts w:ascii="Arial" w:hAnsi="Arial" w:cs="Arial"/>
        <w:sz w:val="18"/>
        <w:lang w:val="en-US"/>
      </w:rPr>
      <w:fldChar w:fldCharType="separate"/>
    </w:r>
    <w:r>
      <w:rPr>
        <w:rFonts w:ascii="Arial" w:hAnsi="Arial" w:cs="Arial"/>
        <w:sz w:val="18"/>
        <w:lang w:val="en-US"/>
      </w:rPr>
      <w:t>&lt;NHS number&gt;</w:t>
    </w:r>
    <w:r>
      <w:rPr>
        <w:rFonts w:ascii="Arial" w:hAnsi="Arial" w:cs="Arial"/>
        <w:sz w:val="18"/>
        <w:lang w:val="en-US"/>
      </w:rPr>
      <w:fldChar w:fldCharType="end"/>
    </w:r>
    <w:r w:rsidR="00F56DEE">
      <w:rPr>
        <w:rFonts w:ascii="Arial" w:hAnsi="Arial" w:cs="Arial"/>
        <w:sz w:val="18"/>
        <w:lang w:val="en-US"/>
      </w:rPr>
      <w:tab/>
      <w:t xml:space="preserve">Version </w:t>
    </w:r>
    <w:r w:rsidR="0008109D">
      <w:rPr>
        <w:rFonts w:ascii="Arial" w:hAnsi="Arial" w:cs="Arial"/>
        <w:sz w:val="18"/>
        <w:lang w:val="en-US"/>
      </w:rPr>
      <w:t>4</w:t>
    </w:r>
    <w:r w:rsidR="00F56DEE">
      <w:rPr>
        <w:rFonts w:ascii="Arial" w:hAnsi="Arial" w:cs="Arial"/>
        <w:sz w:val="18"/>
        <w:lang w:val="en-US"/>
      </w:rPr>
      <w:t xml:space="preserve">: </w:t>
    </w:r>
    <w:r w:rsidR="0008109D">
      <w:rPr>
        <w:rFonts w:ascii="Arial" w:hAnsi="Arial" w:cs="Arial"/>
        <w:sz w:val="18"/>
        <w:lang w:val="en-US"/>
      </w:rPr>
      <w:t>June 25</w:t>
    </w:r>
    <w:r>
      <w:rPr>
        <w:rFonts w:ascii="Arial" w:hAnsi="Arial" w:cs="Arial"/>
        <w:sz w:val="18"/>
        <w:lang w:val="en-US"/>
      </w:rPr>
      <w:tab/>
      <w:t xml:space="preserve"> Page </w:t>
    </w:r>
    <w:r>
      <w:rPr>
        <w:rFonts w:ascii="Arial" w:hAnsi="Arial" w:cs="Arial"/>
        <w:b/>
        <w:bCs/>
        <w:sz w:val="18"/>
        <w:lang w:val="en-US"/>
      </w:rPr>
      <w:fldChar w:fldCharType="begin"/>
    </w:r>
    <w:r>
      <w:rPr>
        <w:rFonts w:ascii="Arial" w:hAnsi="Arial" w:cs="Arial"/>
        <w:b/>
        <w:bCs/>
        <w:sz w:val="18"/>
        <w:lang w:val="en-US"/>
      </w:rPr>
      <w:instrText xml:space="preserve"> PAGE </w:instrText>
    </w:r>
    <w:r>
      <w:rPr>
        <w:rFonts w:ascii="Arial" w:hAnsi="Arial" w:cs="Arial"/>
        <w:b/>
        <w:bCs/>
        <w:sz w:val="18"/>
        <w:lang w:val="en-US"/>
      </w:rPr>
      <w:fldChar w:fldCharType="separate"/>
    </w:r>
    <w:r>
      <w:rPr>
        <w:rFonts w:ascii="Arial" w:hAnsi="Arial" w:cs="Arial"/>
        <w:b/>
        <w:bCs/>
        <w:sz w:val="18"/>
        <w:lang w:val="en-US"/>
      </w:rPr>
      <w:t>1</w:t>
    </w:r>
    <w:r>
      <w:rPr>
        <w:rFonts w:ascii="Arial" w:hAnsi="Arial" w:cs="Arial"/>
        <w:b/>
        <w:bCs/>
        <w:sz w:val="18"/>
        <w:lang w:val="en-US"/>
      </w:rPr>
      <w:fldChar w:fldCharType="end"/>
    </w:r>
    <w:r>
      <w:rPr>
        <w:rFonts w:ascii="Arial" w:hAnsi="Arial" w:cs="Arial"/>
        <w:sz w:val="18"/>
        <w:lang w:val="en-US"/>
      </w:rPr>
      <w:t xml:space="preserve"> of </w:t>
    </w:r>
    <w:r>
      <w:rPr>
        <w:rFonts w:ascii="Arial" w:hAnsi="Arial" w:cs="Arial"/>
        <w:b/>
        <w:bCs/>
        <w:sz w:val="18"/>
        <w:lang w:val="en-US"/>
      </w:rPr>
      <w:fldChar w:fldCharType="begin"/>
    </w:r>
    <w:r>
      <w:rPr>
        <w:rFonts w:ascii="Arial" w:hAnsi="Arial" w:cs="Arial"/>
        <w:b/>
        <w:bCs/>
        <w:sz w:val="18"/>
        <w:lang w:val="en-US"/>
      </w:rPr>
      <w:instrText xml:space="preserve"> NUMPAGES  </w:instrText>
    </w:r>
    <w:r>
      <w:rPr>
        <w:rFonts w:ascii="Arial" w:hAnsi="Arial" w:cs="Arial"/>
        <w:b/>
        <w:bCs/>
        <w:sz w:val="18"/>
        <w:lang w:val="en-US"/>
      </w:rPr>
      <w:fldChar w:fldCharType="separate"/>
    </w:r>
    <w:r>
      <w:rPr>
        <w:rFonts w:ascii="Arial" w:hAnsi="Arial" w:cs="Arial"/>
        <w:b/>
        <w:bCs/>
        <w:sz w:val="18"/>
        <w:lang w:val="en-US"/>
      </w:rPr>
      <w:t>5</w:t>
    </w:r>
    <w:r>
      <w:rPr>
        <w:rFonts w:ascii="Arial" w:hAnsi="Arial" w:cs="Arial"/>
        <w:b/>
        <w:bCs/>
        <w:sz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DC780" w14:textId="77777777" w:rsidR="0008109D" w:rsidRDefault="00081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9F0B4" w14:textId="77777777" w:rsidR="009160EE" w:rsidRDefault="009160EE">
      <w:pPr>
        <w:spacing w:after="0" w:line="240" w:lineRule="auto"/>
      </w:pPr>
      <w:r>
        <w:separator/>
      </w:r>
    </w:p>
  </w:footnote>
  <w:footnote w:type="continuationSeparator" w:id="0">
    <w:p w14:paraId="16C9A42D" w14:textId="77777777" w:rsidR="009160EE" w:rsidRDefault="00916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83599" w14:textId="77777777" w:rsidR="0008109D" w:rsidRDefault="00081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B3302" w14:textId="175B2B1D" w:rsidR="00B70366" w:rsidRDefault="00B70366" w:rsidP="00B70366">
    <w:pPr>
      <w:pStyle w:val="Header"/>
      <w:jc w:val="right"/>
    </w:pPr>
    <w:r>
      <w:t xml:space="preserve">   </w:t>
    </w:r>
    <w:r>
      <w:tab/>
      <w:t xml:space="preserve">      </w:t>
    </w:r>
    <w:r w:rsidR="00BD7D03">
      <w:rPr>
        <w:noProof/>
      </w:rPr>
      <w:drawing>
        <wp:inline distT="0" distB="0" distL="0" distR="0" wp14:anchorId="1F91B102" wp14:editId="7AA356E3">
          <wp:extent cx="1076325" cy="5593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310" cy="5640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DAC3" w14:textId="77777777" w:rsidR="0008109D" w:rsidRDefault="00081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96492E"/>
    <w:multiLevelType w:val="hybridMultilevel"/>
    <w:tmpl w:val="C7244B26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B22779"/>
    <w:multiLevelType w:val="multilevel"/>
    <w:tmpl w:val="FBE6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582C1D"/>
    <w:multiLevelType w:val="multilevel"/>
    <w:tmpl w:val="304E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B066CF"/>
    <w:multiLevelType w:val="hybridMultilevel"/>
    <w:tmpl w:val="A1B08556"/>
    <w:lvl w:ilvl="0" w:tplc="903609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23841"/>
    <w:multiLevelType w:val="multilevel"/>
    <w:tmpl w:val="C546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C33A3A"/>
    <w:multiLevelType w:val="hybridMultilevel"/>
    <w:tmpl w:val="AB30E8A4"/>
    <w:lvl w:ilvl="0" w:tplc="08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6" w15:restartNumberingAfterBreak="0">
    <w:nsid w:val="0E603512"/>
    <w:multiLevelType w:val="hybridMultilevel"/>
    <w:tmpl w:val="6DA23AFC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0" w:firstLine="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0E7BF2B"/>
    <w:multiLevelType w:val="hybridMultilevel"/>
    <w:tmpl w:val="628CFC04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0" w:firstLine="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153589A"/>
    <w:multiLevelType w:val="multilevel"/>
    <w:tmpl w:val="9A58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B9200F"/>
    <w:multiLevelType w:val="multilevel"/>
    <w:tmpl w:val="0E92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31A7F82"/>
    <w:multiLevelType w:val="multilevel"/>
    <w:tmpl w:val="073A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44D0913"/>
    <w:multiLevelType w:val="hybridMultilevel"/>
    <w:tmpl w:val="C2B2A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D7AC8"/>
    <w:multiLevelType w:val="multilevel"/>
    <w:tmpl w:val="3976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9AE7006"/>
    <w:multiLevelType w:val="multilevel"/>
    <w:tmpl w:val="EE24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4B27E99"/>
    <w:multiLevelType w:val="multilevel"/>
    <w:tmpl w:val="24F0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584710E"/>
    <w:multiLevelType w:val="multilevel"/>
    <w:tmpl w:val="D0FE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57550D"/>
    <w:multiLevelType w:val="multilevel"/>
    <w:tmpl w:val="260C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8FDC736"/>
    <w:multiLevelType w:val="hybridMultilevel"/>
    <w:tmpl w:val="04523839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291B3B95"/>
    <w:multiLevelType w:val="multilevel"/>
    <w:tmpl w:val="EA30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F8360C2"/>
    <w:multiLevelType w:val="multilevel"/>
    <w:tmpl w:val="91F4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5A1782"/>
    <w:multiLevelType w:val="hybridMultilevel"/>
    <w:tmpl w:val="F5FA0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44979"/>
    <w:multiLevelType w:val="hybridMultilevel"/>
    <w:tmpl w:val="D382A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E92712"/>
    <w:multiLevelType w:val="hybridMultilevel"/>
    <w:tmpl w:val="514EB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25A45"/>
    <w:multiLevelType w:val="hybridMultilevel"/>
    <w:tmpl w:val="AD38E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C4306"/>
    <w:multiLevelType w:val="hybridMultilevel"/>
    <w:tmpl w:val="EC343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C85DEC"/>
    <w:multiLevelType w:val="multilevel"/>
    <w:tmpl w:val="CE0A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10732D"/>
    <w:multiLevelType w:val="hybridMultilevel"/>
    <w:tmpl w:val="B9C8C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F121F"/>
    <w:multiLevelType w:val="multilevel"/>
    <w:tmpl w:val="A0CA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EA5E6A"/>
    <w:multiLevelType w:val="multilevel"/>
    <w:tmpl w:val="9656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665C7D"/>
    <w:multiLevelType w:val="hybridMultilevel"/>
    <w:tmpl w:val="FEAA5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ED415D"/>
    <w:multiLevelType w:val="multilevel"/>
    <w:tmpl w:val="C348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4630EAA"/>
    <w:multiLevelType w:val="multilevel"/>
    <w:tmpl w:val="69D6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4E221F8"/>
    <w:multiLevelType w:val="hybridMultilevel"/>
    <w:tmpl w:val="D89C9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408FF"/>
    <w:multiLevelType w:val="multilevel"/>
    <w:tmpl w:val="B070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6EB4D54"/>
    <w:multiLevelType w:val="multilevel"/>
    <w:tmpl w:val="B394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3904D0"/>
    <w:multiLevelType w:val="hybridMultilevel"/>
    <w:tmpl w:val="BED46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AE5915"/>
    <w:multiLevelType w:val="hybridMultilevel"/>
    <w:tmpl w:val="BBAC4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B5D2F"/>
    <w:multiLevelType w:val="multilevel"/>
    <w:tmpl w:val="5304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3FE48B6"/>
    <w:multiLevelType w:val="multilevel"/>
    <w:tmpl w:val="41D4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4705DFF"/>
    <w:multiLevelType w:val="multilevel"/>
    <w:tmpl w:val="B87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685425"/>
    <w:multiLevelType w:val="multilevel"/>
    <w:tmpl w:val="B614C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8DD2998"/>
    <w:multiLevelType w:val="hybridMultilevel"/>
    <w:tmpl w:val="F4061E0A"/>
    <w:lvl w:ilvl="0" w:tplc="903609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730F0"/>
    <w:multiLevelType w:val="hybridMultilevel"/>
    <w:tmpl w:val="DC262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2403B8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AC637B"/>
    <w:multiLevelType w:val="multilevel"/>
    <w:tmpl w:val="7546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377155">
    <w:abstractNumId w:val="41"/>
  </w:num>
  <w:num w:numId="2" w16cid:durableId="1040399741">
    <w:abstractNumId w:val="3"/>
  </w:num>
  <w:num w:numId="3" w16cid:durableId="1670061423">
    <w:abstractNumId w:val="20"/>
  </w:num>
  <w:num w:numId="4" w16cid:durableId="1436055330">
    <w:abstractNumId w:val="7"/>
  </w:num>
  <w:num w:numId="5" w16cid:durableId="634335351">
    <w:abstractNumId w:val="11"/>
  </w:num>
  <w:num w:numId="6" w16cid:durableId="1608081100">
    <w:abstractNumId w:val="6"/>
  </w:num>
  <w:num w:numId="7" w16cid:durableId="895437216">
    <w:abstractNumId w:val="0"/>
  </w:num>
  <w:num w:numId="8" w16cid:durableId="1793818102">
    <w:abstractNumId w:val="35"/>
  </w:num>
  <w:num w:numId="9" w16cid:durableId="785661403">
    <w:abstractNumId w:val="24"/>
  </w:num>
  <w:num w:numId="10" w16cid:durableId="183131499">
    <w:abstractNumId w:val="22"/>
  </w:num>
  <w:num w:numId="11" w16cid:durableId="1627467968">
    <w:abstractNumId w:val="29"/>
  </w:num>
  <w:num w:numId="12" w16cid:durableId="808399421">
    <w:abstractNumId w:val="17"/>
  </w:num>
  <w:num w:numId="13" w16cid:durableId="1059131276">
    <w:abstractNumId w:val="5"/>
  </w:num>
  <w:num w:numId="14" w16cid:durableId="1198161882">
    <w:abstractNumId w:val="42"/>
  </w:num>
  <w:num w:numId="15" w16cid:durableId="1345786139">
    <w:abstractNumId w:val="21"/>
  </w:num>
  <w:num w:numId="16" w16cid:durableId="2124643459">
    <w:abstractNumId w:val="36"/>
  </w:num>
  <w:num w:numId="17" w16cid:durableId="196360856">
    <w:abstractNumId w:val="26"/>
  </w:num>
  <w:num w:numId="18" w16cid:durableId="1373189740">
    <w:abstractNumId w:val="41"/>
  </w:num>
  <w:num w:numId="19" w16cid:durableId="27341615">
    <w:abstractNumId w:val="32"/>
  </w:num>
  <w:num w:numId="20" w16cid:durableId="1814177285">
    <w:abstractNumId w:val="40"/>
  </w:num>
  <w:num w:numId="21" w16cid:durableId="1594777750">
    <w:abstractNumId w:val="39"/>
  </w:num>
  <w:num w:numId="22" w16cid:durableId="821040695">
    <w:abstractNumId w:val="31"/>
  </w:num>
  <w:num w:numId="23" w16cid:durableId="2128154174">
    <w:abstractNumId w:val="34"/>
  </w:num>
  <w:num w:numId="24" w16cid:durableId="363871160">
    <w:abstractNumId w:val="30"/>
  </w:num>
  <w:num w:numId="25" w16cid:durableId="161094104">
    <w:abstractNumId w:val="2"/>
  </w:num>
  <w:num w:numId="26" w16cid:durableId="767311307">
    <w:abstractNumId w:val="37"/>
  </w:num>
  <w:num w:numId="27" w16cid:durableId="680470140">
    <w:abstractNumId w:val="10"/>
  </w:num>
  <w:num w:numId="28" w16cid:durableId="1301693013">
    <w:abstractNumId w:val="8"/>
  </w:num>
  <w:num w:numId="29" w16cid:durableId="1566988139">
    <w:abstractNumId w:val="27"/>
  </w:num>
  <w:num w:numId="30" w16cid:durableId="1452239479">
    <w:abstractNumId w:val="13"/>
  </w:num>
  <w:num w:numId="31" w16cid:durableId="786236002">
    <w:abstractNumId w:val="25"/>
  </w:num>
  <w:num w:numId="32" w16cid:durableId="1777940087">
    <w:abstractNumId w:val="15"/>
  </w:num>
  <w:num w:numId="33" w16cid:durableId="525143410">
    <w:abstractNumId w:val="18"/>
  </w:num>
  <w:num w:numId="34" w16cid:durableId="2102480926">
    <w:abstractNumId w:val="12"/>
  </w:num>
  <w:num w:numId="35" w16cid:durableId="1203250372">
    <w:abstractNumId w:val="43"/>
  </w:num>
  <w:num w:numId="36" w16cid:durableId="772439285">
    <w:abstractNumId w:val="4"/>
  </w:num>
  <w:num w:numId="37" w16cid:durableId="683441474">
    <w:abstractNumId w:val="1"/>
  </w:num>
  <w:num w:numId="38" w16cid:durableId="543249849">
    <w:abstractNumId w:val="19"/>
  </w:num>
  <w:num w:numId="39" w16cid:durableId="1695106503">
    <w:abstractNumId w:val="33"/>
  </w:num>
  <w:num w:numId="40" w16cid:durableId="376897738">
    <w:abstractNumId w:val="14"/>
  </w:num>
  <w:num w:numId="41" w16cid:durableId="1569807816">
    <w:abstractNumId w:val="28"/>
  </w:num>
  <w:num w:numId="42" w16cid:durableId="471093177">
    <w:abstractNumId w:val="9"/>
  </w:num>
  <w:num w:numId="43" w16cid:durableId="1082261530">
    <w:abstractNumId w:val="38"/>
  </w:num>
  <w:num w:numId="44" w16cid:durableId="277836351">
    <w:abstractNumId w:val="16"/>
  </w:num>
  <w:num w:numId="45" w16cid:durableId="9034855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8C"/>
    <w:rsid w:val="0008109D"/>
    <w:rsid w:val="000B5DE4"/>
    <w:rsid w:val="000D0BB6"/>
    <w:rsid w:val="000D74A0"/>
    <w:rsid w:val="001046E9"/>
    <w:rsid w:val="0015377E"/>
    <w:rsid w:val="001A3EA6"/>
    <w:rsid w:val="001C147A"/>
    <w:rsid w:val="00204643"/>
    <w:rsid w:val="00265E48"/>
    <w:rsid w:val="002759F3"/>
    <w:rsid w:val="00331124"/>
    <w:rsid w:val="00342F92"/>
    <w:rsid w:val="003A55EF"/>
    <w:rsid w:val="004005CC"/>
    <w:rsid w:val="004771A2"/>
    <w:rsid w:val="00485EE9"/>
    <w:rsid w:val="0049096D"/>
    <w:rsid w:val="004B5BAE"/>
    <w:rsid w:val="004C049C"/>
    <w:rsid w:val="00501771"/>
    <w:rsid w:val="005540B1"/>
    <w:rsid w:val="00575EA2"/>
    <w:rsid w:val="005E70FA"/>
    <w:rsid w:val="005F498F"/>
    <w:rsid w:val="005F72E7"/>
    <w:rsid w:val="00647529"/>
    <w:rsid w:val="00653357"/>
    <w:rsid w:val="00653744"/>
    <w:rsid w:val="0071230D"/>
    <w:rsid w:val="00776293"/>
    <w:rsid w:val="007F0592"/>
    <w:rsid w:val="00800D46"/>
    <w:rsid w:val="00835A2F"/>
    <w:rsid w:val="00852EF9"/>
    <w:rsid w:val="008574B9"/>
    <w:rsid w:val="008721D8"/>
    <w:rsid w:val="0089792F"/>
    <w:rsid w:val="008C36EE"/>
    <w:rsid w:val="009160EE"/>
    <w:rsid w:val="00960E02"/>
    <w:rsid w:val="00985203"/>
    <w:rsid w:val="009B0E22"/>
    <w:rsid w:val="009C141B"/>
    <w:rsid w:val="00A16567"/>
    <w:rsid w:val="00A254F6"/>
    <w:rsid w:val="00AD2B43"/>
    <w:rsid w:val="00AE2D21"/>
    <w:rsid w:val="00B512FD"/>
    <w:rsid w:val="00B70366"/>
    <w:rsid w:val="00B7747E"/>
    <w:rsid w:val="00BD7D03"/>
    <w:rsid w:val="00BE27FD"/>
    <w:rsid w:val="00BF3A91"/>
    <w:rsid w:val="00C71340"/>
    <w:rsid w:val="00CC67E9"/>
    <w:rsid w:val="00D044D3"/>
    <w:rsid w:val="00D44248"/>
    <w:rsid w:val="00D51358"/>
    <w:rsid w:val="00D9661D"/>
    <w:rsid w:val="00DA4DEB"/>
    <w:rsid w:val="00DB28A0"/>
    <w:rsid w:val="00E34B85"/>
    <w:rsid w:val="00E5250F"/>
    <w:rsid w:val="00E56B51"/>
    <w:rsid w:val="00E77CDC"/>
    <w:rsid w:val="00E96A02"/>
    <w:rsid w:val="00EC1FD5"/>
    <w:rsid w:val="00EE0D8C"/>
    <w:rsid w:val="00EF7F45"/>
    <w:rsid w:val="00F01ECB"/>
    <w:rsid w:val="00F56DEE"/>
    <w:rsid w:val="00F73AD1"/>
    <w:rsid w:val="00F92086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C3C06"/>
  <w15:chartTrackingRefBased/>
  <w15:docId w15:val="{AF7FE79D-2684-449E-A88C-233F6B96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744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unhideWhenUsed/>
    <w:qFormat/>
    <w:rsid w:val="006537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7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374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uiPriority w:val="99"/>
    <w:unhideWhenUsed/>
    <w:rsid w:val="00653744"/>
    <w:rPr>
      <w:color w:val="0000FF"/>
      <w:u w:val="single"/>
    </w:rPr>
  </w:style>
  <w:style w:type="paragraph" w:customStyle="1" w:styleId="Default">
    <w:name w:val="Default"/>
    <w:rsid w:val="00653744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character" w:styleId="PlaceholderText">
    <w:name w:val="Placeholder Text"/>
    <w:uiPriority w:val="99"/>
    <w:semiHidden/>
    <w:rsid w:val="0065374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537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44"/>
    <w:rPr>
      <w:rFonts w:ascii="Calibri" w:eastAsia="Calibri" w:hAnsi="Calibri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377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377E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15377E"/>
    <w:rPr>
      <w:sz w:val="16"/>
      <w:szCs w:val="16"/>
    </w:rPr>
  </w:style>
  <w:style w:type="table" w:styleId="TableGrid">
    <w:name w:val="Table Grid"/>
    <w:basedOn w:val="TableNormal"/>
    <w:uiPriority w:val="39"/>
    <w:rsid w:val="00712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4A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254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54F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73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AD1"/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77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D44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ta878/chapter/supporting-information-on-risk-factors-for-progression-to-severe-covid19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lmkicb.cmdu@nhs.net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nice.org.uk/guidance/ta878/chapter/supporting-information-on-risk-factors-for-progression-to-severe-covid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ice.org.uk/guidance/ta878/chapter/supporting-information-on-risk-factors-for-progression-to-severe-covid19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NALL, Stephen (NHS BEDFORDSHIRE, LUTON AND MILTON KEYNES CCG)</dc:creator>
  <cp:keywords/>
  <dc:description/>
  <cp:lastModifiedBy>GARNETT, Fiona (NHS BEDFORDSHIRE, LUTON AND MILTON KEYNES ICB - M1J4Y)</cp:lastModifiedBy>
  <cp:revision>7</cp:revision>
  <dcterms:created xsi:type="dcterms:W3CDTF">2025-04-23T10:08:00Z</dcterms:created>
  <dcterms:modified xsi:type="dcterms:W3CDTF">2025-05-01T12:10:00Z</dcterms:modified>
</cp:coreProperties>
</file>