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39047" w14:textId="77777777" w:rsidR="003231B2" w:rsidRPr="00A411B9" w:rsidRDefault="003231B2" w:rsidP="003231B2">
      <w:pPr>
        <w:rPr>
          <w:sz w:val="4"/>
        </w:rPr>
      </w:pPr>
    </w:p>
    <w:tbl>
      <w:tblPr>
        <w:tblStyle w:val="TableGrid"/>
        <w:tblW w:w="16174" w:type="dxa"/>
        <w:tblLayout w:type="fixed"/>
        <w:tblLook w:val="0020" w:firstRow="1" w:lastRow="0" w:firstColumn="0" w:lastColumn="0" w:noHBand="0" w:noVBand="0"/>
      </w:tblPr>
      <w:tblGrid>
        <w:gridCol w:w="16174"/>
      </w:tblGrid>
      <w:tr w:rsidR="00D20007" w:rsidRPr="00A411B9" w14:paraId="6B219C8C" w14:textId="77777777" w:rsidTr="00171710">
        <w:trPr>
          <w:trHeight w:val="1504"/>
        </w:trPr>
        <w:tc>
          <w:tcPr>
            <w:tcW w:w="16174" w:type="dxa"/>
          </w:tcPr>
          <w:p w14:paraId="0D9A881A" w14:textId="21B957FF" w:rsidR="00FD7AE6" w:rsidRPr="00A545AB" w:rsidRDefault="00A545AB" w:rsidP="00A545AB">
            <w:pPr>
              <w:pStyle w:val="Heading1"/>
              <w:spacing w:before="120"/>
              <w:jc w:val="left"/>
              <w:rPr>
                <w:rFonts w:cs="Arial"/>
                <w:b w:val="0"/>
                <w:bCs/>
                <w:sz w:val="22"/>
              </w:rPr>
            </w:pPr>
            <w:r w:rsidRPr="00A545AB">
              <w:rPr>
                <w:b w:val="0"/>
                <w:bCs/>
                <w:sz w:val="12"/>
                <w:szCs w:val="16"/>
              </w:rPr>
              <w:t xml:space="preserve">Approved by Cambridgeshire and Peterborough </w:t>
            </w:r>
            <w:r w:rsidRPr="00A545AB">
              <w:rPr>
                <w:b w:val="0"/>
                <w:bCs/>
                <w:sz w:val="12"/>
                <w:szCs w:val="16"/>
              </w:rPr>
              <w:br/>
              <w:t>Joint Prescribing Group</w:t>
            </w:r>
            <w:r w:rsidR="00B440D2">
              <w:rPr>
                <w:b w:val="0"/>
                <w:bCs/>
                <w:sz w:val="12"/>
                <w:szCs w:val="16"/>
              </w:rPr>
              <w:t xml:space="preserve"> </w:t>
            </w:r>
            <w:r w:rsidR="00216335">
              <w:rPr>
                <w:b w:val="0"/>
                <w:bCs/>
                <w:sz w:val="12"/>
                <w:szCs w:val="16"/>
              </w:rPr>
              <w:t>March 2026</w:t>
            </w:r>
          </w:p>
          <w:p w14:paraId="7C640D35" w14:textId="1CBC98F4" w:rsidR="00D20007" w:rsidRPr="00A411B9" w:rsidRDefault="00D20007" w:rsidP="009D016C">
            <w:pPr>
              <w:pStyle w:val="Heading1"/>
              <w:spacing w:before="120"/>
              <w:jc w:val="center"/>
              <w:rPr>
                <w:rFonts w:cs="Arial"/>
                <w:sz w:val="22"/>
              </w:rPr>
            </w:pPr>
            <w:r w:rsidRPr="00A411B9">
              <w:rPr>
                <w:rFonts w:cs="Arial"/>
                <w:sz w:val="22"/>
              </w:rPr>
              <w:t>Recommended starting doses of medic</w:t>
            </w:r>
            <w:r w:rsidR="003E6618">
              <w:rPr>
                <w:rFonts w:cs="Arial"/>
                <w:sz w:val="22"/>
              </w:rPr>
              <w:t xml:space="preserve">ines </w:t>
            </w:r>
            <w:r w:rsidRPr="00A411B9">
              <w:rPr>
                <w:rFonts w:cs="Arial"/>
                <w:sz w:val="22"/>
              </w:rPr>
              <w:t xml:space="preserve">by subcutaneous injection and continuous </w:t>
            </w:r>
            <w:r w:rsidR="003E6618">
              <w:rPr>
                <w:rFonts w:cs="Arial"/>
                <w:sz w:val="22"/>
              </w:rPr>
              <w:t xml:space="preserve">subcutaneous </w:t>
            </w:r>
            <w:r w:rsidRPr="00A411B9">
              <w:rPr>
                <w:rFonts w:cs="Arial"/>
                <w:sz w:val="22"/>
              </w:rPr>
              <w:t xml:space="preserve">infusion </w:t>
            </w:r>
            <w:r>
              <w:rPr>
                <w:rFonts w:cs="Arial"/>
                <w:sz w:val="22"/>
              </w:rPr>
              <w:t>(Adults)</w:t>
            </w:r>
          </w:p>
          <w:p w14:paraId="255B9A33" w14:textId="77777777" w:rsidR="00D20007" w:rsidRPr="007023E3" w:rsidRDefault="00D20007" w:rsidP="00884DD0">
            <w:pPr>
              <w:pStyle w:val="Heading1"/>
              <w:jc w:val="center"/>
              <w:rPr>
                <w:rFonts w:cs="Arial"/>
                <w:b w:val="0"/>
                <w:spacing w:val="12"/>
              </w:rPr>
            </w:pPr>
            <w:r w:rsidRPr="007023E3">
              <w:rPr>
                <w:b w:val="0"/>
                <w:spacing w:val="12"/>
                <w:sz w:val="16"/>
              </w:rPr>
              <w:t xml:space="preserve">The medicines and doses included here are intended to be a guide for prescribing. Other medicines or doses may be used according to individual need, local guidance and medicine availability. </w:t>
            </w:r>
          </w:p>
          <w:p w14:paraId="5446C134" w14:textId="3925E6A5" w:rsidR="00D20007" w:rsidRPr="000B5449" w:rsidRDefault="00336EDD" w:rsidP="00603A65">
            <w:pPr>
              <w:pStyle w:val="Heading1"/>
              <w:spacing w:before="40" w:after="40"/>
              <w:jc w:val="center"/>
              <w:rPr>
                <w:spacing w:val="12"/>
                <w:sz w:val="16"/>
                <w:szCs w:val="16"/>
              </w:rPr>
            </w:pPr>
            <w:r w:rsidRPr="000B5449">
              <w:rPr>
                <w:spacing w:val="12"/>
                <w:sz w:val="16"/>
                <w:szCs w:val="16"/>
              </w:rPr>
              <w:t xml:space="preserve">Advice available from: </w:t>
            </w:r>
            <w:r w:rsidR="00D20007" w:rsidRPr="000B5449">
              <w:rPr>
                <w:spacing w:val="12"/>
                <w:sz w:val="16"/>
                <w:szCs w:val="16"/>
              </w:rPr>
              <w:t xml:space="preserve">hospice </w:t>
            </w:r>
            <w:r w:rsidR="00AF18E0" w:rsidRPr="000B5449">
              <w:rPr>
                <w:spacing w:val="12"/>
                <w:sz w:val="16"/>
                <w:szCs w:val="16"/>
              </w:rPr>
              <w:t xml:space="preserve">and </w:t>
            </w:r>
            <w:r w:rsidRPr="000B5449">
              <w:rPr>
                <w:spacing w:val="12"/>
                <w:sz w:val="16"/>
                <w:szCs w:val="16"/>
              </w:rPr>
              <w:t xml:space="preserve">hospital </w:t>
            </w:r>
            <w:r w:rsidR="00D20007" w:rsidRPr="000B5449">
              <w:rPr>
                <w:spacing w:val="12"/>
                <w:sz w:val="16"/>
                <w:szCs w:val="16"/>
              </w:rPr>
              <w:t>palliative care team</w:t>
            </w:r>
            <w:r w:rsidR="00AF18E0" w:rsidRPr="000B5449">
              <w:rPr>
                <w:spacing w:val="12"/>
                <w:sz w:val="16"/>
                <w:szCs w:val="16"/>
              </w:rPr>
              <w:t>s</w:t>
            </w:r>
            <w:r w:rsidRPr="000B5449">
              <w:rPr>
                <w:spacing w:val="12"/>
                <w:sz w:val="16"/>
                <w:szCs w:val="16"/>
              </w:rPr>
              <w:t xml:space="preserve">, the </w:t>
            </w:r>
            <w:r w:rsidR="00A3536A" w:rsidRPr="000B5449">
              <w:rPr>
                <w:spacing w:val="12"/>
                <w:sz w:val="16"/>
                <w:szCs w:val="16"/>
              </w:rPr>
              <w:t>2</w:t>
            </w:r>
            <w:r w:rsidR="004C3D81" w:rsidRPr="000B5449">
              <w:rPr>
                <w:spacing w:val="12"/>
                <w:sz w:val="16"/>
                <w:szCs w:val="16"/>
              </w:rPr>
              <w:t>4/7 Palliative Care Hub (</w:t>
            </w:r>
            <w:r w:rsidR="00603A65" w:rsidRPr="000B5449">
              <w:rPr>
                <w:spacing w:val="12"/>
                <w:sz w:val="16"/>
                <w:szCs w:val="16"/>
              </w:rPr>
              <w:t xml:space="preserve">via </w:t>
            </w:r>
            <w:r w:rsidR="00AF18E0" w:rsidRPr="000B5449">
              <w:rPr>
                <w:spacing w:val="12"/>
                <w:sz w:val="16"/>
                <w:szCs w:val="16"/>
              </w:rPr>
              <w:t xml:space="preserve">NHS 111 Option 4) or </w:t>
            </w:r>
            <w:r w:rsidR="00C771AD" w:rsidRPr="000B5449">
              <w:rPr>
                <w:sz w:val="16"/>
                <w:szCs w:val="16"/>
              </w:rPr>
              <w:t>https://www.pallcare.info/</w:t>
            </w:r>
          </w:p>
          <w:p w14:paraId="396ECFAB" w14:textId="77777777" w:rsidR="00D20007" w:rsidRPr="00A411B9" w:rsidRDefault="00D20007" w:rsidP="00884DD0">
            <w:pPr>
              <w:pStyle w:val="Heading1"/>
              <w:spacing w:before="40" w:after="40"/>
              <w:jc w:val="center"/>
              <w:rPr>
                <w:sz w:val="20"/>
              </w:rPr>
            </w:pPr>
            <w:r w:rsidRPr="007023E3">
              <w:rPr>
                <w:spacing w:val="12"/>
                <w:sz w:val="16"/>
              </w:rPr>
              <w:t xml:space="preserve">Note: for symptom control in </w:t>
            </w:r>
            <w:r>
              <w:rPr>
                <w:spacing w:val="12"/>
                <w:sz w:val="16"/>
              </w:rPr>
              <w:t>motor neurone disease</w:t>
            </w:r>
            <w:r w:rsidRPr="007023E3">
              <w:rPr>
                <w:spacing w:val="12"/>
                <w:sz w:val="16"/>
              </w:rPr>
              <w:t>, respiratory disease</w:t>
            </w:r>
            <w:r>
              <w:rPr>
                <w:spacing w:val="12"/>
                <w:sz w:val="16"/>
              </w:rPr>
              <w:t xml:space="preserve"> </w:t>
            </w:r>
            <w:r w:rsidRPr="007023E3">
              <w:rPr>
                <w:spacing w:val="12"/>
                <w:sz w:val="16"/>
              </w:rPr>
              <w:t>/</w:t>
            </w:r>
            <w:r>
              <w:rPr>
                <w:spacing w:val="12"/>
                <w:sz w:val="16"/>
              </w:rPr>
              <w:t xml:space="preserve"> </w:t>
            </w:r>
            <w:r w:rsidRPr="007023E3">
              <w:rPr>
                <w:spacing w:val="12"/>
                <w:sz w:val="16"/>
              </w:rPr>
              <w:t>COPD, heart disease or Parkinson’s disease</w:t>
            </w:r>
            <w:r>
              <w:rPr>
                <w:spacing w:val="12"/>
                <w:sz w:val="16"/>
              </w:rPr>
              <w:t>,</w:t>
            </w:r>
            <w:r w:rsidRPr="007023E3">
              <w:rPr>
                <w:spacing w:val="12"/>
                <w:sz w:val="16"/>
              </w:rPr>
              <w:t xml:space="preserve"> doses and/or medicine selection may be different</w:t>
            </w:r>
          </w:p>
        </w:tc>
      </w:tr>
    </w:tbl>
    <w:p w14:paraId="037FA75E" w14:textId="77777777" w:rsidR="00D20007" w:rsidRPr="00A411B9" w:rsidRDefault="00D20007" w:rsidP="00D20007">
      <w:pPr>
        <w:rPr>
          <w:sz w:val="8"/>
        </w:rPr>
      </w:pPr>
    </w:p>
    <w:tbl>
      <w:tblPr>
        <w:tblStyle w:val="TableGrid"/>
        <w:tblW w:w="16152" w:type="dxa"/>
        <w:tblLayout w:type="fixed"/>
        <w:tblLook w:val="0020" w:firstRow="1" w:lastRow="0" w:firstColumn="0" w:lastColumn="0" w:noHBand="0" w:noVBand="0"/>
      </w:tblPr>
      <w:tblGrid>
        <w:gridCol w:w="1484"/>
        <w:gridCol w:w="14"/>
        <w:gridCol w:w="2023"/>
        <w:gridCol w:w="21"/>
        <w:gridCol w:w="1912"/>
        <w:gridCol w:w="1505"/>
        <w:gridCol w:w="2742"/>
        <w:gridCol w:w="2546"/>
        <w:gridCol w:w="2183"/>
        <w:gridCol w:w="1722"/>
      </w:tblGrid>
      <w:tr w:rsidR="00F21A49" w:rsidRPr="00E906A9" w14:paraId="5097756B" w14:textId="77777777" w:rsidTr="00CC60CA">
        <w:trPr>
          <w:trHeight w:val="370"/>
        </w:trPr>
        <w:tc>
          <w:tcPr>
            <w:tcW w:w="149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E7E6E6" w:themeFill="background2"/>
          </w:tcPr>
          <w:p w14:paraId="5344620B" w14:textId="77777777" w:rsidR="00F21A49" w:rsidRPr="00E906A9" w:rsidRDefault="00F21A49" w:rsidP="00884DD0">
            <w:pPr>
              <w:ind w:firstLine="34"/>
              <w:jc w:val="center"/>
              <w:rPr>
                <w:rFonts w:ascii="Arial" w:hAnsi="Arial" w:cs="Arial"/>
                <w:b/>
                <w:spacing w:val="4"/>
                <w:sz w:val="16"/>
                <w:szCs w:val="16"/>
              </w:rPr>
            </w:pPr>
            <w:r w:rsidRPr="00E906A9">
              <w:rPr>
                <w:rFonts w:ascii="Arial" w:hAnsi="Arial" w:cs="Arial"/>
                <w:b/>
                <w:spacing w:val="4"/>
                <w:sz w:val="16"/>
                <w:szCs w:val="16"/>
              </w:rPr>
              <w:t>Purpose</w:t>
            </w:r>
          </w:p>
        </w:tc>
        <w:tc>
          <w:tcPr>
            <w:tcW w:w="2044" w:type="dxa"/>
            <w:gridSpan w:val="2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01720FE0" w14:textId="77777777" w:rsidR="00F21A49" w:rsidRPr="00E906A9" w:rsidRDefault="00F21A49" w:rsidP="00884DD0">
            <w:pPr>
              <w:ind w:firstLine="34"/>
              <w:jc w:val="center"/>
              <w:rPr>
                <w:rFonts w:ascii="Arial" w:hAnsi="Arial" w:cs="Arial"/>
                <w:b/>
                <w:spacing w:val="4"/>
                <w:sz w:val="16"/>
                <w:szCs w:val="16"/>
              </w:rPr>
            </w:pPr>
            <w:r w:rsidRPr="00E906A9">
              <w:rPr>
                <w:rFonts w:ascii="Arial" w:hAnsi="Arial" w:cs="Arial"/>
                <w:b/>
                <w:spacing w:val="4"/>
                <w:sz w:val="16"/>
                <w:szCs w:val="16"/>
              </w:rPr>
              <w:t>Medicine</w:t>
            </w:r>
          </w:p>
          <w:p w14:paraId="0FD7A99E" w14:textId="7E411617" w:rsidR="00F21A49" w:rsidRPr="00E906A9" w:rsidRDefault="00F21A49" w:rsidP="00001B74">
            <w:pPr>
              <w:ind w:left="-38" w:right="-49" w:hanging="14"/>
              <w:jc w:val="center"/>
              <w:rPr>
                <w:rFonts w:ascii="Arial" w:hAnsi="Arial" w:cs="Arial"/>
                <w:spacing w:val="4"/>
                <w:sz w:val="16"/>
                <w:szCs w:val="16"/>
              </w:rPr>
            </w:pPr>
            <w:r>
              <w:rPr>
                <w:rFonts w:ascii="Arial" w:hAnsi="Arial" w:cs="Arial"/>
                <w:spacing w:val="4"/>
                <w:sz w:val="16"/>
                <w:szCs w:val="16"/>
              </w:rPr>
              <w:t>(</w:t>
            </w:r>
            <w:r w:rsidRPr="002400BD">
              <w:rPr>
                <w:rFonts w:ascii="Arial" w:hAnsi="Arial" w:cs="Arial"/>
                <w:spacing w:val="4"/>
                <w:sz w:val="16"/>
                <w:szCs w:val="16"/>
              </w:rPr>
              <w:t>x 5</w:t>
            </w:r>
            <w:r w:rsidRPr="00E906A9">
              <w:rPr>
                <w:rFonts w:ascii="Arial" w:hAnsi="Arial" w:cs="Arial"/>
                <w:spacing w:val="4"/>
                <w:sz w:val="16"/>
                <w:szCs w:val="16"/>
              </w:rPr>
              <w:t xml:space="preserve"> amps each)</w:t>
            </w:r>
          </w:p>
        </w:tc>
        <w:tc>
          <w:tcPr>
            <w:tcW w:w="341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7CC9D884" w14:textId="7A99CB60" w:rsidR="00F21A49" w:rsidRPr="00F21A49" w:rsidRDefault="00F21A49" w:rsidP="00F21A49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rial" w:hAnsi="Arial" w:cs="Arial"/>
                <w:b/>
                <w:spacing w:val="4"/>
                <w:sz w:val="16"/>
                <w:szCs w:val="16"/>
              </w:rPr>
            </w:pPr>
            <w:r w:rsidRPr="00F21A49">
              <w:rPr>
                <w:rFonts w:ascii="Arial" w:hAnsi="Arial" w:cs="Arial"/>
                <w:b/>
                <w:spacing w:val="4"/>
                <w:sz w:val="16"/>
                <w:szCs w:val="16"/>
              </w:rPr>
              <w:t>Anticipatory/PRN</w:t>
            </w:r>
          </w:p>
        </w:tc>
        <w:tc>
          <w:tcPr>
            <w:tcW w:w="27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8C0E5BE" w14:textId="7CE3B787" w:rsidR="00F21A49" w:rsidRPr="00CA78E1" w:rsidRDefault="00CA78E1" w:rsidP="00CA78E1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rial" w:hAnsi="Arial" w:cs="Arial"/>
                <w:b/>
                <w:spacing w:val="4"/>
                <w:sz w:val="16"/>
                <w:szCs w:val="16"/>
              </w:rPr>
            </w:pPr>
            <w:r>
              <w:rPr>
                <w:rFonts w:ascii="Arial" w:hAnsi="Arial" w:cs="Arial"/>
                <w:b/>
                <w:spacing w:val="4"/>
                <w:sz w:val="16"/>
                <w:szCs w:val="16"/>
              </w:rPr>
              <w:t>Continuous/ Syringe pump</w:t>
            </w:r>
          </w:p>
        </w:tc>
        <w:tc>
          <w:tcPr>
            <w:tcW w:w="2546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E7E6E6" w:themeFill="background2"/>
          </w:tcPr>
          <w:p w14:paraId="1B3AAA4E" w14:textId="68899690" w:rsidR="00F21A49" w:rsidRDefault="00664713" w:rsidP="00884DD0">
            <w:pPr>
              <w:ind w:firstLine="34"/>
              <w:jc w:val="center"/>
              <w:rPr>
                <w:rFonts w:ascii="Arial" w:hAnsi="Arial" w:cs="Arial"/>
                <w:b/>
                <w:spacing w:val="4"/>
                <w:sz w:val="16"/>
                <w:szCs w:val="16"/>
              </w:rPr>
            </w:pPr>
            <w:r>
              <w:rPr>
                <w:rFonts w:ascii="Arial" w:hAnsi="Arial" w:cs="Arial"/>
                <w:b/>
                <w:spacing w:val="4"/>
                <w:sz w:val="16"/>
                <w:szCs w:val="16"/>
              </w:rPr>
              <w:t>*</w:t>
            </w:r>
            <w:r w:rsidR="00F21A49">
              <w:rPr>
                <w:rFonts w:ascii="Arial" w:hAnsi="Arial" w:cs="Arial"/>
                <w:b/>
                <w:spacing w:val="4"/>
                <w:sz w:val="16"/>
                <w:szCs w:val="16"/>
              </w:rPr>
              <w:t>Recommended m</w:t>
            </w:r>
            <w:r w:rsidR="00F21A49" w:rsidRPr="00E906A9">
              <w:rPr>
                <w:rFonts w:ascii="Arial" w:hAnsi="Arial" w:cs="Arial"/>
                <w:b/>
                <w:spacing w:val="4"/>
                <w:sz w:val="16"/>
                <w:szCs w:val="16"/>
              </w:rPr>
              <w:t>aximum total dose</w:t>
            </w:r>
            <w:r>
              <w:rPr>
                <w:rFonts w:ascii="Arial" w:hAnsi="Arial" w:cs="Arial"/>
                <w:b/>
                <w:spacing w:val="4"/>
                <w:sz w:val="16"/>
                <w:szCs w:val="16"/>
              </w:rPr>
              <w:t xml:space="preserve"> 1)PRN + 2) pump</w:t>
            </w:r>
          </w:p>
          <w:p w14:paraId="34A4249D" w14:textId="016212AB" w:rsidR="00F21A49" w:rsidRPr="00E906A9" w:rsidRDefault="00F21A49" w:rsidP="002400BD">
            <w:pPr>
              <w:ind w:firstLine="34"/>
              <w:jc w:val="center"/>
              <w:rPr>
                <w:rFonts w:ascii="Arial" w:hAnsi="Arial" w:cs="Arial"/>
                <w:b/>
                <w:spacing w:val="4"/>
                <w:sz w:val="16"/>
                <w:szCs w:val="16"/>
              </w:rPr>
            </w:pPr>
            <w:r w:rsidRPr="00E906A9">
              <w:rPr>
                <w:rFonts w:ascii="Arial" w:hAnsi="Arial" w:cs="Arial"/>
                <w:b/>
                <w:spacing w:val="4"/>
                <w:sz w:val="16"/>
                <w:szCs w:val="16"/>
              </w:rPr>
              <w:t xml:space="preserve"> in 24 hours</w:t>
            </w:r>
            <w:r>
              <w:rPr>
                <w:rFonts w:ascii="Arial" w:hAnsi="Arial" w:cs="Arial"/>
                <w:b/>
                <w:spacing w:val="4"/>
                <w:sz w:val="16"/>
                <w:szCs w:val="16"/>
              </w:rPr>
              <w:t xml:space="preserve"> </w:t>
            </w:r>
            <w:r w:rsidR="00664713">
              <w:rPr>
                <w:rFonts w:ascii="Arial" w:hAnsi="Arial" w:cs="Arial"/>
                <w:b/>
                <w:spacing w:val="4"/>
                <w:sz w:val="16"/>
                <w:szCs w:val="16"/>
              </w:rPr>
              <w:t>*</w:t>
            </w:r>
            <w:r w:rsidRPr="00664713">
              <w:rPr>
                <w:rFonts w:ascii="Arial" w:hAnsi="Arial" w:cs="Arial"/>
                <w:bCs/>
                <w:i/>
                <w:iCs/>
                <w:spacing w:val="4"/>
                <w:sz w:val="16"/>
                <w:szCs w:val="16"/>
              </w:rPr>
              <w:t>except under specialist guidance</w:t>
            </w:r>
          </w:p>
        </w:tc>
        <w:tc>
          <w:tcPr>
            <w:tcW w:w="2183" w:type="dxa"/>
            <w:vMerge w:val="restart"/>
            <w:tcBorders>
              <w:top w:val="single" w:sz="18" w:space="0" w:color="auto"/>
            </w:tcBorders>
            <w:shd w:val="clear" w:color="auto" w:fill="E7E6E6" w:themeFill="background2"/>
          </w:tcPr>
          <w:p w14:paraId="181D704E" w14:textId="77777777" w:rsidR="00F21A49" w:rsidRPr="00E906A9" w:rsidRDefault="00F21A49" w:rsidP="00884DD0">
            <w:pPr>
              <w:ind w:firstLine="34"/>
              <w:jc w:val="center"/>
              <w:rPr>
                <w:rFonts w:ascii="Arial" w:hAnsi="Arial" w:cs="Arial"/>
                <w:b/>
                <w:spacing w:val="4"/>
                <w:sz w:val="16"/>
                <w:szCs w:val="16"/>
              </w:rPr>
            </w:pPr>
            <w:r w:rsidRPr="00E906A9">
              <w:rPr>
                <w:rFonts w:ascii="Arial" w:hAnsi="Arial" w:cs="Arial"/>
                <w:b/>
                <w:spacing w:val="4"/>
                <w:sz w:val="16"/>
                <w:szCs w:val="16"/>
              </w:rPr>
              <w:t>Comments</w:t>
            </w:r>
          </w:p>
        </w:tc>
        <w:tc>
          <w:tcPr>
            <w:tcW w:w="1722" w:type="dxa"/>
            <w:vMerge w:val="restart"/>
            <w:tcBorders>
              <w:top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14:paraId="3C6A2EF0" w14:textId="77777777" w:rsidR="00F21A49" w:rsidRPr="00E906A9" w:rsidRDefault="00F21A49" w:rsidP="00884DD0">
            <w:pPr>
              <w:ind w:firstLine="34"/>
              <w:jc w:val="center"/>
              <w:rPr>
                <w:rFonts w:ascii="Arial" w:hAnsi="Arial" w:cs="Arial"/>
                <w:b/>
                <w:spacing w:val="4"/>
                <w:sz w:val="16"/>
                <w:szCs w:val="16"/>
              </w:rPr>
            </w:pPr>
            <w:r w:rsidRPr="00E906A9">
              <w:rPr>
                <w:rFonts w:ascii="Arial" w:hAnsi="Arial" w:cs="Arial"/>
                <w:b/>
                <w:spacing w:val="4"/>
                <w:sz w:val="16"/>
                <w:szCs w:val="16"/>
              </w:rPr>
              <w:t>Strength</w:t>
            </w:r>
          </w:p>
        </w:tc>
      </w:tr>
      <w:tr w:rsidR="00F21A49" w:rsidRPr="00E906A9" w14:paraId="415337B6" w14:textId="77777777" w:rsidTr="00CC60CA">
        <w:trPr>
          <w:trHeight w:val="370"/>
        </w:trPr>
        <w:tc>
          <w:tcPr>
            <w:tcW w:w="1498" w:type="dxa"/>
            <w:gridSpan w:val="2"/>
            <w:vMerge/>
            <w:tcBorders>
              <w:left w:val="single" w:sz="18" w:space="0" w:color="auto"/>
            </w:tcBorders>
            <w:shd w:val="clear" w:color="auto" w:fill="E7E6E6" w:themeFill="background2"/>
          </w:tcPr>
          <w:p w14:paraId="286FAAE4" w14:textId="77777777" w:rsidR="00F21A49" w:rsidRPr="00E906A9" w:rsidRDefault="00F21A49" w:rsidP="00884DD0">
            <w:pPr>
              <w:ind w:firstLine="34"/>
              <w:jc w:val="center"/>
              <w:rPr>
                <w:rFonts w:ascii="Arial" w:hAnsi="Arial" w:cs="Arial"/>
                <w:b/>
                <w:spacing w:val="4"/>
                <w:sz w:val="16"/>
                <w:szCs w:val="16"/>
              </w:rPr>
            </w:pPr>
          </w:p>
        </w:tc>
        <w:tc>
          <w:tcPr>
            <w:tcW w:w="2044" w:type="dxa"/>
            <w:gridSpan w:val="2"/>
            <w:vMerge/>
            <w:tcBorders>
              <w:right w:val="single" w:sz="18" w:space="0" w:color="auto"/>
            </w:tcBorders>
          </w:tcPr>
          <w:p w14:paraId="5EFBA5C6" w14:textId="77777777" w:rsidR="00F21A49" w:rsidRPr="00E906A9" w:rsidRDefault="00F21A49" w:rsidP="00884DD0">
            <w:pPr>
              <w:ind w:firstLine="34"/>
              <w:jc w:val="center"/>
              <w:rPr>
                <w:rFonts w:ascii="Arial" w:hAnsi="Arial" w:cs="Arial"/>
                <w:b/>
                <w:spacing w:val="4"/>
                <w:sz w:val="16"/>
                <w:szCs w:val="16"/>
              </w:rPr>
            </w:pPr>
          </w:p>
        </w:tc>
        <w:tc>
          <w:tcPr>
            <w:tcW w:w="1912" w:type="dxa"/>
            <w:tcBorders>
              <w:top w:val="single" w:sz="18" w:space="0" w:color="auto"/>
              <w:left w:val="single" w:sz="18" w:space="0" w:color="auto"/>
            </w:tcBorders>
            <w:shd w:val="clear" w:color="auto" w:fill="E7E6E6" w:themeFill="background2"/>
            <w:vAlign w:val="center"/>
          </w:tcPr>
          <w:p w14:paraId="77137890" w14:textId="67274B25" w:rsidR="00F21A49" w:rsidRDefault="00F21A49" w:rsidP="00F21A49">
            <w:pPr>
              <w:ind w:hanging="13"/>
              <w:jc w:val="center"/>
              <w:rPr>
                <w:rFonts w:ascii="Arial" w:hAnsi="Arial" w:cs="Arial"/>
                <w:b/>
                <w:spacing w:val="4"/>
                <w:sz w:val="16"/>
                <w:szCs w:val="16"/>
              </w:rPr>
            </w:pPr>
            <w:r>
              <w:rPr>
                <w:rFonts w:ascii="Arial" w:hAnsi="Arial" w:cs="Arial"/>
                <w:b/>
                <w:spacing w:val="4"/>
                <w:sz w:val="16"/>
                <w:szCs w:val="16"/>
              </w:rPr>
              <w:t>Dose</w:t>
            </w:r>
          </w:p>
        </w:tc>
        <w:tc>
          <w:tcPr>
            <w:tcW w:w="1505" w:type="dxa"/>
            <w:tcBorders>
              <w:top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41053222" w14:textId="713916C7" w:rsidR="00F21A49" w:rsidRPr="00E906A9" w:rsidRDefault="00F21A49" w:rsidP="00F21A49">
            <w:pPr>
              <w:ind w:firstLine="34"/>
              <w:jc w:val="center"/>
              <w:rPr>
                <w:rFonts w:ascii="Arial" w:hAnsi="Arial" w:cs="Arial"/>
                <w:b/>
                <w:spacing w:val="4"/>
                <w:sz w:val="16"/>
                <w:szCs w:val="16"/>
              </w:rPr>
            </w:pPr>
            <w:r w:rsidRPr="00E906A9">
              <w:rPr>
                <w:rFonts w:ascii="Arial" w:hAnsi="Arial" w:cs="Arial"/>
                <w:b/>
                <w:spacing w:val="4"/>
                <w:sz w:val="16"/>
                <w:szCs w:val="16"/>
              </w:rPr>
              <w:t>Frequency</w:t>
            </w:r>
          </w:p>
        </w:tc>
        <w:tc>
          <w:tcPr>
            <w:tcW w:w="27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41F34A0" w14:textId="30676F58" w:rsidR="00CA78E1" w:rsidRDefault="00CA78E1" w:rsidP="00CA78E1">
            <w:pPr>
              <w:ind w:firstLine="34"/>
              <w:jc w:val="center"/>
              <w:rPr>
                <w:rFonts w:ascii="Arial" w:hAnsi="Arial" w:cs="Arial"/>
                <w:b/>
                <w:spacing w:val="4"/>
                <w:sz w:val="16"/>
                <w:szCs w:val="16"/>
              </w:rPr>
            </w:pPr>
            <w:r>
              <w:rPr>
                <w:rFonts w:ascii="Arial" w:hAnsi="Arial" w:cs="Arial"/>
                <w:b/>
                <w:spacing w:val="4"/>
                <w:sz w:val="16"/>
                <w:szCs w:val="16"/>
              </w:rPr>
              <w:t>Recommended i</w:t>
            </w:r>
            <w:r w:rsidRPr="00E906A9">
              <w:rPr>
                <w:rFonts w:ascii="Arial" w:hAnsi="Arial" w:cs="Arial"/>
                <w:b/>
                <w:spacing w:val="4"/>
                <w:sz w:val="16"/>
                <w:szCs w:val="16"/>
              </w:rPr>
              <w:t>nitial dose</w:t>
            </w:r>
          </w:p>
          <w:p w14:paraId="7F612C12" w14:textId="418F456E" w:rsidR="00F21A49" w:rsidRDefault="00CA78E1" w:rsidP="00CA78E1">
            <w:pPr>
              <w:ind w:firstLine="34"/>
              <w:jc w:val="center"/>
              <w:rPr>
                <w:rFonts w:ascii="Arial" w:hAnsi="Arial" w:cs="Arial"/>
                <w:b/>
                <w:spacing w:val="4"/>
                <w:sz w:val="16"/>
                <w:szCs w:val="16"/>
              </w:rPr>
            </w:pPr>
            <w:r w:rsidRPr="00E906A9">
              <w:rPr>
                <w:rFonts w:ascii="Arial" w:hAnsi="Arial" w:cs="Arial"/>
                <w:b/>
                <w:spacing w:val="4"/>
                <w:sz w:val="16"/>
                <w:szCs w:val="16"/>
              </w:rPr>
              <w:t>over 24 hours</w:t>
            </w:r>
            <w:r>
              <w:rPr>
                <w:rFonts w:ascii="Arial" w:hAnsi="Arial" w:cs="Arial"/>
                <w:b/>
                <w:spacing w:val="4"/>
                <w:sz w:val="16"/>
                <w:szCs w:val="16"/>
              </w:rPr>
              <w:t xml:space="preserve"> in a pump</w:t>
            </w:r>
          </w:p>
        </w:tc>
        <w:tc>
          <w:tcPr>
            <w:tcW w:w="2546" w:type="dxa"/>
            <w:vMerge/>
            <w:tcBorders>
              <w:left w:val="single" w:sz="18" w:space="0" w:color="auto"/>
            </w:tcBorders>
            <w:shd w:val="clear" w:color="auto" w:fill="E7E6E6" w:themeFill="background2"/>
          </w:tcPr>
          <w:p w14:paraId="4DE4BA0E" w14:textId="77777777" w:rsidR="00F21A49" w:rsidRDefault="00F21A49" w:rsidP="00884DD0">
            <w:pPr>
              <w:ind w:firstLine="34"/>
              <w:jc w:val="center"/>
              <w:rPr>
                <w:rFonts w:ascii="Arial" w:hAnsi="Arial" w:cs="Arial"/>
                <w:b/>
                <w:spacing w:val="4"/>
                <w:sz w:val="16"/>
                <w:szCs w:val="16"/>
              </w:rPr>
            </w:pPr>
          </w:p>
        </w:tc>
        <w:tc>
          <w:tcPr>
            <w:tcW w:w="2183" w:type="dxa"/>
            <w:vMerge/>
            <w:shd w:val="clear" w:color="auto" w:fill="E7E6E6" w:themeFill="background2"/>
          </w:tcPr>
          <w:p w14:paraId="5AC28D51" w14:textId="77777777" w:rsidR="00F21A49" w:rsidRPr="00E906A9" w:rsidRDefault="00F21A49" w:rsidP="00884DD0">
            <w:pPr>
              <w:ind w:firstLine="34"/>
              <w:jc w:val="center"/>
              <w:rPr>
                <w:rFonts w:ascii="Arial" w:hAnsi="Arial" w:cs="Arial"/>
                <w:b/>
                <w:spacing w:val="4"/>
                <w:sz w:val="16"/>
                <w:szCs w:val="16"/>
              </w:rPr>
            </w:pPr>
          </w:p>
        </w:tc>
        <w:tc>
          <w:tcPr>
            <w:tcW w:w="1722" w:type="dxa"/>
            <w:vMerge/>
            <w:tcBorders>
              <w:right w:val="single" w:sz="18" w:space="0" w:color="auto"/>
            </w:tcBorders>
            <w:shd w:val="clear" w:color="auto" w:fill="E7E6E6" w:themeFill="background2"/>
          </w:tcPr>
          <w:p w14:paraId="74B43B48" w14:textId="77777777" w:rsidR="00F21A49" w:rsidRPr="00E906A9" w:rsidRDefault="00F21A49" w:rsidP="00884DD0">
            <w:pPr>
              <w:ind w:firstLine="34"/>
              <w:jc w:val="center"/>
              <w:rPr>
                <w:rFonts w:ascii="Arial" w:hAnsi="Arial" w:cs="Arial"/>
                <w:b/>
                <w:spacing w:val="4"/>
                <w:sz w:val="16"/>
                <w:szCs w:val="16"/>
              </w:rPr>
            </w:pPr>
          </w:p>
        </w:tc>
      </w:tr>
      <w:tr w:rsidR="0053766B" w:rsidRPr="00A411B9" w14:paraId="2CE505A9" w14:textId="77777777" w:rsidTr="00CC60CA">
        <w:trPr>
          <w:trHeight w:val="1150"/>
        </w:trPr>
        <w:tc>
          <w:tcPr>
            <w:tcW w:w="1498" w:type="dxa"/>
            <w:gridSpan w:val="2"/>
            <w:vMerge w:val="restart"/>
            <w:tcBorders>
              <w:left w:val="single" w:sz="18" w:space="0" w:color="auto"/>
            </w:tcBorders>
            <w:shd w:val="clear" w:color="auto" w:fill="E7E6E6" w:themeFill="background2"/>
            <w:vAlign w:val="center"/>
          </w:tcPr>
          <w:p w14:paraId="034B1E57" w14:textId="77777777" w:rsidR="0053766B" w:rsidRPr="00A411B9" w:rsidRDefault="0053766B" w:rsidP="0053766B">
            <w:pPr>
              <w:ind w:firstLine="3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PAIN</w:t>
            </w:r>
          </w:p>
          <w:p w14:paraId="5D80679B" w14:textId="22AA8B2B" w:rsidR="0053766B" w:rsidRPr="00A411B9" w:rsidRDefault="0053766B" w:rsidP="0053766B">
            <w:pPr>
              <w:ind w:firstLine="34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4" w:type="dxa"/>
            <w:gridSpan w:val="2"/>
            <w:tcBorders>
              <w:right w:val="single" w:sz="18" w:space="0" w:color="auto"/>
            </w:tcBorders>
          </w:tcPr>
          <w:p w14:paraId="22138811" w14:textId="77777777" w:rsidR="0053766B" w:rsidRPr="00A411B9" w:rsidRDefault="0053766B" w:rsidP="00884DD0">
            <w:pPr>
              <w:ind w:left="-80" w:right="-94" w:hanging="2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411B9">
              <w:rPr>
                <w:rFonts w:ascii="Arial" w:hAnsi="Arial" w:cs="Arial"/>
                <w:b/>
                <w:sz w:val="16"/>
                <w:szCs w:val="16"/>
              </w:rPr>
              <w:t>First line:</w:t>
            </w:r>
          </w:p>
          <w:p w14:paraId="6257B716" w14:textId="77777777" w:rsidR="0053766B" w:rsidRPr="00A411B9" w:rsidRDefault="0053766B" w:rsidP="00884DD0">
            <w:pPr>
              <w:ind w:left="-80" w:right="-94" w:hanging="2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Morphine</w:t>
            </w:r>
          </w:p>
        </w:tc>
        <w:tc>
          <w:tcPr>
            <w:tcW w:w="1912" w:type="dxa"/>
            <w:tcBorders>
              <w:left w:val="single" w:sz="18" w:space="0" w:color="auto"/>
            </w:tcBorders>
            <w:shd w:val="clear" w:color="auto" w:fill="E7E6E6" w:themeFill="background2"/>
          </w:tcPr>
          <w:p w14:paraId="5A17A8B3" w14:textId="77777777" w:rsidR="0053766B" w:rsidRDefault="0053766B" w:rsidP="00884DD0">
            <w:pPr>
              <w:ind w:left="-80" w:right="-94" w:firstLine="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 xml:space="preserve">If </w:t>
            </w:r>
            <w:r>
              <w:rPr>
                <w:rFonts w:ascii="Arial" w:hAnsi="Arial" w:cs="Arial"/>
                <w:sz w:val="16"/>
                <w:szCs w:val="16"/>
              </w:rPr>
              <w:t>opioid</w:t>
            </w:r>
            <w:r w:rsidRPr="00A411B9">
              <w:rPr>
                <w:rFonts w:ascii="Arial" w:hAnsi="Arial" w:cs="Arial"/>
                <w:sz w:val="16"/>
                <w:szCs w:val="16"/>
              </w:rPr>
              <w:t xml:space="preserve"> naïve, </w:t>
            </w:r>
          </w:p>
          <w:p w14:paraId="58AFAF78" w14:textId="77777777" w:rsidR="0053766B" w:rsidRDefault="0053766B" w:rsidP="00884DD0">
            <w:pPr>
              <w:ind w:left="-80" w:right="-94" w:firstLine="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 xml:space="preserve">start with </w:t>
            </w:r>
          </w:p>
          <w:p w14:paraId="66EB83A1" w14:textId="77777777" w:rsidR="0053766B" w:rsidRPr="00A411B9" w:rsidRDefault="0053766B" w:rsidP="00884DD0">
            <w:pPr>
              <w:ind w:left="-80" w:right="-94" w:firstLine="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2.5mg to 5mg</w:t>
            </w:r>
          </w:p>
        </w:tc>
        <w:tc>
          <w:tcPr>
            <w:tcW w:w="1505" w:type="dxa"/>
            <w:tcBorders>
              <w:right w:val="single" w:sz="18" w:space="0" w:color="auto"/>
            </w:tcBorders>
            <w:shd w:val="clear" w:color="auto" w:fill="E7E6E6" w:themeFill="background2"/>
          </w:tcPr>
          <w:p w14:paraId="7425AD0C" w14:textId="77777777" w:rsidR="0053766B" w:rsidRPr="00A411B9" w:rsidRDefault="0053766B" w:rsidP="00884DD0">
            <w:pPr>
              <w:ind w:left="-80" w:right="-94" w:hanging="2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Every 2 hours</w:t>
            </w:r>
          </w:p>
          <w:p w14:paraId="646CA556" w14:textId="77777777" w:rsidR="0053766B" w:rsidRPr="00A411B9" w:rsidRDefault="0053766B" w:rsidP="00884DD0">
            <w:pPr>
              <w:ind w:left="-80" w:right="-94" w:hanging="2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2" w:type="dxa"/>
            <w:tcBorders>
              <w:left w:val="single" w:sz="18" w:space="0" w:color="auto"/>
              <w:right w:val="single" w:sz="18" w:space="0" w:color="auto"/>
            </w:tcBorders>
          </w:tcPr>
          <w:p w14:paraId="370FB760" w14:textId="77777777" w:rsidR="0053766B" w:rsidRPr="00A411B9" w:rsidRDefault="0053766B" w:rsidP="00884DD0">
            <w:pPr>
              <w:ind w:left="-80" w:hanging="2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 xml:space="preserve">If </w:t>
            </w:r>
            <w:r>
              <w:rPr>
                <w:rFonts w:ascii="Arial" w:hAnsi="Arial" w:cs="Arial"/>
                <w:sz w:val="16"/>
                <w:szCs w:val="16"/>
              </w:rPr>
              <w:t>opioid</w:t>
            </w:r>
            <w:r w:rsidRPr="00A411B9">
              <w:rPr>
                <w:rFonts w:ascii="Arial" w:hAnsi="Arial" w:cs="Arial"/>
                <w:sz w:val="16"/>
                <w:szCs w:val="16"/>
              </w:rPr>
              <w:t xml:space="preserve"> naïve, start with </w:t>
            </w:r>
          </w:p>
          <w:p w14:paraId="70FA9D43" w14:textId="77777777" w:rsidR="0053766B" w:rsidRPr="00A411B9" w:rsidRDefault="0053766B" w:rsidP="00884DD0">
            <w:pPr>
              <w:ind w:left="-80" w:hanging="2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5</w:t>
            </w:r>
            <w:r>
              <w:rPr>
                <w:rFonts w:ascii="Arial" w:hAnsi="Arial" w:cs="Arial"/>
                <w:sz w:val="16"/>
                <w:szCs w:val="16"/>
              </w:rPr>
              <w:t>mg</w:t>
            </w:r>
            <w:r w:rsidRPr="00A411B9">
              <w:rPr>
                <w:rFonts w:ascii="Arial" w:hAnsi="Arial" w:cs="Arial"/>
                <w:sz w:val="16"/>
                <w:szCs w:val="16"/>
              </w:rPr>
              <w:t xml:space="preserve"> to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411B9">
              <w:rPr>
                <w:rFonts w:ascii="Arial" w:hAnsi="Arial" w:cs="Arial"/>
                <w:sz w:val="16"/>
                <w:szCs w:val="16"/>
              </w:rPr>
              <w:t>10mg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597006CE" w14:textId="77777777" w:rsidR="0053766B" w:rsidRDefault="0053766B" w:rsidP="00884DD0">
            <w:pPr>
              <w:ind w:left="-80" w:right="-35" w:hanging="2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 xml:space="preserve">If on oral </w:t>
            </w:r>
            <w:r>
              <w:rPr>
                <w:rFonts w:ascii="Arial" w:hAnsi="Arial" w:cs="Arial"/>
                <w:sz w:val="16"/>
                <w:szCs w:val="16"/>
              </w:rPr>
              <w:t>opioid</w:t>
            </w:r>
            <w:r w:rsidRPr="00A411B9">
              <w:rPr>
                <w:rFonts w:ascii="Arial" w:hAnsi="Arial" w:cs="Arial"/>
                <w:sz w:val="16"/>
                <w:szCs w:val="16"/>
              </w:rPr>
              <w:t xml:space="preserve">-calculate total morphine equivalent dose in last </w:t>
            </w:r>
          </w:p>
          <w:p w14:paraId="39C1E33B" w14:textId="77777777" w:rsidR="0053766B" w:rsidRPr="00A411B9" w:rsidRDefault="0053766B" w:rsidP="003D7E51">
            <w:pPr>
              <w:ind w:left="-26" w:right="20" w:firstLine="12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 xml:space="preserve">24 hours including </w:t>
            </w:r>
            <w:r>
              <w:rPr>
                <w:rFonts w:ascii="Arial" w:hAnsi="Arial" w:cs="Arial"/>
                <w:sz w:val="16"/>
                <w:szCs w:val="16"/>
              </w:rPr>
              <w:t>breakthrough</w:t>
            </w:r>
            <w:r w:rsidRPr="00A411B9">
              <w:rPr>
                <w:rFonts w:ascii="Arial" w:hAnsi="Arial" w:cs="Arial"/>
                <w:sz w:val="16"/>
                <w:szCs w:val="16"/>
              </w:rPr>
              <w:t xml:space="preserve"> and divide by 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546" w:type="dxa"/>
            <w:tcBorders>
              <w:left w:val="single" w:sz="18" w:space="0" w:color="auto"/>
            </w:tcBorders>
            <w:shd w:val="clear" w:color="auto" w:fill="E7E6E6" w:themeFill="background2"/>
          </w:tcPr>
          <w:p w14:paraId="5E371278" w14:textId="77777777" w:rsidR="0053766B" w:rsidRPr="00A411B9" w:rsidRDefault="0053766B" w:rsidP="00884DD0">
            <w:pPr>
              <w:ind w:left="-80" w:right="-94" w:firstLine="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Dose increases are not usually more than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411B9">
              <w:rPr>
                <w:rFonts w:ascii="Arial" w:hAnsi="Arial" w:cs="Arial"/>
                <w:sz w:val="16"/>
                <w:szCs w:val="16"/>
              </w:rPr>
              <w:t>30 to 50%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A411B9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01CC5CBD" w14:textId="77777777" w:rsidR="0053766B" w:rsidRPr="00A411B9" w:rsidRDefault="0053766B" w:rsidP="002400BD">
            <w:pPr>
              <w:ind w:left="-80" w:right="32" w:firstLine="8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Consider seeking advice if doses greater than 60mg are required</w:t>
            </w:r>
          </w:p>
        </w:tc>
        <w:tc>
          <w:tcPr>
            <w:tcW w:w="2183" w:type="dxa"/>
            <w:vMerge w:val="restart"/>
            <w:shd w:val="clear" w:color="auto" w:fill="E7E6E6" w:themeFill="background2"/>
          </w:tcPr>
          <w:p w14:paraId="180E7BA8" w14:textId="77777777" w:rsidR="0053766B" w:rsidRDefault="0053766B" w:rsidP="00884DD0">
            <w:pPr>
              <w:ind w:right="3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 xml:space="preserve">If on </w:t>
            </w:r>
            <w:r>
              <w:rPr>
                <w:rFonts w:ascii="Arial" w:hAnsi="Arial" w:cs="Arial"/>
                <w:sz w:val="16"/>
                <w:szCs w:val="16"/>
              </w:rPr>
              <w:t xml:space="preserve">an </w:t>
            </w:r>
            <w:r w:rsidRPr="00A411B9">
              <w:rPr>
                <w:rFonts w:ascii="Arial" w:hAnsi="Arial" w:cs="Arial"/>
                <w:sz w:val="16"/>
                <w:szCs w:val="16"/>
              </w:rPr>
              <w:t>opioid patch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A411B9">
              <w:rPr>
                <w:rFonts w:ascii="Arial" w:hAnsi="Arial" w:cs="Arial"/>
                <w:sz w:val="16"/>
                <w:szCs w:val="16"/>
              </w:rPr>
              <w:t xml:space="preserve"> leave in place and continue to change as normal</w:t>
            </w:r>
          </w:p>
          <w:p w14:paraId="7EAA89F6" w14:textId="77777777" w:rsidR="0053766B" w:rsidRDefault="0053766B" w:rsidP="00884DD0">
            <w:pPr>
              <w:ind w:right="33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F7BA078" w14:textId="0C026809" w:rsidR="0053766B" w:rsidRPr="00A411B9" w:rsidRDefault="0053766B" w:rsidP="00884DD0">
            <w:pPr>
              <w:ind w:right="33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Seek advice if required for starting doses in pump.</w:t>
            </w:r>
          </w:p>
          <w:p w14:paraId="74C81067" w14:textId="77777777" w:rsidR="0053766B" w:rsidRPr="00A411B9" w:rsidRDefault="0053766B" w:rsidP="00884DD0">
            <w:pPr>
              <w:ind w:right="3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2" w:type="dxa"/>
            <w:tcBorders>
              <w:right w:val="single" w:sz="18" w:space="0" w:color="auto"/>
            </w:tcBorders>
            <w:shd w:val="clear" w:color="auto" w:fill="E7E6E6" w:themeFill="background2"/>
          </w:tcPr>
          <w:p w14:paraId="3A2A4684" w14:textId="77777777" w:rsidR="0053766B" w:rsidRDefault="0053766B" w:rsidP="00884DD0">
            <w:pPr>
              <w:ind w:right="3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10mg</w:t>
            </w:r>
            <w:r>
              <w:rPr>
                <w:rFonts w:ascii="Arial" w:hAnsi="Arial" w:cs="Arial"/>
                <w:sz w:val="16"/>
                <w:szCs w:val="16"/>
              </w:rPr>
              <w:t>/ml</w:t>
            </w:r>
          </w:p>
          <w:p w14:paraId="02DFFC9D" w14:textId="77777777" w:rsidR="0053766B" w:rsidRPr="00A411B9" w:rsidRDefault="0053766B" w:rsidP="00884DD0">
            <w:pPr>
              <w:ind w:right="33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15mg/ml</w:t>
            </w:r>
          </w:p>
          <w:p w14:paraId="65EAD186" w14:textId="77777777" w:rsidR="0053766B" w:rsidRPr="00A411B9" w:rsidRDefault="0053766B" w:rsidP="00884DD0">
            <w:pPr>
              <w:ind w:right="3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30mg</w:t>
            </w:r>
            <w:r>
              <w:rPr>
                <w:rFonts w:ascii="Arial" w:hAnsi="Arial" w:cs="Arial"/>
                <w:sz w:val="16"/>
                <w:szCs w:val="16"/>
              </w:rPr>
              <w:t>/ml</w:t>
            </w:r>
          </w:p>
          <w:p w14:paraId="7C74EE40" w14:textId="77777777" w:rsidR="0053766B" w:rsidRPr="00A411B9" w:rsidRDefault="0053766B" w:rsidP="00884DD0">
            <w:pPr>
              <w:ind w:right="3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3766B" w:rsidRPr="00A411B9" w14:paraId="3C263F7D" w14:textId="77777777" w:rsidTr="00CC60CA">
        <w:trPr>
          <w:trHeight w:val="591"/>
        </w:trPr>
        <w:tc>
          <w:tcPr>
            <w:tcW w:w="1498" w:type="dxa"/>
            <w:gridSpan w:val="2"/>
            <w:vMerge/>
            <w:tcBorders>
              <w:left w:val="single" w:sz="18" w:space="0" w:color="auto"/>
            </w:tcBorders>
            <w:shd w:val="clear" w:color="auto" w:fill="E7E6E6" w:themeFill="background2"/>
          </w:tcPr>
          <w:p w14:paraId="6916FA56" w14:textId="6EEC88DB" w:rsidR="0053766B" w:rsidRPr="00A411B9" w:rsidRDefault="0053766B" w:rsidP="00884DD0">
            <w:pPr>
              <w:ind w:firstLine="34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4" w:type="dxa"/>
            <w:gridSpan w:val="2"/>
            <w:tcBorders>
              <w:right w:val="single" w:sz="18" w:space="0" w:color="auto"/>
            </w:tcBorders>
          </w:tcPr>
          <w:p w14:paraId="318E9C32" w14:textId="77777777" w:rsidR="0053766B" w:rsidRPr="00A411B9" w:rsidRDefault="0053766B" w:rsidP="00884DD0">
            <w:pPr>
              <w:ind w:left="-80" w:right="-94" w:hanging="2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Oxycodone</w:t>
            </w:r>
          </w:p>
        </w:tc>
        <w:tc>
          <w:tcPr>
            <w:tcW w:w="1912" w:type="dxa"/>
            <w:tcBorders>
              <w:left w:val="single" w:sz="18" w:space="0" w:color="auto"/>
            </w:tcBorders>
            <w:shd w:val="clear" w:color="auto" w:fill="E7E6E6" w:themeFill="background2"/>
          </w:tcPr>
          <w:p w14:paraId="470AF3AB" w14:textId="77777777" w:rsidR="0053766B" w:rsidRDefault="0053766B" w:rsidP="00F3124C">
            <w:pPr>
              <w:ind w:left="-80" w:right="-94" w:firstLine="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 xml:space="preserve">If </w:t>
            </w:r>
            <w:r>
              <w:rPr>
                <w:rFonts w:ascii="Arial" w:hAnsi="Arial" w:cs="Arial"/>
                <w:sz w:val="16"/>
                <w:szCs w:val="16"/>
              </w:rPr>
              <w:t>opioid</w:t>
            </w:r>
            <w:r w:rsidRPr="00A411B9">
              <w:rPr>
                <w:rFonts w:ascii="Arial" w:hAnsi="Arial" w:cs="Arial"/>
                <w:sz w:val="16"/>
                <w:szCs w:val="16"/>
              </w:rPr>
              <w:t xml:space="preserve"> naïve, </w:t>
            </w:r>
          </w:p>
          <w:p w14:paraId="0A32C83B" w14:textId="77777777" w:rsidR="0053766B" w:rsidRDefault="0053766B" w:rsidP="00F3124C">
            <w:pPr>
              <w:ind w:left="-80" w:right="-94" w:firstLine="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start with</w:t>
            </w:r>
          </w:p>
          <w:p w14:paraId="5938427E" w14:textId="77777777" w:rsidR="0053766B" w:rsidRPr="00A411B9" w:rsidRDefault="0053766B" w:rsidP="00F3124C">
            <w:pPr>
              <w:ind w:left="-80" w:right="-94" w:firstLine="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 xml:space="preserve"> 1mg to 2.5mg</w:t>
            </w:r>
          </w:p>
        </w:tc>
        <w:tc>
          <w:tcPr>
            <w:tcW w:w="1505" w:type="dxa"/>
            <w:tcBorders>
              <w:right w:val="single" w:sz="18" w:space="0" w:color="auto"/>
            </w:tcBorders>
            <w:shd w:val="clear" w:color="auto" w:fill="E7E6E6" w:themeFill="background2"/>
          </w:tcPr>
          <w:p w14:paraId="5E5BCB6A" w14:textId="77777777" w:rsidR="0053766B" w:rsidRPr="00A411B9" w:rsidRDefault="0053766B" w:rsidP="00884DD0">
            <w:pPr>
              <w:ind w:left="-80" w:right="-94" w:hanging="2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Every 2 hours</w:t>
            </w:r>
          </w:p>
        </w:tc>
        <w:tc>
          <w:tcPr>
            <w:tcW w:w="2742" w:type="dxa"/>
            <w:tcBorders>
              <w:left w:val="single" w:sz="18" w:space="0" w:color="auto"/>
              <w:right w:val="single" w:sz="18" w:space="0" w:color="auto"/>
            </w:tcBorders>
          </w:tcPr>
          <w:p w14:paraId="02979414" w14:textId="77777777" w:rsidR="0053766B" w:rsidRPr="00A411B9" w:rsidRDefault="0053766B" w:rsidP="00884DD0">
            <w:pPr>
              <w:ind w:left="-80" w:firstLine="8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 xml:space="preserve">If </w:t>
            </w:r>
            <w:r>
              <w:rPr>
                <w:rFonts w:ascii="Arial" w:hAnsi="Arial" w:cs="Arial"/>
                <w:sz w:val="16"/>
                <w:szCs w:val="16"/>
              </w:rPr>
              <w:t>opioid</w:t>
            </w:r>
            <w:r w:rsidRPr="00A411B9">
              <w:rPr>
                <w:rFonts w:ascii="Arial" w:hAnsi="Arial" w:cs="Arial"/>
                <w:sz w:val="16"/>
                <w:szCs w:val="16"/>
              </w:rPr>
              <w:t xml:space="preserve"> naïve, start with </w:t>
            </w:r>
          </w:p>
          <w:p w14:paraId="0C186C54" w14:textId="77777777" w:rsidR="0053766B" w:rsidRDefault="0053766B" w:rsidP="00F3124C">
            <w:pPr>
              <w:ind w:left="-80" w:firstLine="8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2.5</w:t>
            </w:r>
            <w:r>
              <w:rPr>
                <w:rFonts w:ascii="Arial" w:hAnsi="Arial" w:cs="Arial"/>
                <w:sz w:val="16"/>
                <w:szCs w:val="16"/>
              </w:rPr>
              <w:t>mg</w:t>
            </w:r>
            <w:r w:rsidRPr="00A411B9">
              <w:rPr>
                <w:rFonts w:ascii="Arial" w:hAnsi="Arial" w:cs="Arial"/>
                <w:sz w:val="16"/>
                <w:szCs w:val="16"/>
              </w:rPr>
              <w:t xml:space="preserve"> to 5mg </w:t>
            </w:r>
          </w:p>
          <w:p w14:paraId="20009AAD" w14:textId="77777777" w:rsidR="0053766B" w:rsidRPr="00A411B9" w:rsidRDefault="0053766B" w:rsidP="00001B74">
            <w:pPr>
              <w:ind w:left="-80" w:firstLine="87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If on oral opioid see guidelines or consider seeking advice</w:t>
            </w:r>
          </w:p>
        </w:tc>
        <w:tc>
          <w:tcPr>
            <w:tcW w:w="2546" w:type="dxa"/>
            <w:tcBorders>
              <w:left w:val="single" w:sz="18" w:space="0" w:color="auto"/>
            </w:tcBorders>
            <w:shd w:val="clear" w:color="auto" w:fill="E7E6E6" w:themeFill="background2"/>
          </w:tcPr>
          <w:p w14:paraId="523AA63F" w14:textId="77777777" w:rsidR="0053766B" w:rsidRPr="00A411B9" w:rsidRDefault="0053766B" w:rsidP="002400BD">
            <w:pPr>
              <w:ind w:left="-80" w:right="-94" w:firstLine="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Dose increases are not usually more than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411B9">
              <w:rPr>
                <w:rFonts w:ascii="Arial" w:hAnsi="Arial" w:cs="Arial"/>
                <w:sz w:val="16"/>
                <w:szCs w:val="16"/>
              </w:rPr>
              <w:t>30 to 50%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A411B9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2F088D73" w14:textId="77777777" w:rsidR="0053766B" w:rsidRPr="00A411B9" w:rsidRDefault="0053766B" w:rsidP="002400BD">
            <w:pPr>
              <w:ind w:left="-80" w:right="-53" w:firstLine="8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Consider seeking advice if doses greater than 30mg are required</w:t>
            </w:r>
          </w:p>
        </w:tc>
        <w:tc>
          <w:tcPr>
            <w:tcW w:w="2183" w:type="dxa"/>
            <w:vMerge/>
            <w:shd w:val="clear" w:color="auto" w:fill="E7E6E6" w:themeFill="background2"/>
          </w:tcPr>
          <w:p w14:paraId="76274CBD" w14:textId="77777777" w:rsidR="0053766B" w:rsidRPr="00A411B9" w:rsidRDefault="0053766B" w:rsidP="00884DD0">
            <w:pPr>
              <w:ind w:right="3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2" w:type="dxa"/>
            <w:tcBorders>
              <w:right w:val="single" w:sz="18" w:space="0" w:color="auto"/>
            </w:tcBorders>
            <w:shd w:val="clear" w:color="auto" w:fill="E7E6E6" w:themeFill="background2"/>
          </w:tcPr>
          <w:p w14:paraId="5CB7F84D" w14:textId="77777777" w:rsidR="0053766B" w:rsidRPr="00A411B9" w:rsidRDefault="0053766B" w:rsidP="00884DD0">
            <w:pPr>
              <w:ind w:right="3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10mg in 1ml</w:t>
            </w:r>
          </w:p>
          <w:p w14:paraId="18BD95BD" w14:textId="77777777" w:rsidR="0053766B" w:rsidRPr="00A411B9" w:rsidRDefault="0053766B" w:rsidP="00884DD0">
            <w:pPr>
              <w:ind w:right="3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20mg in 2ml</w:t>
            </w:r>
          </w:p>
        </w:tc>
      </w:tr>
      <w:tr w:rsidR="0053766B" w:rsidRPr="00A411B9" w14:paraId="60374139" w14:textId="77777777" w:rsidTr="00CC60CA">
        <w:trPr>
          <w:trHeight w:val="453"/>
        </w:trPr>
        <w:tc>
          <w:tcPr>
            <w:tcW w:w="1498" w:type="dxa"/>
            <w:gridSpan w:val="2"/>
            <w:vMerge w:val="restart"/>
            <w:tcBorders>
              <w:left w:val="single" w:sz="18" w:space="0" w:color="auto"/>
            </w:tcBorders>
            <w:shd w:val="clear" w:color="auto" w:fill="E7E6E6" w:themeFill="background2"/>
            <w:vAlign w:val="center"/>
          </w:tcPr>
          <w:p w14:paraId="1C2F8CD3" w14:textId="003E1C94" w:rsidR="0053766B" w:rsidRPr="00A411B9" w:rsidRDefault="0053766B" w:rsidP="0053766B">
            <w:pPr>
              <w:spacing w:before="60"/>
              <w:ind w:firstLine="3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E68DE">
              <w:rPr>
                <w:rFonts w:ascii="Arial" w:hAnsi="Arial" w:cs="Arial"/>
                <w:sz w:val="16"/>
                <w:szCs w:val="16"/>
              </w:rPr>
              <w:t>AGITATION</w:t>
            </w:r>
          </w:p>
        </w:tc>
        <w:tc>
          <w:tcPr>
            <w:tcW w:w="2044" w:type="dxa"/>
            <w:gridSpan w:val="2"/>
            <w:tcBorders>
              <w:right w:val="single" w:sz="18" w:space="0" w:color="auto"/>
            </w:tcBorders>
          </w:tcPr>
          <w:p w14:paraId="673A292E" w14:textId="77777777" w:rsidR="0053766B" w:rsidRPr="00A411B9" w:rsidRDefault="0053766B" w:rsidP="00884DD0">
            <w:pPr>
              <w:ind w:left="-80" w:right="-94" w:hanging="2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411B9">
              <w:rPr>
                <w:rFonts w:ascii="Arial" w:hAnsi="Arial" w:cs="Arial"/>
                <w:b/>
                <w:sz w:val="16"/>
                <w:szCs w:val="16"/>
              </w:rPr>
              <w:t>First line:</w:t>
            </w:r>
          </w:p>
          <w:p w14:paraId="3D4AC232" w14:textId="77777777" w:rsidR="0053766B" w:rsidRPr="00A411B9" w:rsidRDefault="0053766B" w:rsidP="00884DD0">
            <w:pPr>
              <w:ind w:left="-80" w:right="-94" w:hanging="2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Midazolam</w:t>
            </w:r>
          </w:p>
        </w:tc>
        <w:tc>
          <w:tcPr>
            <w:tcW w:w="1912" w:type="dxa"/>
            <w:tcBorders>
              <w:left w:val="single" w:sz="18" w:space="0" w:color="auto"/>
            </w:tcBorders>
            <w:shd w:val="clear" w:color="auto" w:fill="E7E6E6" w:themeFill="background2"/>
          </w:tcPr>
          <w:p w14:paraId="7808D4FF" w14:textId="77777777" w:rsidR="0053766B" w:rsidRPr="00A411B9" w:rsidRDefault="0053766B" w:rsidP="00884DD0">
            <w:pPr>
              <w:ind w:left="-80" w:right="-94" w:hanging="2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 xml:space="preserve">2.5mg to 5mg </w:t>
            </w:r>
          </w:p>
        </w:tc>
        <w:tc>
          <w:tcPr>
            <w:tcW w:w="1505" w:type="dxa"/>
            <w:tcBorders>
              <w:right w:val="single" w:sz="18" w:space="0" w:color="auto"/>
            </w:tcBorders>
            <w:shd w:val="clear" w:color="auto" w:fill="E7E6E6" w:themeFill="background2"/>
          </w:tcPr>
          <w:p w14:paraId="05E03CDE" w14:textId="77777777" w:rsidR="0053766B" w:rsidRPr="00A411B9" w:rsidRDefault="0053766B" w:rsidP="00884DD0">
            <w:pPr>
              <w:ind w:left="-80" w:right="-94" w:hanging="2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Every 2 hours</w:t>
            </w:r>
          </w:p>
        </w:tc>
        <w:tc>
          <w:tcPr>
            <w:tcW w:w="2742" w:type="dxa"/>
            <w:tcBorders>
              <w:left w:val="single" w:sz="18" w:space="0" w:color="auto"/>
              <w:right w:val="single" w:sz="18" w:space="0" w:color="auto"/>
            </w:tcBorders>
          </w:tcPr>
          <w:p w14:paraId="068BB870" w14:textId="77777777" w:rsidR="0053766B" w:rsidRPr="00A411B9" w:rsidRDefault="0053766B" w:rsidP="00884DD0">
            <w:pPr>
              <w:ind w:right="-9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5</w:t>
            </w:r>
            <w:r>
              <w:rPr>
                <w:rFonts w:ascii="Arial" w:hAnsi="Arial" w:cs="Arial"/>
                <w:sz w:val="16"/>
                <w:szCs w:val="16"/>
              </w:rPr>
              <w:t>mg</w:t>
            </w:r>
            <w:r w:rsidRPr="00A411B9">
              <w:rPr>
                <w:rFonts w:ascii="Arial" w:hAnsi="Arial" w:cs="Arial"/>
                <w:sz w:val="16"/>
                <w:szCs w:val="16"/>
              </w:rPr>
              <w:t xml:space="preserve"> to 10mg</w:t>
            </w:r>
          </w:p>
        </w:tc>
        <w:tc>
          <w:tcPr>
            <w:tcW w:w="2546" w:type="dxa"/>
            <w:tcBorders>
              <w:left w:val="single" w:sz="18" w:space="0" w:color="auto"/>
            </w:tcBorders>
            <w:shd w:val="clear" w:color="auto" w:fill="E7E6E6" w:themeFill="background2"/>
          </w:tcPr>
          <w:p w14:paraId="392F6579" w14:textId="77777777" w:rsidR="0053766B" w:rsidRPr="002400BD" w:rsidRDefault="0053766B" w:rsidP="00884DD0">
            <w:pPr>
              <w:ind w:left="-80" w:right="-94" w:hanging="2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00BD">
              <w:rPr>
                <w:rFonts w:ascii="Arial" w:hAnsi="Arial" w:cs="Arial"/>
                <w:sz w:val="16"/>
                <w:szCs w:val="16"/>
              </w:rPr>
              <w:t>30mg</w:t>
            </w:r>
          </w:p>
        </w:tc>
        <w:tc>
          <w:tcPr>
            <w:tcW w:w="2183" w:type="dxa"/>
            <w:shd w:val="clear" w:color="auto" w:fill="E7E6E6" w:themeFill="background2"/>
          </w:tcPr>
          <w:p w14:paraId="6A54A30E" w14:textId="77777777" w:rsidR="0053766B" w:rsidRDefault="0053766B" w:rsidP="00884DD0">
            <w:pPr>
              <w:ind w:right="3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Schedule 3 CD</w:t>
            </w:r>
          </w:p>
          <w:p w14:paraId="4C003098" w14:textId="77777777" w:rsidR="0053766B" w:rsidRPr="00A411B9" w:rsidRDefault="0053766B" w:rsidP="00884DD0">
            <w:pPr>
              <w:ind w:right="33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Can be used for anxiety</w:t>
            </w:r>
          </w:p>
        </w:tc>
        <w:tc>
          <w:tcPr>
            <w:tcW w:w="1722" w:type="dxa"/>
            <w:tcBorders>
              <w:right w:val="single" w:sz="18" w:space="0" w:color="auto"/>
            </w:tcBorders>
            <w:shd w:val="clear" w:color="auto" w:fill="E7E6E6" w:themeFill="background2"/>
          </w:tcPr>
          <w:p w14:paraId="3E550F43" w14:textId="77777777" w:rsidR="0053766B" w:rsidRPr="00A411B9" w:rsidRDefault="0053766B" w:rsidP="00884DD0">
            <w:pPr>
              <w:ind w:right="3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10mg in 2ml</w:t>
            </w:r>
          </w:p>
        </w:tc>
      </w:tr>
      <w:tr w:rsidR="0053766B" w:rsidRPr="00A411B9" w14:paraId="1DB69810" w14:textId="77777777" w:rsidTr="00CC60CA">
        <w:trPr>
          <w:trHeight w:val="591"/>
        </w:trPr>
        <w:tc>
          <w:tcPr>
            <w:tcW w:w="1498" w:type="dxa"/>
            <w:gridSpan w:val="2"/>
            <w:vMerge/>
            <w:tcBorders>
              <w:left w:val="single" w:sz="18" w:space="0" w:color="auto"/>
            </w:tcBorders>
            <w:shd w:val="clear" w:color="auto" w:fill="E7E6E6" w:themeFill="background2"/>
          </w:tcPr>
          <w:p w14:paraId="42CE1747" w14:textId="77777777" w:rsidR="0053766B" w:rsidRPr="00A411B9" w:rsidRDefault="0053766B" w:rsidP="006C72D2">
            <w:pPr>
              <w:spacing w:before="60"/>
              <w:ind w:firstLine="34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4" w:type="dxa"/>
            <w:gridSpan w:val="2"/>
            <w:tcBorders>
              <w:right w:val="single" w:sz="18" w:space="0" w:color="auto"/>
            </w:tcBorders>
          </w:tcPr>
          <w:p w14:paraId="775FC406" w14:textId="77777777" w:rsidR="0053766B" w:rsidRPr="00A411B9" w:rsidRDefault="0053766B" w:rsidP="006C72D2">
            <w:pPr>
              <w:ind w:left="-80" w:right="-94" w:hanging="2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Levomepromazine</w:t>
            </w:r>
          </w:p>
        </w:tc>
        <w:tc>
          <w:tcPr>
            <w:tcW w:w="1912" w:type="dxa"/>
            <w:tcBorders>
              <w:left w:val="single" w:sz="18" w:space="0" w:color="auto"/>
            </w:tcBorders>
            <w:shd w:val="clear" w:color="auto" w:fill="E7E6E6" w:themeFill="background2"/>
          </w:tcPr>
          <w:p w14:paraId="2FF01417" w14:textId="77777777" w:rsidR="0053766B" w:rsidRPr="00A411B9" w:rsidRDefault="0053766B" w:rsidP="006C72D2">
            <w:pPr>
              <w:ind w:left="-80" w:right="-94" w:hanging="2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25mg (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A411B9">
              <w:rPr>
                <w:rFonts w:ascii="Arial" w:hAnsi="Arial" w:cs="Arial"/>
                <w:sz w:val="16"/>
                <w:szCs w:val="16"/>
              </w:rPr>
              <w:t>2.5mg elderly)</w:t>
            </w:r>
          </w:p>
        </w:tc>
        <w:tc>
          <w:tcPr>
            <w:tcW w:w="1505" w:type="dxa"/>
            <w:tcBorders>
              <w:right w:val="single" w:sz="18" w:space="0" w:color="auto"/>
            </w:tcBorders>
            <w:shd w:val="clear" w:color="auto" w:fill="E7E6E6" w:themeFill="background2"/>
          </w:tcPr>
          <w:p w14:paraId="283F7E37" w14:textId="77777777" w:rsidR="0053766B" w:rsidRPr="00A411B9" w:rsidRDefault="0053766B" w:rsidP="006C72D2">
            <w:pPr>
              <w:ind w:left="-80" w:right="-94" w:hanging="2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Every 4 hours</w:t>
            </w:r>
          </w:p>
        </w:tc>
        <w:tc>
          <w:tcPr>
            <w:tcW w:w="2742" w:type="dxa"/>
            <w:tcBorders>
              <w:left w:val="single" w:sz="18" w:space="0" w:color="auto"/>
              <w:right w:val="single" w:sz="18" w:space="0" w:color="auto"/>
            </w:tcBorders>
          </w:tcPr>
          <w:p w14:paraId="26D9BEE0" w14:textId="77777777" w:rsidR="0053766B" w:rsidRPr="00A411B9" w:rsidRDefault="0053766B" w:rsidP="006C72D2">
            <w:pPr>
              <w:ind w:right="-9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25</w:t>
            </w:r>
            <w:r>
              <w:rPr>
                <w:rFonts w:ascii="Arial" w:hAnsi="Arial" w:cs="Arial"/>
                <w:sz w:val="16"/>
                <w:szCs w:val="16"/>
              </w:rPr>
              <w:t>mg</w:t>
            </w:r>
            <w:r w:rsidRPr="00A411B9">
              <w:rPr>
                <w:rFonts w:ascii="Arial" w:hAnsi="Arial" w:cs="Arial"/>
                <w:sz w:val="16"/>
                <w:szCs w:val="16"/>
              </w:rPr>
              <w:t xml:space="preserve"> to 50mg</w:t>
            </w:r>
          </w:p>
        </w:tc>
        <w:tc>
          <w:tcPr>
            <w:tcW w:w="2546" w:type="dxa"/>
            <w:tcBorders>
              <w:left w:val="single" w:sz="18" w:space="0" w:color="auto"/>
            </w:tcBorders>
            <w:shd w:val="clear" w:color="auto" w:fill="E7E6E6" w:themeFill="background2"/>
          </w:tcPr>
          <w:p w14:paraId="0A7C6860" w14:textId="77777777" w:rsidR="0053766B" w:rsidRPr="002400BD" w:rsidRDefault="0053766B" w:rsidP="006C72D2">
            <w:pPr>
              <w:ind w:left="-80" w:right="-94" w:hanging="2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00BD">
              <w:rPr>
                <w:rFonts w:ascii="Arial" w:hAnsi="Arial" w:cs="Arial"/>
                <w:sz w:val="16"/>
                <w:szCs w:val="16"/>
              </w:rPr>
              <w:t>50mg</w:t>
            </w:r>
          </w:p>
        </w:tc>
        <w:tc>
          <w:tcPr>
            <w:tcW w:w="2183" w:type="dxa"/>
            <w:shd w:val="clear" w:color="auto" w:fill="E7E6E6" w:themeFill="background2"/>
          </w:tcPr>
          <w:p w14:paraId="61BCEBE9" w14:textId="77777777" w:rsidR="0053766B" w:rsidRPr="00A411B9" w:rsidRDefault="0053766B" w:rsidP="006C72D2">
            <w:pPr>
              <w:ind w:right="3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Terminal agitation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27B33CF6" w14:textId="77777777" w:rsidR="0053766B" w:rsidRPr="00A411B9" w:rsidRDefault="0053766B" w:rsidP="006C72D2">
            <w:pPr>
              <w:ind w:right="33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Caution in</w:t>
            </w:r>
            <w:r w:rsidRPr="00A411B9">
              <w:rPr>
                <w:rFonts w:ascii="Arial" w:hAnsi="Arial" w:cs="Arial"/>
                <w:sz w:val="16"/>
                <w:szCs w:val="16"/>
              </w:rPr>
              <w:t xml:space="preserve"> Parkinson’s disease</w:t>
            </w:r>
          </w:p>
        </w:tc>
        <w:tc>
          <w:tcPr>
            <w:tcW w:w="1722" w:type="dxa"/>
            <w:tcBorders>
              <w:right w:val="single" w:sz="18" w:space="0" w:color="auto"/>
            </w:tcBorders>
            <w:shd w:val="clear" w:color="auto" w:fill="E7E6E6" w:themeFill="background2"/>
          </w:tcPr>
          <w:p w14:paraId="223671C0" w14:textId="77777777" w:rsidR="0053766B" w:rsidRPr="00A411B9" w:rsidRDefault="0053766B" w:rsidP="006C72D2">
            <w:pPr>
              <w:ind w:right="3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25mg in 1ml</w:t>
            </w:r>
          </w:p>
        </w:tc>
      </w:tr>
      <w:tr w:rsidR="0053766B" w:rsidRPr="00A411B9" w14:paraId="074ABAA9" w14:textId="77777777" w:rsidTr="00CC60CA">
        <w:trPr>
          <w:trHeight w:val="510"/>
        </w:trPr>
        <w:tc>
          <w:tcPr>
            <w:tcW w:w="1498" w:type="dxa"/>
            <w:gridSpan w:val="2"/>
            <w:vMerge w:val="restart"/>
            <w:tcBorders>
              <w:left w:val="single" w:sz="18" w:space="0" w:color="auto"/>
            </w:tcBorders>
            <w:shd w:val="clear" w:color="auto" w:fill="E7E6E6" w:themeFill="background2"/>
            <w:vAlign w:val="center"/>
          </w:tcPr>
          <w:p w14:paraId="00F451F7" w14:textId="08C5494A" w:rsidR="0053766B" w:rsidRPr="00A411B9" w:rsidRDefault="0053766B" w:rsidP="0053766B">
            <w:pPr>
              <w:spacing w:before="60"/>
              <w:ind w:firstLine="3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pacing w:val="-4"/>
                <w:sz w:val="16"/>
                <w:szCs w:val="16"/>
              </w:rPr>
              <w:t xml:space="preserve">RESPIRATORY </w:t>
            </w:r>
            <w:r w:rsidRPr="00A411B9">
              <w:rPr>
                <w:rFonts w:ascii="Arial" w:hAnsi="Arial" w:cs="Arial"/>
                <w:sz w:val="16"/>
                <w:szCs w:val="16"/>
              </w:rPr>
              <w:t>SECRETIONS</w:t>
            </w:r>
          </w:p>
        </w:tc>
        <w:tc>
          <w:tcPr>
            <w:tcW w:w="2044" w:type="dxa"/>
            <w:gridSpan w:val="2"/>
            <w:tcBorders>
              <w:right w:val="single" w:sz="18" w:space="0" w:color="auto"/>
            </w:tcBorders>
          </w:tcPr>
          <w:p w14:paraId="37F93464" w14:textId="77777777" w:rsidR="0053766B" w:rsidRPr="00A411B9" w:rsidRDefault="0053766B" w:rsidP="006C72D2">
            <w:pPr>
              <w:ind w:left="-80" w:right="-94" w:hanging="2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411B9">
              <w:rPr>
                <w:rFonts w:ascii="Arial" w:hAnsi="Arial" w:cs="Arial"/>
                <w:b/>
                <w:sz w:val="16"/>
                <w:szCs w:val="16"/>
              </w:rPr>
              <w:t>First Line:</w:t>
            </w:r>
          </w:p>
          <w:p w14:paraId="6E5BBAFD" w14:textId="77777777" w:rsidR="0053766B" w:rsidRPr="00A411B9" w:rsidRDefault="0053766B" w:rsidP="006C72D2">
            <w:pPr>
              <w:ind w:left="-80" w:right="-94" w:hanging="2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 xml:space="preserve">Glycopyrronium </w:t>
            </w:r>
            <w:r w:rsidRPr="00A411B9">
              <w:rPr>
                <w:rFonts w:ascii="Arial" w:hAnsi="Arial" w:cs="Arial"/>
                <w:i/>
                <w:position w:val="-6"/>
                <w:sz w:val="16"/>
                <w:szCs w:val="16"/>
              </w:rPr>
              <w:t xml:space="preserve"> </w:t>
            </w:r>
          </w:p>
        </w:tc>
        <w:tc>
          <w:tcPr>
            <w:tcW w:w="1912" w:type="dxa"/>
            <w:tcBorders>
              <w:left w:val="single" w:sz="18" w:space="0" w:color="auto"/>
            </w:tcBorders>
            <w:shd w:val="clear" w:color="auto" w:fill="E7E6E6" w:themeFill="background2"/>
          </w:tcPr>
          <w:p w14:paraId="50217F55" w14:textId="77777777" w:rsidR="0053766B" w:rsidRPr="00A411B9" w:rsidRDefault="0053766B" w:rsidP="006C72D2">
            <w:pPr>
              <w:ind w:left="-80" w:right="-94" w:hanging="2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position w:val="-6"/>
                <w:sz w:val="16"/>
                <w:szCs w:val="16"/>
              </w:rPr>
              <w:t xml:space="preserve">200micrograms </w:t>
            </w:r>
          </w:p>
        </w:tc>
        <w:tc>
          <w:tcPr>
            <w:tcW w:w="1505" w:type="dxa"/>
            <w:tcBorders>
              <w:right w:val="single" w:sz="18" w:space="0" w:color="auto"/>
            </w:tcBorders>
            <w:shd w:val="clear" w:color="auto" w:fill="E7E6E6" w:themeFill="background2"/>
          </w:tcPr>
          <w:p w14:paraId="301ED0CC" w14:textId="77777777" w:rsidR="0053766B" w:rsidRPr="00A411B9" w:rsidRDefault="0053766B" w:rsidP="006C72D2">
            <w:pPr>
              <w:ind w:left="-80" w:right="-94" w:hanging="2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position w:val="-6"/>
                <w:sz w:val="16"/>
                <w:szCs w:val="16"/>
              </w:rPr>
              <w:t>Every</w:t>
            </w:r>
            <w:r>
              <w:rPr>
                <w:rFonts w:ascii="Arial" w:hAnsi="Arial" w:cs="Arial"/>
                <w:position w:val="-6"/>
                <w:sz w:val="16"/>
                <w:szCs w:val="16"/>
              </w:rPr>
              <w:t xml:space="preserve"> 4</w:t>
            </w:r>
            <w:r w:rsidRPr="00A411B9">
              <w:rPr>
                <w:rFonts w:ascii="Arial" w:hAnsi="Arial" w:cs="Arial"/>
                <w:position w:val="-6"/>
                <w:sz w:val="16"/>
                <w:szCs w:val="16"/>
              </w:rPr>
              <w:t xml:space="preserve"> hours</w:t>
            </w:r>
          </w:p>
        </w:tc>
        <w:tc>
          <w:tcPr>
            <w:tcW w:w="2742" w:type="dxa"/>
            <w:tcBorders>
              <w:left w:val="single" w:sz="18" w:space="0" w:color="auto"/>
              <w:right w:val="single" w:sz="18" w:space="0" w:color="auto"/>
            </w:tcBorders>
          </w:tcPr>
          <w:p w14:paraId="293CF1AF" w14:textId="77777777" w:rsidR="0053766B" w:rsidRPr="00A411B9" w:rsidRDefault="0053766B" w:rsidP="006C72D2">
            <w:pPr>
              <w:ind w:right="-9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400</w:t>
            </w:r>
            <w:r>
              <w:rPr>
                <w:rFonts w:ascii="Arial" w:hAnsi="Arial" w:cs="Arial"/>
                <w:sz w:val="16"/>
                <w:szCs w:val="16"/>
              </w:rPr>
              <w:t>micrograms</w:t>
            </w:r>
            <w:r w:rsidRPr="00A411B9">
              <w:rPr>
                <w:rFonts w:ascii="Arial" w:hAnsi="Arial" w:cs="Arial"/>
                <w:sz w:val="16"/>
                <w:szCs w:val="16"/>
              </w:rPr>
              <w:t xml:space="preserve"> to 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A411B9">
              <w:rPr>
                <w:rFonts w:ascii="Arial" w:hAnsi="Arial" w:cs="Arial"/>
                <w:sz w:val="16"/>
                <w:szCs w:val="16"/>
              </w:rPr>
              <w:t>00micrograms</w:t>
            </w:r>
          </w:p>
        </w:tc>
        <w:tc>
          <w:tcPr>
            <w:tcW w:w="2546" w:type="dxa"/>
            <w:tcBorders>
              <w:left w:val="single" w:sz="18" w:space="0" w:color="auto"/>
            </w:tcBorders>
            <w:shd w:val="clear" w:color="auto" w:fill="E7E6E6" w:themeFill="background2"/>
          </w:tcPr>
          <w:p w14:paraId="22109CAB" w14:textId="77777777" w:rsidR="0053766B" w:rsidRPr="00A411B9" w:rsidRDefault="0053766B" w:rsidP="006C72D2">
            <w:pPr>
              <w:ind w:left="-80" w:right="-94" w:hanging="2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position w:val="-6"/>
                <w:sz w:val="16"/>
                <w:szCs w:val="16"/>
              </w:rPr>
              <w:t>1.2mg</w:t>
            </w:r>
          </w:p>
        </w:tc>
        <w:tc>
          <w:tcPr>
            <w:tcW w:w="2183" w:type="dxa"/>
            <w:shd w:val="clear" w:color="auto" w:fill="E7E6E6" w:themeFill="background2"/>
          </w:tcPr>
          <w:p w14:paraId="72571AA5" w14:textId="77777777" w:rsidR="0053766B" w:rsidRPr="00A411B9" w:rsidRDefault="0053766B" w:rsidP="006C72D2">
            <w:pPr>
              <w:ind w:right="33"/>
              <w:jc w:val="center"/>
              <w:rPr>
                <w:rFonts w:ascii="Arial" w:hAnsi="Arial" w:cs="Arial"/>
                <w:position w:val="-6"/>
                <w:sz w:val="16"/>
                <w:szCs w:val="16"/>
              </w:rPr>
            </w:pPr>
          </w:p>
        </w:tc>
        <w:tc>
          <w:tcPr>
            <w:tcW w:w="1722" w:type="dxa"/>
            <w:tcBorders>
              <w:right w:val="single" w:sz="18" w:space="0" w:color="auto"/>
            </w:tcBorders>
            <w:shd w:val="clear" w:color="auto" w:fill="E7E6E6" w:themeFill="background2"/>
          </w:tcPr>
          <w:p w14:paraId="12A61392" w14:textId="77777777" w:rsidR="0053766B" w:rsidRPr="00A411B9" w:rsidRDefault="0053766B" w:rsidP="006C72D2">
            <w:pPr>
              <w:ind w:right="-34" w:hanging="108"/>
              <w:jc w:val="center"/>
              <w:rPr>
                <w:rFonts w:ascii="Arial" w:hAnsi="Arial" w:cs="Arial"/>
                <w:position w:val="-6"/>
                <w:sz w:val="16"/>
                <w:szCs w:val="16"/>
              </w:rPr>
            </w:pPr>
            <w:r w:rsidRPr="00A411B9">
              <w:rPr>
                <w:rFonts w:ascii="Arial" w:hAnsi="Arial" w:cs="Arial"/>
                <w:position w:val="-6"/>
                <w:sz w:val="16"/>
                <w:szCs w:val="16"/>
              </w:rPr>
              <w:t>200micrograms/ml</w:t>
            </w:r>
          </w:p>
          <w:p w14:paraId="0849839C" w14:textId="77777777" w:rsidR="0053766B" w:rsidRPr="00A411B9" w:rsidRDefault="0053766B" w:rsidP="006C72D2">
            <w:pPr>
              <w:ind w:right="-34" w:hanging="108"/>
              <w:jc w:val="center"/>
              <w:rPr>
                <w:rFonts w:ascii="Arial" w:hAnsi="Arial" w:cs="Arial"/>
                <w:position w:val="-6"/>
                <w:sz w:val="16"/>
                <w:szCs w:val="16"/>
              </w:rPr>
            </w:pPr>
            <w:r w:rsidRPr="00A411B9">
              <w:rPr>
                <w:rFonts w:ascii="Arial" w:hAnsi="Arial" w:cs="Arial"/>
                <w:position w:val="-6"/>
                <w:sz w:val="16"/>
                <w:szCs w:val="16"/>
              </w:rPr>
              <w:t>600micrograms/</w:t>
            </w:r>
            <w:r>
              <w:rPr>
                <w:rFonts w:ascii="Arial" w:hAnsi="Arial" w:cs="Arial"/>
                <w:position w:val="-6"/>
                <w:sz w:val="16"/>
                <w:szCs w:val="16"/>
              </w:rPr>
              <w:t>3</w:t>
            </w:r>
            <w:r w:rsidRPr="00A411B9">
              <w:rPr>
                <w:rFonts w:ascii="Arial" w:hAnsi="Arial" w:cs="Arial"/>
                <w:position w:val="-6"/>
                <w:sz w:val="16"/>
                <w:szCs w:val="16"/>
              </w:rPr>
              <w:t>ml</w:t>
            </w:r>
          </w:p>
        </w:tc>
      </w:tr>
      <w:tr w:rsidR="0053766B" w:rsidRPr="00A411B9" w14:paraId="6BC632F6" w14:textId="77777777" w:rsidTr="00CC60CA">
        <w:trPr>
          <w:trHeight w:val="362"/>
        </w:trPr>
        <w:tc>
          <w:tcPr>
            <w:tcW w:w="1498" w:type="dxa"/>
            <w:gridSpan w:val="2"/>
            <w:vMerge/>
            <w:tcBorders>
              <w:left w:val="single" w:sz="18" w:space="0" w:color="auto"/>
            </w:tcBorders>
            <w:shd w:val="clear" w:color="auto" w:fill="E7E6E6" w:themeFill="background2"/>
          </w:tcPr>
          <w:p w14:paraId="58E7A7B4" w14:textId="2B4737F9" w:rsidR="0053766B" w:rsidRPr="00A411B9" w:rsidRDefault="0053766B" w:rsidP="006C72D2">
            <w:pPr>
              <w:ind w:firstLine="34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4" w:type="dxa"/>
            <w:gridSpan w:val="2"/>
            <w:tcBorders>
              <w:right w:val="single" w:sz="18" w:space="0" w:color="auto"/>
            </w:tcBorders>
          </w:tcPr>
          <w:p w14:paraId="4A199B14" w14:textId="4206F06F" w:rsidR="0053766B" w:rsidRPr="00A411B9" w:rsidRDefault="0053766B" w:rsidP="006C72D2">
            <w:pPr>
              <w:ind w:left="-80" w:right="-94" w:hanging="2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Hyoscine butylbromide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86422">
              <w:rPr>
                <w:rFonts w:ascii="Arial" w:hAnsi="Arial" w:cs="Arial"/>
                <w:sz w:val="16"/>
                <w:szCs w:val="16"/>
              </w:rPr>
              <w:t>(Buscopan®)</w:t>
            </w:r>
          </w:p>
        </w:tc>
        <w:tc>
          <w:tcPr>
            <w:tcW w:w="1912" w:type="dxa"/>
            <w:tcBorders>
              <w:left w:val="single" w:sz="18" w:space="0" w:color="auto"/>
            </w:tcBorders>
            <w:shd w:val="clear" w:color="auto" w:fill="E7E6E6" w:themeFill="background2"/>
          </w:tcPr>
          <w:p w14:paraId="535F1D50" w14:textId="77777777" w:rsidR="0053766B" w:rsidRPr="00A411B9" w:rsidRDefault="0053766B" w:rsidP="006C72D2">
            <w:pPr>
              <w:ind w:left="-80" w:right="-94" w:hanging="28"/>
              <w:jc w:val="center"/>
              <w:rPr>
                <w:rFonts w:ascii="Arial" w:hAnsi="Arial" w:cs="Arial"/>
                <w:position w:val="-6"/>
                <w:sz w:val="16"/>
                <w:szCs w:val="16"/>
              </w:rPr>
            </w:pPr>
            <w:r w:rsidRPr="00A411B9">
              <w:rPr>
                <w:rFonts w:ascii="Arial" w:hAnsi="Arial" w:cs="Arial"/>
                <w:position w:val="-6"/>
                <w:sz w:val="16"/>
                <w:szCs w:val="16"/>
              </w:rPr>
              <w:t>20mg</w:t>
            </w:r>
          </w:p>
        </w:tc>
        <w:tc>
          <w:tcPr>
            <w:tcW w:w="1505" w:type="dxa"/>
            <w:tcBorders>
              <w:right w:val="single" w:sz="18" w:space="0" w:color="auto"/>
            </w:tcBorders>
            <w:shd w:val="clear" w:color="auto" w:fill="E7E6E6" w:themeFill="background2"/>
          </w:tcPr>
          <w:p w14:paraId="02F4781B" w14:textId="77777777" w:rsidR="0053766B" w:rsidRPr="00A411B9" w:rsidRDefault="0053766B" w:rsidP="006C72D2">
            <w:pPr>
              <w:ind w:left="-80" w:right="-94" w:hanging="28"/>
              <w:jc w:val="center"/>
              <w:rPr>
                <w:rFonts w:ascii="Arial" w:hAnsi="Arial" w:cs="Arial"/>
                <w:position w:val="-6"/>
                <w:sz w:val="16"/>
                <w:szCs w:val="16"/>
              </w:rPr>
            </w:pPr>
            <w:r w:rsidRPr="00A411B9">
              <w:rPr>
                <w:rFonts w:ascii="Arial" w:hAnsi="Arial" w:cs="Arial"/>
                <w:position w:val="-6"/>
                <w:sz w:val="16"/>
                <w:szCs w:val="16"/>
              </w:rPr>
              <w:t>Every 4 hours</w:t>
            </w:r>
          </w:p>
        </w:tc>
        <w:tc>
          <w:tcPr>
            <w:tcW w:w="2742" w:type="dxa"/>
            <w:tcBorders>
              <w:left w:val="single" w:sz="18" w:space="0" w:color="auto"/>
              <w:right w:val="single" w:sz="18" w:space="0" w:color="auto"/>
            </w:tcBorders>
          </w:tcPr>
          <w:p w14:paraId="77B068D1" w14:textId="77777777" w:rsidR="0053766B" w:rsidRPr="00A411B9" w:rsidRDefault="0053766B" w:rsidP="006C72D2">
            <w:pPr>
              <w:ind w:right="-9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30</w:t>
            </w:r>
            <w:r>
              <w:rPr>
                <w:rFonts w:ascii="Arial" w:hAnsi="Arial" w:cs="Arial"/>
                <w:sz w:val="16"/>
                <w:szCs w:val="16"/>
              </w:rPr>
              <w:t>mg</w:t>
            </w:r>
            <w:r w:rsidRPr="00A411B9">
              <w:rPr>
                <w:rFonts w:ascii="Arial" w:hAnsi="Arial" w:cs="Arial"/>
                <w:sz w:val="16"/>
                <w:szCs w:val="16"/>
              </w:rPr>
              <w:t xml:space="preserve"> to 60mg</w:t>
            </w:r>
          </w:p>
        </w:tc>
        <w:tc>
          <w:tcPr>
            <w:tcW w:w="2546" w:type="dxa"/>
            <w:tcBorders>
              <w:left w:val="single" w:sz="18" w:space="0" w:color="auto"/>
            </w:tcBorders>
            <w:shd w:val="clear" w:color="auto" w:fill="E7E6E6" w:themeFill="background2"/>
          </w:tcPr>
          <w:p w14:paraId="45B1FEEE" w14:textId="77777777" w:rsidR="0053766B" w:rsidRPr="00A411B9" w:rsidRDefault="0053766B" w:rsidP="006C72D2">
            <w:pPr>
              <w:ind w:left="-80" w:right="-94" w:hanging="28"/>
              <w:jc w:val="center"/>
              <w:rPr>
                <w:rFonts w:ascii="Arial" w:hAnsi="Arial" w:cs="Arial"/>
                <w:position w:val="-6"/>
                <w:sz w:val="16"/>
                <w:szCs w:val="16"/>
              </w:rPr>
            </w:pPr>
            <w:r w:rsidRPr="00A411B9">
              <w:rPr>
                <w:rFonts w:ascii="Arial" w:hAnsi="Arial" w:cs="Arial"/>
                <w:position w:val="-6"/>
                <w:sz w:val="16"/>
                <w:szCs w:val="16"/>
              </w:rPr>
              <w:t>120mg</w:t>
            </w:r>
          </w:p>
        </w:tc>
        <w:tc>
          <w:tcPr>
            <w:tcW w:w="2183" w:type="dxa"/>
            <w:shd w:val="clear" w:color="auto" w:fill="E7E6E6" w:themeFill="background2"/>
          </w:tcPr>
          <w:p w14:paraId="588DDBAF" w14:textId="77777777" w:rsidR="0053766B" w:rsidRPr="00A411B9" w:rsidRDefault="0053766B" w:rsidP="006C72D2">
            <w:pPr>
              <w:ind w:right="33"/>
              <w:jc w:val="center"/>
              <w:rPr>
                <w:rFonts w:ascii="Arial" w:hAnsi="Arial" w:cs="Arial"/>
                <w:position w:val="-6"/>
                <w:sz w:val="16"/>
                <w:szCs w:val="16"/>
              </w:rPr>
            </w:pPr>
          </w:p>
        </w:tc>
        <w:tc>
          <w:tcPr>
            <w:tcW w:w="1722" w:type="dxa"/>
            <w:tcBorders>
              <w:right w:val="single" w:sz="18" w:space="0" w:color="auto"/>
            </w:tcBorders>
            <w:shd w:val="clear" w:color="auto" w:fill="E7E6E6" w:themeFill="background2"/>
          </w:tcPr>
          <w:p w14:paraId="55319FA4" w14:textId="77777777" w:rsidR="0053766B" w:rsidRPr="00A411B9" w:rsidRDefault="0053766B" w:rsidP="006C72D2">
            <w:pPr>
              <w:ind w:right="33"/>
              <w:jc w:val="center"/>
              <w:rPr>
                <w:rFonts w:ascii="Arial" w:hAnsi="Arial" w:cs="Arial"/>
                <w:position w:val="-6"/>
                <w:sz w:val="16"/>
                <w:szCs w:val="16"/>
              </w:rPr>
            </w:pPr>
            <w:r w:rsidRPr="00A411B9">
              <w:rPr>
                <w:rFonts w:ascii="Arial" w:hAnsi="Arial" w:cs="Arial"/>
                <w:position w:val="-6"/>
                <w:sz w:val="16"/>
                <w:szCs w:val="16"/>
              </w:rPr>
              <w:t>20mg in 1ml</w:t>
            </w:r>
          </w:p>
        </w:tc>
      </w:tr>
      <w:tr w:rsidR="006C72D2" w:rsidRPr="00A411B9" w14:paraId="664C3AE3" w14:textId="77777777" w:rsidTr="00CC60CA">
        <w:trPr>
          <w:trHeight w:val="468"/>
        </w:trPr>
        <w:tc>
          <w:tcPr>
            <w:tcW w:w="1498" w:type="dxa"/>
            <w:gridSpan w:val="2"/>
            <w:vMerge w:val="restart"/>
            <w:tcBorders>
              <w:left w:val="single" w:sz="18" w:space="0" w:color="auto"/>
            </w:tcBorders>
            <w:shd w:val="clear" w:color="auto" w:fill="E7E6E6" w:themeFill="background2"/>
          </w:tcPr>
          <w:p w14:paraId="2D9E0626" w14:textId="77777777" w:rsidR="006C72D2" w:rsidRPr="00A411B9" w:rsidRDefault="006C72D2" w:rsidP="006C72D2">
            <w:pPr>
              <w:spacing w:before="60"/>
              <w:ind w:firstLine="3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NAUSEA</w:t>
            </w:r>
          </w:p>
          <w:p w14:paraId="225EA02C" w14:textId="77777777" w:rsidR="006C72D2" w:rsidRPr="00A411B9" w:rsidRDefault="006C72D2" w:rsidP="006C72D2">
            <w:pPr>
              <w:spacing w:before="60"/>
              <w:ind w:firstLine="3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VOMITING</w:t>
            </w:r>
          </w:p>
        </w:tc>
        <w:tc>
          <w:tcPr>
            <w:tcW w:w="2044" w:type="dxa"/>
            <w:gridSpan w:val="2"/>
            <w:tcBorders>
              <w:right w:val="single" w:sz="18" w:space="0" w:color="auto"/>
            </w:tcBorders>
          </w:tcPr>
          <w:p w14:paraId="23336C96" w14:textId="77777777" w:rsidR="006C72D2" w:rsidRPr="00A411B9" w:rsidRDefault="006C72D2" w:rsidP="006C72D2">
            <w:pPr>
              <w:ind w:left="-80" w:right="-94" w:hanging="2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411B9">
              <w:rPr>
                <w:rFonts w:ascii="Arial" w:hAnsi="Arial" w:cs="Arial"/>
                <w:b/>
                <w:sz w:val="16"/>
                <w:szCs w:val="16"/>
              </w:rPr>
              <w:t>First line:</w:t>
            </w:r>
          </w:p>
          <w:p w14:paraId="06D97D9A" w14:textId="77777777" w:rsidR="006C72D2" w:rsidRPr="00A411B9" w:rsidRDefault="006C72D2" w:rsidP="006C72D2">
            <w:pPr>
              <w:ind w:left="-80" w:right="-94" w:hanging="2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 xml:space="preserve">Haloperidol  </w:t>
            </w:r>
          </w:p>
        </w:tc>
        <w:tc>
          <w:tcPr>
            <w:tcW w:w="1912" w:type="dxa"/>
            <w:tcBorders>
              <w:left w:val="single" w:sz="18" w:space="0" w:color="auto"/>
            </w:tcBorders>
            <w:shd w:val="clear" w:color="auto" w:fill="E7E6E6" w:themeFill="background2"/>
          </w:tcPr>
          <w:p w14:paraId="60B43EE1" w14:textId="77777777" w:rsidR="006C72D2" w:rsidRPr="00A411B9" w:rsidRDefault="006C72D2" w:rsidP="006C72D2">
            <w:pPr>
              <w:ind w:left="-80" w:right="-94" w:hanging="2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0.5</w:t>
            </w:r>
            <w:r w:rsidRPr="00A411B9">
              <w:rPr>
                <w:rFonts w:ascii="Arial" w:hAnsi="Arial" w:cs="Arial"/>
                <w:sz w:val="16"/>
                <w:szCs w:val="16"/>
              </w:rPr>
              <w:t xml:space="preserve">mg to 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A411B9">
              <w:rPr>
                <w:rFonts w:ascii="Arial" w:hAnsi="Arial" w:cs="Arial"/>
                <w:sz w:val="16"/>
                <w:szCs w:val="16"/>
              </w:rPr>
              <w:t xml:space="preserve">.5mg </w:t>
            </w:r>
          </w:p>
        </w:tc>
        <w:tc>
          <w:tcPr>
            <w:tcW w:w="1505" w:type="dxa"/>
            <w:tcBorders>
              <w:right w:val="single" w:sz="18" w:space="0" w:color="auto"/>
            </w:tcBorders>
            <w:shd w:val="clear" w:color="auto" w:fill="E7E6E6" w:themeFill="background2"/>
          </w:tcPr>
          <w:p w14:paraId="7DDD37F1" w14:textId="77777777" w:rsidR="006C72D2" w:rsidRPr="00A411B9" w:rsidRDefault="006C72D2" w:rsidP="006C72D2">
            <w:pPr>
              <w:ind w:left="-80" w:right="-94" w:hanging="2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 xml:space="preserve">Once or </w:t>
            </w:r>
          </w:p>
          <w:p w14:paraId="2AB82292" w14:textId="77777777" w:rsidR="006C72D2" w:rsidRPr="00A411B9" w:rsidRDefault="006C72D2" w:rsidP="006C72D2">
            <w:pPr>
              <w:ind w:left="-80" w:right="-94" w:hanging="2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twice a day</w:t>
            </w:r>
          </w:p>
        </w:tc>
        <w:tc>
          <w:tcPr>
            <w:tcW w:w="2742" w:type="dxa"/>
            <w:tcBorders>
              <w:left w:val="single" w:sz="18" w:space="0" w:color="auto"/>
              <w:right w:val="single" w:sz="18" w:space="0" w:color="auto"/>
            </w:tcBorders>
          </w:tcPr>
          <w:p w14:paraId="751304FE" w14:textId="77777777" w:rsidR="006C72D2" w:rsidRPr="00A411B9" w:rsidRDefault="006C72D2" w:rsidP="006C72D2">
            <w:pPr>
              <w:ind w:right="-94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1mg</w:t>
            </w:r>
            <w:r w:rsidRPr="00A411B9">
              <w:rPr>
                <w:rFonts w:ascii="Arial" w:hAnsi="Arial" w:cs="Arial"/>
                <w:sz w:val="16"/>
                <w:szCs w:val="16"/>
              </w:rPr>
              <w:t xml:space="preserve"> to 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A411B9">
              <w:rPr>
                <w:rFonts w:ascii="Arial" w:hAnsi="Arial" w:cs="Arial"/>
                <w:sz w:val="16"/>
                <w:szCs w:val="16"/>
              </w:rPr>
              <w:t>mg</w:t>
            </w:r>
          </w:p>
        </w:tc>
        <w:tc>
          <w:tcPr>
            <w:tcW w:w="2546" w:type="dxa"/>
            <w:tcBorders>
              <w:left w:val="single" w:sz="18" w:space="0" w:color="auto"/>
            </w:tcBorders>
            <w:shd w:val="clear" w:color="auto" w:fill="E7E6E6" w:themeFill="background2"/>
          </w:tcPr>
          <w:p w14:paraId="75B368D3" w14:textId="77777777" w:rsidR="006C72D2" w:rsidRPr="00A411B9" w:rsidRDefault="006C72D2" w:rsidP="006C72D2">
            <w:pPr>
              <w:ind w:left="-80" w:right="-94" w:hanging="2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A411B9">
              <w:rPr>
                <w:rFonts w:ascii="Arial" w:hAnsi="Arial" w:cs="Arial"/>
                <w:sz w:val="16"/>
                <w:szCs w:val="16"/>
              </w:rPr>
              <w:t>mg</w:t>
            </w:r>
          </w:p>
        </w:tc>
        <w:tc>
          <w:tcPr>
            <w:tcW w:w="2183" w:type="dxa"/>
            <w:shd w:val="clear" w:color="auto" w:fill="E7E6E6" w:themeFill="background2"/>
          </w:tcPr>
          <w:p w14:paraId="7EC95DDC" w14:textId="77777777" w:rsidR="006C72D2" w:rsidRPr="00A411B9" w:rsidRDefault="006C72D2" w:rsidP="006C72D2">
            <w:pPr>
              <w:ind w:right="3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Avoid in Parkinson’s disease</w:t>
            </w:r>
          </w:p>
        </w:tc>
        <w:tc>
          <w:tcPr>
            <w:tcW w:w="1722" w:type="dxa"/>
            <w:tcBorders>
              <w:right w:val="single" w:sz="18" w:space="0" w:color="auto"/>
            </w:tcBorders>
            <w:shd w:val="clear" w:color="auto" w:fill="E7E6E6" w:themeFill="background2"/>
          </w:tcPr>
          <w:p w14:paraId="0E22C0D4" w14:textId="77777777" w:rsidR="006C72D2" w:rsidRPr="00A411B9" w:rsidRDefault="006C72D2" w:rsidP="006C72D2">
            <w:pPr>
              <w:ind w:right="3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5mg in 1ml</w:t>
            </w:r>
          </w:p>
        </w:tc>
      </w:tr>
      <w:tr w:rsidR="006C72D2" w:rsidRPr="00A411B9" w14:paraId="320D80EB" w14:textId="77777777" w:rsidTr="00CC60CA">
        <w:trPr>
          <w:trHeight w:val="619"/>
        </w:trPr>
        <w:tc>
          <w:tcPr>
            <w:tcW w:w="1498" w:type="dxa"/>
            <w:gridSpan w:val="2"/>
            <w:vMerge/>
            <w:tcBorders>
              <w:left w:val="single" w:sz="18" w:space="0" w:color="auto"/>
            </w:tcBorders>
            <w:shd w:val="clear" w:color="auto" w:fill="E7E6E6" w:themeFill="background2"/>
          </w:tcPr>
          <w:p w14:paraId="157C074F" w14:textId="77777777" w:rsidR="006C72D2" w:rsidRPr="00A411B9" w:rsidRDefault="006C72D2" w:rsidP="006C72D2">
            <w:pPr>
              <w:ind w:left="-80" w:right="-94" w:hanging="2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4" w:type="dxa"/>
            <w:gridSpan w:val="2"/>
            <w:tcBorders>
              <w:right w:val="single" w:sz="18" w:space="0" w:color="auto"/>
            </w:tcBorders>
          </w:tcPr>
          <w:p w14:paraId="52312A4E" w14:textId="77777777" w:rsidR="006C72D2" w:rsidRPr="00A411B9" w:rsidRDefault="006C72D2" w:rsidP="006C72D2">
            <w:pPr>
              <w:ind w:left="-80" w:right="-94" w:hanging="2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Levomepromazine</w:t>
            </w:r>
          </w:p>
        </w:tc>
        <w:tc>
          <w:tcPr>
            <w:tcW w:w="1912" w:type="dxa"/>
            <w:tcBorders>
              <w:left w:val="single" w:sz="18" w:space="0" w:color="auto"/>
            </w:tcBorders>
            <w:shd w:val="clear" w:color="auto" w:fill="E7E6E6" w:themeFill="background2"/>
          </w:tcPr>
          <w:p w14:paraId="4330CC8D" w14:textId="77777777" w:rsidR="006C72D2" w:rsidRPr="00A411B9" w:rsidRDefault="006C72D2" w:rsidP="006C72D2">
            <w:pPr>
              <w:ind w:left="-80" w:right="-94" w:hanging="2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position w:val="-6"/>
                <w:sz w:val="16"/>
                <w:szCs w:val="16"/>
              </w:rPr>
              <w:t>6.25mg</w:t>
            </w:r>
          </w:p>
        </w:tc>
        <w:tc>
          <w:tcPr>
            <w:tcW w:w="1505" w:type="dxa"/>
            <w:tcBorders>
              <w:right w:val="single" w:sz="18" w:space="0" w:color="auto"/>
            </w:tcBorders>
            <w:shd w:val="clear" w:color="auto" w:fill="E7E6E6" w:themeFill="background2"/>
          </w:tcPr>
          <w:p w14:paraId="42240B60" w14:textId="77777777" w:rsidR="006C72D2" w:rsidRPr="00A411B9" w:rsidRDefault="006C72D2" w:rsidP="006C72D2">
            <w:pPr>
              <w:ind w:left="-80" w:right="-94" w:hanging="28"/>
              <w:jc w:val="center"/>
              <w:rPr>
                <w:rFonts w:ascii="Arial" w:hAnsi="Arial" w:cs="Arial"/>
                <w:position w:val="-6"/>
                <w:sz w:val="16"/>
                <w:szCs w:val="16"/>
              </w:rPr>
            </w:pPr>
            <w:r w:rsidRPr="00A411B9">
              <w:rPr>
                <w:rFonts w:ascii="Arial" w:hAnsi="Arial" w:cs="Arial"/>
                <w:position w:val="-6"/>
                <w:sz w:val="16"/>
                <w:szCs w:val="16"/>
              </w:rPr>
              <w:t xml:space="preserve">Once or </w:t>
            </w:r>
          </w:p>
          <w:p w14:paraId="7BD526A8" w14:textId="77777777" w:rsidR="006C72D2" w:rsidRPr="00A411B9" w:rsidRDefault="006C72D2" w:rsidP="006C72D2">
            <w:pPr>
              <w:ind w:left="-80" w:right="-94" w:hanging="2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position w:val="-6"/>
                <w:sz w:val="16"/>
                <w:szCs w:val="16"/>
              </w:rPr>
              <w:t>twice a day</w:t>
            </w:r>
          </w:p>
        </w:tc>
        <w:tc>
          <w:tcPr>
            <w:tcW w:w="2742" w:type="dxa"/>
            <w:tcBorders>
              <w:left w:val="single" w:sz="18" w:space="0" w:color="auto"/>
              <w:right w:val="single" w:sz="18" w:space="0" w:color="auto"/>
            </w:tcBorders>
          </w:tcPr>
          <w:p w14:paraId="3B38F17E" w14:textId="77777777" w:rsidR="006C72D2" w:rsidRPr="00A411B9" w:rsidRDefault="006C72D2" w:rsidP="006C72D2">
            <w:pPr>
              <w:ind w:right="-9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6.25mg to 12.5mg</w:t>
            </w:r>
          </w:p>
        </w:tc>
        <w:tc>
          <w:tcPr>
            <w:tcW w:w="2546" w:type="dxa"/>
            <w:tcBorders>
              <w:left w:val="single" w:sz="18" w:space="0" w:color="auto"/>
            </w:tcBorders>
            <w:shd w:val="clear" w:color="auto" w:fill="E7E6E6" w:themeFill="background2"/>
          </w:tcPr>
          <w:p w14:paraId="12954F5C" w14:textId="77777777" w:rsidR="006C72D2" w:rsidRPr="00A411B9" w:rsidRDefault="006C72D2" w:rsidP="006C72D2">
            <w:pPr>
              <w:ind w:left="-80" w:right="-94" w:hanging="2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position w:val="-6"/>
                <w:sz w:val="16"/>
                <w:szCs w:val="16"/>
              </w:rPr>
              <w:t>25mg</w:t>
            </w:r>
          </w:p>
        </w:tc>
        <w:tc>
          <w:tcPr>
            <w:tcW w:w="2183" w:type="dxa"/>
            <w:shd w:val="clear" w:color="auto" w:fill="E7E6E6" w:themeFill="background2"/>
          </w:tcPr>
          <w:p w14:paraId="05123512" w14:textId="7403109C" w:rsidR="006C72D2" w:rsidRPr="00A411B9" w:rsidRDefault="006C72D2" w:rsidP="006C72D2">
            <w:pPr>
              <w:spacing w:after="60"/>
              <w:ind w:right="33"/>
              <w:jc w:val="center"/>
              <w:rPr>
                <w:rFonts w:ascii="Arial" w:hAnsi="Arial" w:cs="Arial"/>
                <w:position w:val="-6"/>
                <w:sz w:val="16"/>
                <w:szCs w:val="16"/>
              </w:rPr>
            </w:pPr>
            <w:r w:rsidRPr="00A411B9">
              <w:rPr>
                <w:rFonts w:ascii="Arial" w:hAnsi="Arial" w:cs="Arial"/>
                <w:position w:val="-6"/>
                <w:sz w:val="16"/>
                <w:szCs w:val="16"/>
              </w:rPr>
              <w:t xml:space="preserve">Long </w:t>
            </w:r>
            <w:r w:rsidR="00916D3C" w:rsidRPr="00A411B9">
              <w:rPr>
                <w:rFonts w:ascii="Arial" w:hAnsi="Arial" w:cs="Arial"/>
                <w:position w:val="-6"/>
                <w:sz w:val="16"/>
                <w:szCs w:val="16"/>
              </w:rPr>
              <w:t>half-life</w:t>
            </w:r>
            <w:r w:rsidRPr="00A411B9">
              <w:rPr>
                <w:rFonts w:ascii="Arial" w:hAnsi="Arial" w:cs="Arial"/>
                <w:position w:val="-6"/>
                <w:sz w:val="16"/>
                <w:szCs w:val="16"/>
              </w:rPr>
              <w:t>, can be given as a single dose at night if sedation a problem</w:t>
            </w:r>
          </w:p>
        </w:tc>
        <w:tc>
          <w:tcPr>
            <w:tcW w:w="1722" w:type="dxa"/>
            <w:tcBorders>
              <w:right w:val="single" w:sz="18" w:space="0" w:color="auto"/>
            </w:tcBorders>
            <w:shd w:val="clear" w:color="auto" w:fill="E7E6E6" w:themeFill="background2"/>
          </w:tcPr>
          <w:p w14:paraId="268AB34E" w14:textId="77777777" w:rsidR="006C72D2" w:rsidRPr="00A411B9" w:rsidRDefault="006C72D2" w:rsidP="006C72D2">
            <w:pPr>
              <w:ind w:right="3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25mg in 1ml</w:t>
            </w:r>
          </w:p>
        </w:tc>
      </w:tr>
      <w:tr w:rsidR="006C72D2" w:rsidRPr="00A411B9" w14:paraId="6B4F9C7B" w14:textId="77777777" w:rsidTr="00CC60CA">
        <w:trPr>
          <w:trHeight w:val="532"/>
        </w:trPr>
        <w:tc>
          <w:tcPr>
            <w:tcW w:w="1498" w:type="dxa"/>
            <w:gridSpan w:val="2"/>
            <w:vMerge/>
            <w:tcBorders>
              <w:left w:val="single" w:sz="18" w:space="0" w:color="auto"/>
            </w:tcBorders>
            <w:shd w:val="clear" w:color="auto" w:fill="E7E6E6" w:themeFill="background2"/>
          </w:tcPr>
          <w:p w14:paraId="4B177915" w14:textId="77777777" w:rsidR="006C72D2" w:rsidRPr="00A411B9" w:rsidRDefault="006C72D2" w:rsidP="006C72D2">
            <w:pPr>
              <w:ind w:left="-80" w:right="-94" w:hanging="2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4" w:type="dxa"/>
            <w:gridSpan w:val="2"/>
            <w:tcBorders>
              <w:right w:val="single" w:sz="18" w:space="0" w:color="auto"/>
            </w:tcBorders>
          </w:tcPr>
          <w:p w14:paraId="5E8CFFEE" w14:textId="77777777" w:rsidR="006C72D2" w:rsidRPr="00A411B9" w:rsidRDefault="006C72D2" w:rsidP="006C72D2">
            <w:pPr>
              <w:ind w:left="-80" w:right="-94" w:hanging="2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Metoclopramide</w:t>
            </w:r>
          </w:p>
        </w:tc>
        <w:tc>
          <w:tcPr>
            <w:tcW w:w="1912" w:type="dxa"/>
            <w:tcBorders>
              <w:left w:val="single" w:sz="18" w:space="0" w:color="auto"/>
            </w:tcBorders>
            <w:shd w:val="clear" w:color="auto" w:fill="E7E6E6" w:themeFill="background2"/>
          </w:tcPr>
          <w:p w14:paraId="62433D7A" w14:textId="77777777" w:rsidR="006C72D2" w:rsidRPr="00A411B9" w:rsidRDefault="006C72D2" w:rsidP="006C72D2">
            <w:pPr>
              <w:ind w:left="-80" w:right="-94" w:hanging="28"/>
              <w:jc w:val="center"/>
              <w:rPr>
                <w:rFonts w:ascii="Arial" w:hAnsi="Arial" w:cs="Arial"/>
                <w:position w:val="-6"/>
                <w:sz w:val="16"/>
                <w:szCs w:val="16"/>
              </w:rPr>
            </w:pPr>
            <w:r w:rsidRPr="00A411B9">
              <w:rPr>
                <w:rFonts w:ascii="Arial" w:hAnsi="Arial" w:cs="Arial"/>
                <w:position w:val="-6"/>
                <w:sz w:val="16"/>
                <w:szCs w:val="16"/>
              </w:rPr>
              <w:t>10mg</w:t>
            </w:r>
          </w:p>
        </w:tc>
        <w:tc>
          <w:tcPr>
            <w:tcW w:w="1505" w:type="dxa"/>
            <w:tcBorders>
              <w:right w:val="single" w:sz="18" w:space="0" w:color="auto"/>
            </w:tcBorders>
            <w:shd w:val="clear" w:color="auto" w:fill="E7E6E6" w:themeFill="background2"/>
          </w:tcPr>
          <w:p w14:paraId="489A605D" w14:textId="77777777" w:rsidR="006C72D2" w:rsidRPr="00A411B9" w:rsidRDefault="006C72D2" w:rsidP="006C72D2">
            <w:pPr>
              <w:ind w:left="-80" w:right="-94" w:hanging="28"/>
              <w:jc w:val="center"/>
              <w:rPr>
                <w:rFonts w:ascii="Arial" w:hAnsi="Arial" w:cs="Arial"/>
                <w:position w:val="-6"/>
                <w:sz w:val="16"/>
                <w:szCs w:val="16"/>
              </w:rPr>
            </w:pPr>
            <w:r w:rsidRPr="00A411B9">
              <w:rPr>
                <w:rFonts w:ascii="Arial" w:hAnsi="Arial" w:cs="Arial"/>
                <w:position w:val="-6"/>
                <w:sz w:val="16"/>
                <w:szCs w:val="16"/>
              </w:rPr>
              <w:t>Every 4 hours</w:t>
            </w:r>
          </w:p>
        </w:tc>
        <w:tc>
          <w:tcPr>
            <w:tcW w:w="2742" w:type="dxa"/>
            <w:tcBorders>
              <w:left w:val="single" w:sz="18" w:space="0" w:color="auto"/>
              <w:right w:val="single" w:sz="18" w:space="0" w:color="auto"/>
            </w:tcBorders>
          </w:tcPr>
          <w:p w14:paraId="656FB0F7" w14:textId="77777777" w:rsidR="006C72D2" w:rsidRPr="00A411B9" w:rsidRDefault="006C72D2" w:rsidP="006C72D2">
            <w:pPr>
              <w:ind w:right="-94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10mg to </w:t>
            </w:r>
            <w:r w:rsidRPr="00A411B9">
              <w:rPr>
                <w:rFonts w:ascii="Arial" w:hAnsi="Arial" w:cs="Arial"/>
                <w:sz w:val="16"/>
                <w:szCs w:val="16"/>
              </w:rPr>
              <w:t>30</w:t>
            </w:r>
            <w:r>
              <w:rPr>
                <w:rFonts w:ascii="Arial" w:hAnsi="Arial" w:cs="Arial"/>
                <w:sz w:val="16"/>
                <w:szCs w:val="16"/>
              </w:rPr>
              <w:t>mg</w:t>
            </w:r>
          </w:p>
        </w:tc>
        <w:tc>
          <w:tcPr>
            <w:tcW w:w="2546" w:type="dxa"/>
            <w:tcBorders>
              <w:left w:val="single" w:sz="18" w:space="0" w:color="auto"/>
            </w:tcBorders>
            <w:shd w:val="clear" w:color="auto" w:fill="E7E6E6" w:themeFill="background2"/>
          </w:tcPr>
          <w:p w14:paraId="08E4E420" w14:textId="77777777" w:rsidR="006C72D2" w:rsidRPr="003A37AC" w:rsidRDefault="006C72D2" w:rsidP="006C72D2">
            <w:pPr>
              <w:ind w:left="-80" w:right="-94" w:hanging="28"/>
              <w:jc w:val="center"/>
              <w:rPr>
                <w:rFonts w:ascii="Arial" w:hAnsi="Arial" w:cs="Arial"/>
                <w:position w:val="-6"/>
                <w:sz w:val="16"/>
                <w:szCs w:val="16"/>
              </w:rPr>
            </w:pPr>
            <w:r>
              <w:rPr>
                <w:rFonts w:ascii="Arial" w:hAnsi="Arial" w:cs="Arial"/>
                <w:position w:val="-6"/>
                <w:sz w:val="16"/>
                <w:szCs w:val="16"/>
              </w:rPr>
              <w:t>30</w:t>
            </w:r>
            <w:r w:rsidRPr="003A37AC">
              <w:rPr>
                <w:rFonts w:ascii="Arial" w:hAnsi="Arial" w:cs="Arial"/>
                <w:position w:val="-6"/>
                <w:sz w:val="16"/>
                <w:szCs w:val="16"/>
              </w:rPr>
              <w:t>mg</w:t>
            </w:r>
          </w:p>
        </w:tc>
        <w:tc>
          <w:tcPr>
            <w:tcW w:w="2183" w:type="dxa"/>
            <w:shd w:val="clear" w:color="auto" w:fill="E7E6E6" w:themeFill="background2"/>
          </w:tcPr>
          <w:p w14:paraId="501064C8" w14:textId="77777777" w:rsidR="006C72D2" w:rsidRPr="003A37AC" w:rsidRDefault="006C72D2" w:rsidP="006C72D2">
            <w:pPr>
              <w:ind w:right="34"/>
              <w:jc w:val="center"/>
              <w:rPr>
                <w:rFonts w:ascii="Arial" w:hAnsi="Arial" w:cs="Arial"/>
                <w:position w:val="-6"/>
                <w:sz w:val="16"/>
                <w:szCs w:val="16"/>
              </w:rPr>
            </w:pPr>
            <w:r w:rsidRPr="003A37AC">
              <w:rPr>
                <w:rFonts w:ascii="Arial" w:hAnsi="Arial" w:cs="Arial"/>
                <w:position w:val="-6"/>
                <w:sz w:val="16"/>
                <w:szCs w:val="16"/>
              </w:rPr>
              <w:t>Do not use in intestinal obstruction with colicky pain</w:t>
            </w:r>
          </w:p>
        </w:tc>
        <w:tc>
          <w:tcPr>
            <w:tcW w:w="1722" w:type="dxa"/>
            <w:tcBorders>
              <w:right w:val="single" w:sz="18" w:space="0" w:color="auto"/>
            </w:tcBorders>
            <w:shd w:val="clear" w:color="auto" w:fill="E7E6E6" w:themeFill="background2"/>
          </w:tcPr>
          <w:p w14:paraId="1FF73F99" w14:textId="77777777" w:rsidR="006C72D2" w:rsidRPr="00A411B9" w:rsidRDefault="006C72D2" w:rsidP="006C72D2">
            <w:pPr>
              <w:spacing w:after="60"/>
              <w:ind w:right="33"/>
              <w:jc w:val="center"/>
              <w:rPr>
                <w:rFonts w:ascii="Arial" w:hAnsi="Arial" w:cs="Arial"/>
                <w:position w:val="-6"/>
                <w:sz w:val="16"/>
                <w:szCs w:val="16"/>
              </w:rPr>
            </w:pPr>
            <w:r w:rsidRPr="00A411B9">
              <w:rPr>
                <w:rFonts w:ascii="Arial" w:hAnsi="Arial" w:cs="Arial"/>
                <w:position w:val="-6"/>
                <w:sz w:val="16"/>
                <w:szCs w:val="16"/>
              </w:rPr>
              <w:t>10mg in 2ml</w:t>
            </w:r>
          </w:p>
        </w:tc>
      </w:tr>
      <w:tr w:rsidR="006C72D2" w:rsidRPr="00A411B9" w14:paraId="67E609FD" w14:textId="77777777" w:rsidTr="00CC60CA">
        <w:trPr>
          <w:trHeight w:val="479"/>
        </w:trPr>
        <w:tc>
          <w:tcPr>
            <w:tcW w:w="1498" w:type="dxa"/>
            <w:gridSpan w:val="2"/>
            <w:vMerge/>
            <w:tcBorders>
              <w:left w:val="single" w:sz="18" w:space="0" w:color="auto"/>
            </w:tcBorders>
            <w:shd w:val="clear" w:color="auto" w:fill="E7E6E6" w:themeFill="background2"/>
          </w:tcPr>
          <w:p w14:paraId="68331AF5" w14:textId="77777777" w:rsidR="006C72D2" w:rsidRPr="00A411B9" w:rsidRDefault="006C72D2" w:rsidP="006C72D2">
            <w:pPr>
              <w:ind w:left="-80" w:right="-94" w:hanging="2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4" w:type="dxa"/>
            <w:gridSpan w:val="2"/>
            <w:tcBorders>
              <w:right w:val="single" w:sz="18" w:space="0" w:color="auto"/>
            </w:tcBorders>
          </w:tcPr>
          <w:p w14:paraId="0B9E2803" w14:textId="77777777" w:rsidR="006C72D2" w:rsidRPr="00A411B9" w:rsidRDefault="006C72D2" w:rsidP="006C72D2">
            <w:pPr>
              <w:ind w:left="-80" w:right="-94" w:hanging="2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Cyclizine</w:t>
            </w:r>
          </w:p>
        </w:tc>
        <w:tc>
          <w:tcPr>
            <w:tcW w:w="1912" w:type="dxa"/>
            <w:tcBorders>
              <w:left w:val="single" w:sz="18" w:space="0" w:color="auto"/>
            </w:tcBorders>
            <w:shd w:val="clear" w:color="auto" w:fill="E7E6E6" w:themeFill="background2"/>
          </w:tcPr>
          <w:p w14:paraId="4D71A9FF" w14:textId="77777777" w:rsidR="006C72D2" w:rsidRPr="00A411B9" w:rsidRDefault="006C72D2" w:rsidP="006C72D2">
            <w:pPr>
              <w:ind w:left="-80" w:right="-94" w:hanging="28"/>
              <w:jc w:val="center"/>
              <w:rPr>
                <w:rFonts w:ascii="Arial" w:hAnsi="Arial" w:cs="Arial"/>
                <w:position w:val="-6"/>
                <w:sz w:val="16"/>
                <w:szCs w:val="16"/>
              </w:rPr>
            </w:pPr>
            <w:r w:rsidRPr="00A411B9">
              <w:rPr>
                <w:rFonts w:ascii="Arial" w:hAnsi="Arial" w:cs="Arial"/>
                <w:position w:val="-6"/>
                <w:sz w:val="16"/>
                <w:szCs w:val="16"/>
              </w:rPr>
              <w:t>50mg</w:t>
            </w:r>
          </w:p>
        </w:tc>
        <w:tc>
          <w:tcPr>
            <w:tcW w:w="1505" w:type="dxa"/>
            <w:tcBorders>
              <w:right w:val="single" w:sz="18" w:space="0" w:color="auto"/>
            </w:tcBorders>
            <w:shd w:val="clear" w:color="auto" w:fill="E7E6E6" w:themeFill="background2"/>
          </w:tcPr>
          <w:p w14:paraId="1C936A3D" w14:textId="77777777" w:rsidR="006C72D2" w:rsidRPr="00A411B9" w:rsidRDefault="006C72D2" w:rsidP="006C72D2">
            <w:pPr>
              <w:ind w:left="-80" w:right="-94" w:hanging="28"/>
              <w:jc w:val="center"/>
              <w:rPr>
                <w:rFonts w:ascii="Arial" w:hAnsi="Arial" w:cs="Arial"/>
                <w:position w:val="-6"/>
                <w:sz w:val="16"/>
                <w:szCs w:val="16"/>
              </w:rPr>
            </w:pPr>
            <w:r w:rsidRPr="00A411B9">
              <w:rPr>
                <w:rFonts w:ascii="Arial" w:hAnsi="Arial" w:cs="Arial"/>
                <w:position w:val="-6"/>
                <w:sz w:val="16"/>
                <w:szCs w:val="16"/>
              </w:rPr>
              <w:t>Every 8 hours</w:t>
            </w:r>
          </w:p>
        </w:tc>
        <w:tc>
          <w:tcPr>
            <w:tcW w:w="2742" w:type="dxa"/>
            <w:tcBorders>
              <w:left w:val="single" w:sz="18" w:space="0" w:color="auto"/>
              <w:right w:val="single" w:sz="18" w:space="0" w:color="auto"/>
            </w:tcBorders>
          </w:tcPr>
          <w:p w14:paraId="5E5F6E64" w14:textId="77777777" w:rsidR="006C72D2" w:rsidRPr="00A411B9" w:rsidRDefault="006C72D2" w:rsidP="006C72D2">
            <w:pPr>
              <w:ind w:right="-9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100</w:t>
            </w:r>
            <w:r>
              <w:rPr>
                <w:rFonts w:ascii="Arial" w:hAnsi="Arial" w:cs="Arial"/>
                <w:sz w:val="16"/>
                <w:szCs w:val="16"/>
              </w:rPr>
              <w:t>mg</w:t>
            </w:r>
            <w:r w:rsidRPr="00A411B9">
              <w:rPr>
                <w:rFonts w:ascii="Arial" w:hAnsi="Arial" w:cs="Arial"/>
                <w:sz w:val="16"/>
                <w:szCs w:val="16"/>
              </w:rPr>
              <w:t xml:space="preserve"> to 150mg</w:t>
            </w:r>
          </w:p>
        </w:tc>
        <w:tc>
          <w:tcPr>
            <w:tcW w:w="2546" w:type="dxa"/>
            <w:tcBorders>
              <w:left w:val="single" w:sz="18" w:space="0" w:color="auto"/>
            </w:tcBorders>
            <w:shd w:val="clear" w:color="auto" w:fill="E7E6E6" w:themeFill="background2"/>
          </w:tcPr>
          <w:p w14:paraId="0E1AD011" w14:textId="77777777" w:rsidR="006C72D2" w:rsidRPr="00A411B9" w:rsidRDefault="006C72D2" w:rsidP="006C72D2">
            <w:pPr>
              <w:ind w:left="-80" w:right="-94" w:hanging="28"/>
              <w:jc w:val="center"/>
              <w:rPr>
                <w:rFonts w:ascii="Arial" w:hAnsi="Arial" w:cs="Arial"/>
                <w:position w:val="-6"/>
                <w:sz w:val="16"/>
                <w:szCs w:val="16"/>
              </w:rPr>
            </w:pPr>
            <w:r w:rsidRPr="00A411B9">
              <w:rPr>
                <w:rFonts w:ascii="Arial" w:hAnsi="Arial" w:cs="Arial"/>
                <w:position w:val="-6"/>
                <w:sz w:val="16"/>
                <w:szCs w:val="16"/>
              </w:rPr>
              <w:t>150mg</w:t>
            </w:r>
          </w:p>
        </w:tc>
        <w:tc>
          <w:tcPr>
            <w:tcW w:w="2183" w:type="dxa"/>
            <w:shd w:val="clear" w:color="auto" w:fill="E7E6E6" w:themeFill="background2"/>
          </w:tcPr>
          <w:p w14:paraId="35ACD892" w14:textId="77777777" w:rsidR="006C72D2" w:rsidRPr="00A411B9" w:rsidRDefault="006C72D2" w:rsidP="006C72D2">
            <w:pPr>
              <w:ind w:right="34"/>
              <w:jc w:val="center"/>
              <w:rPr>
                <w:rFonts w:ascii="Arial" w:hAnsi="Arial" w:cs="Arial"/>
                <w:position w:val="-6"/>
                <w:sz w:val="16"/>
                <w:szCs w:val="16"/>
              </w:rPr>
            </w:pPr>
            <w:r w:rsidRPr="00A411B9">
              <w:rPr>
                <w:rFonts w:ascii="Arial" w:hAnsi="Arial" w:cs="Arial"/>
                <w:position w:val="-6"/>
                <w:sz w:val="16"/>
                <w:szCs w:val="16"/>
              </w:rPr>
              <w:t xml:space="preserve">Dilute in </w:t>
            </w:r>
            <w:r w:rsidRPr="00A411B9">
              <w:rPr>
                <w:rFonts w:ascii="Arial" w:hAnsi="Arial" w:cs="Arial"/>
                <w:b/>
                <w:position w:val="-6"/>
                <w:sz w:val="16"/>
                <w:szCs w:val="16"/>
              </w:rPr>
              <w:t>water for injection</w:t>
            </w:r>
            <w:r w:rsidRPr="00A411B9">
              <w:rPr>
                <w:rFonts w:ascii="Arial" w:hAnsi="Arial" w:cs="Arial"/>
                <w:position w:val="-6"/>
                <w:sz w:val="16"/>
                <w:szCs w:val="16"/>
              </w:rPr>
              <w:t xml:space="preserve"> only</w:t>
            </w:r>
            <w:r>
              <w:rPr>
                <w:rFonts w:ascii="Arial" w:hAnsi="Arial" w:cs="Arial"/>
                <w:position w:val="-6"/>
                <w:sz w:val="16"/>
                <w:szCs w:val="16"/>
              </w:rPr>
              <w:t>.</w:t>
            </w:r>
          </w:p>
          <w:p w14:paraId="42FD1BF3" w14:textId="77777777" w:rsidR="006C72D2" w:rsidRPr="00A411B9" w:rsidRDefault="006C72D2" w:rsidP="006C72D2">
            <w:pPr>
              <w:ind w:right="34"/>
              <w:jc w:val="center"/>
              <w:rPr>
                <w:rFonts w:ascii="Arial" w:hAnsi="Arial" w:cs="Arial"/>
                <w:position w:val="-6"/>
                <w:sz w:val="16"/>
                <w:szCs w:val="16"/>
              </w:rPr>
            </w:pPr>
            <w:r w:rsidRPr="00A411B9">
              <w:rPr>
                <w:rFonts w:ascii="Arial" w:hAnsi="Arial" w:cs="Arial"/>
                <w:position w:val="-6"/>
                <w:sz w:val="16"/>
                <w:szCs w:val="16"/>
              </w:rPr>
              <w:t>Avoid in heart failure</w:t>
            </w:r>
          </w:p>
        </w:tc>
        <w:tc>
          <w:tcPr>
            <w:tcW w:w="1722" w:type="dxa"/>
            <w:tcBorders>
              <w:right w:val="single" w:sz="18" w:space="0" w:color="auto"/>
            </w:tcBorders>
            <w:shd w:val="clear" w:color="auto" w:fill="E7E6E6" w:themeFill="background2"/>
          </w:tcPr>
          <w:p w14:paraId="03261AFD" w14:textId="77777777" w:rsidR="006C72D2" w:rsidRPr="00A411B9" w:rsidRDefault="006C72D2" w:rsidP="006C72D2">
            <w:pPr>
              <w:spacing w:after="60"/>
              <w:ind w:right="33"/>
              <w:jc w:val="center"/>
              <w:rPr>
                <w:rFonts w:ascii="Arial" w:hAnsi="Arial" w:cs="Arial"/>
                <w:position w:val="-6"/>
                <w:sz w:val="16"/>
                <w:szCs w:val="16"/>
              </w:rPr>
            </w:pPr>
            <w:r w:rsidRPr="00A411B9">
              <w:rPr>
                <w:rFonts w:ascii="Arial" w:hAnsi="Arial" w:cs="Arial"/>
                <w:position w:val="-6"/>
                <w:sz w:val="16"/>
                <w:szCs w:val="16"/>
              </w:rPr>
              <w:t>50mg in 1ml</w:t>
            </w:r>
          </w:p>
        </w:tc>
      </w:tr>
      <w:tr w:rsidR="006C72D2" w:rsidRPr="00A411B9" w14:paraId="239C6B2C" w14:textId="77777777" w:rsidTr="00CC60CA">
        <w:trPr>
          <w:trHeight w:val="700"/>
        </w:trPr>
        <w:tc>
          <w:tcPr>
            <w:tcW w:w="1498" w:type="dxa"/>
            <w:gridSpan w:val="2"/>
            <w:tcBorders>
              <w:left w:val="single" w:sz="18" w:space="0" w:color="auto"/>
            </w:tcBorders>
            <w:shd w:val="clear" w:color="auto" w:fill="E7E6E6" w:themeFill="background2"/>
          </w:tcPr>
          <w:p w14:paraId="7F1A23F2" w14:textId="77777777" w:rsidR="006C72D2" w:rsidRPr="00A411B9" w:rsidRDefault="006C72D2" w:rsidP="006C72D2">
            <w:pPr>
              <w:ind w:firstLine="3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ANTI-SPASMODIC / INTESTINAL COLIC</w:t>
            </w:r>
          </w:p>
        </w:tc>
        <w:tc>
          <w:tcPr>
            <w:tcW w:w="2044" w:type="dxa"/>
            <w:gridSpan w:val="2"/>
            <w:tcBorders>
              <w:right w:val="single" w:sz="18" w:space="0" w:color="auto"/>
            </w:tcBorders>
          </w:tcPr>
          <w:p w14:paraId="28E2077B" w14:textId="7DD558CD" w:rsidR="006C72D2" w:rsidRPr="00A411B9" w:rsidRDefault="006C72D2" w:rsidP="006C72D2">
            <w:pPr>
              <w:ind w:left="-80" w:right="-94" w:hanging="2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Hyoscine butylbromide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86422">
              <w:rPr>
                <w:rFonts w:ascii="Arial" w:hAnsi="Arial" w:cs="Arial"/>
                <w:sz w:val="16"/>
                <w:szCs w:val="16"/>
              </w:rPr>
              <w:t>(Buscopan®)</w:t>
            </w:r>
          </w:p>
        </w:tc>
        <w:tc>
          <w:tcPr>
            <w:tcW w:w="1912" w:type="dxa"/>
            <w:tcBorders>
              <w:left w:val="single" w:sz="18" w:space="0" w:color="auto"/>
            </w:tcBorders>
            <w:shd w:val="clear" w:color="auto" w:fill="E7E6E6" w:themeFill="background2"/>
          </w:tcPr>
          <w:p w14:paraId="0245CA3C" w14:textId="77777777" w:rsidR="006C72D2" w:rsidRPr="00A411B9" w:rsidRDefault="006C72D2" w:rsidP="006C72D2">
            <w:pPr>
              <w:ind w:left="-80" w:right="-94" w:hanging="28"/>
              <w:jc w:val="center"/>
              <w:rPr>
                <w:rFonts w:ascii="Arial" w:hAnsi="Arial" w:cs="Arial"/>
                <w:position w:val="-6"/>
                <w:sz w:val="16"/>
                <w:szCs w:val="16"/>
              </w:rPr>
            </w:pPr>
            <w:r w:rsidRPr="00A411B9">
              <w:rPr>
                <w:rFonts w:ascii="Arial" w:hAnsi="Arial" w:cs="Arial"/>
                <w:position w:val="-6"/>
                <w:sz w:val="16"/>
                <w:szCs w:val="16"/>
              </w:rPr>
              <w:t>20mg</w:t>
            </w:r>
          </w:p>
        </w:tc>
        <w:tc>
          <w:tcPr>
            <w:tcW w:w="1505" w:type="dxa"/>
            <w:tcBorders>
              <w:right w:val="single" w:sz="18" w:space="0" w:color="auto"/>
            </w:tcBorders>
            <w:shd w:val="clear" w:color="auto" w:fill="E7E6E6" w:themeFill="background2"/>
          </w:tcPr>
          <w:p w14:paraId="4A6C1D63" w14:textId="77777777" w:rsidR="006C72D2" w:rsidRPr="00A411B9" w:rsidRDefault="006C72D2" w:rsidP="006C72D2">
            <w:pPr>
              <w:ind w:left="-80" w:right="-94" w:hanging="28"/>
              <w:jc w:val="center"/>
              <w:rPr>
                <w:rFonts w:ascii="Arial" w:hAnsi="Arial" w:cs="Arial"/>
                <w:position w:val="-6"/>
                <w:sz w:val="16"/>
                <w:szCs w:val="16"/>
              </w:rPr>
            </w:pPr>
            <w:r w:rsidRPr="00A411B9">
              <w:rPr>
                <w:rFonts w:ascii="Arial" w:hAnsi="Arial" w:cs="Arial"/>
                <w:position w:val="-6"/>
                <w:sz w:val="16"/>
                <w:szCs w:val="16"/>
              </w:rPr>
              <w:t>Every 4 hours</w:t>
            </w:r>
          </w:p>
        </w:tc>
        <w:tc>
          <w:tcPr>
            <w:tcW w:w="2742" w:type="dxa"/>
            <w:tcBorders>
              <w:left w:val="single" w:sz="18" w:space="0" w:color="auto"/>
              <w:right w:val="single" w:sz="18" w:space="0" w:color="auto"/>
            </w:tcBorders>
          </w:tcPr>
          <w:p w14:paraId="30B044A5" w14:textId="77777777" w:rsidR="006C72D2" w:rsidRPr="00A411B9" w:rsidRDefault="006C72D2" w:rsidP="006C72D2">
            <w:pPr>
              <w:ind w:right="-9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60</w:t>
            </w:r>
            <w:r>
              <w:rPr>
                <w:rFonts w:ascii="Arial" w:hAnsi="Arial" w:cs="Arial"/>
                <w:sz w:val="16"/>
                <w:szCs w:val="16"/>
              </w:rPr>
              <w:t>mg</w:t>
            </w:r>
            <w:r w:rsidRPr="00A411B9">
              <w:rPr>
                <w:rFonts w:ascii="Arial" w:hAnsi="Arial" w:cs="Arial"/>
                <w:sz w:val="16"/>
                <w:szCs w:val="16"/>
              </w:rPr>
              <w:t xml:space="preserve"> to 80mg</w:t>
            </w:r>
          </w:p>
        </w:tc>
        <w:tc>
          <w:tcPr>
            <w:tcW w:w="2546" w:type="dxa"/>
            <w:tcBorders>
              <w:left w:val="single" w:sz="18" w:space="0" w:color="auto"/>
            </w:tcBorders>
            <w:shd w:val="clear" w:color="auto" w:fill="E7E6E6" w:themeFill="background2"/>
          </w:tcPr>
          <w:p w14:paraId="75464B13" w14:textId="77777777" w:rsidR="006C72D2" w:rsidRPr="00A411B9" w:rsidRDefault="006C72D2" w:rsidP="006C72D2">
            <w:pPr>
              <w:ind w:left="-80" w:right="-94" w:hanging="28"/>
              <w:jc w:val="center"/>
              <w:rPr>
                <w:rFonts w:ascii="Arial" w:hAnsi="Arial" w:cs="Arial"/>
                <w:position w:val="-6"/>
                <w:sz w:val="16"/>
                <w:szCs w:val="16"/>
              </w:rPr>
            </w:pPr>
            <w:r w:rsidRPr="00A411B9">
              <w:rPr>
                <w:rFonts w:ascii="Arial" w:hAnsi="Arial" w:cs="Arial"/>
                <w:position w:val="-6"/>
                <w:sz w:val="16"/>
                <w:szCs w:val="16"/>
              </w:rPr>
              <w:t>120mg</w:t>
            </w:r>
          </w:p>
        </w:tc>
        <w:tc>
          <w:tcPr>
            <w:tcW w:w="2183" w:type="dxa"/>
            <w:shd w:val="clear" w:color="auto" w:fill="E7E6E6" w:themeFill="background2"/>
          </w:tcPr>
          <w:p w14:paraId="24BB0FA4" w14:textId="77777777" w:rsidR="006C72D2" w:rsidRPr="00A411B9" w:rsidRDefault="006C72D2" w:rsidP="006C72D2">
            <w:pPr>
              <w:ind w:right="33"/>
              <w:jc w:val="center"/>
              <w:rPr>
                <w:rFonts w:ascii="Arial" w:hAnsi="Arial" w:cs="Arial"/>
                <w:position w:val="-6"/>
                <w:sz w:val="16"/>
                <w:szCs w:val="16"/>
              </w:rPr>
            </w:pPr>
            <w:r w:rsidRPr="00A411B9">
              <w:rPr>
                <w:rFonts w:ascii="Arial" w:hAnsi="Arial" w:cs="Arial"/>
                <w:position w:val="-6"/>
                <w:sz w:val="16"/>
                <w:szCs w:val="16"/>
              </w:rPr>
              <w:t>Hyoscine butyl bromide and cyclizine may precipitate</w:t>
            </w:r>
          </w:p>
        </w:tc>
        <w:tc>
          <w:tcPr>
            <w:tcW w:w="1722" w:type="dxa"/>
            <w:tcBorders>
              <w:right w:val="single" w:sz="18" w:space="0" w:color="auto"/>
            </w:tcBorders>
            <w:shd w:val="clear" w:color="auto" w:fill="E7E6E6" w:themeFill="background2"/>
          </w:tcPr>
          <w:p w14:paraId="3753C43F" w14:textId="77777777" w:rsidR="006C72D2" w:rsidRPr="00A411B9" w:rsidRDefault="006C72D2" w:rsidP="006C72D2">
            <w:pPr>
              <w:ind w:right="33"/>
              <w:jc w:val="center"/>
              <w:rPr>
                <w:rFonts w:ascii="Arial" w:hAnsi="Arial" w:cs="Arial"/>
                <w:position w:val="-6"/>
                <w:sz w:val="16"/>
                <w:szCs w:val="16"/>
              </w:rPr>
            </w:pPr>
            <w:r w:rsidRPr="00A411B9">
              <w:rPr>
                <w:rFonts w:ascii="Arial" w:hAnsi="Arial" w:cs="Arial"/>
                <w:position w:val="-6"/>
                <w:sz w:val="16"/>
                <w:szCs w:val="16"/>
              </w:rPr>
              <w:t>20mg in 1ml</w:t>
            </w:r>
          </w:p>
        </w:tc>
      </w:tr>
      <w:tr w:rsidR="006C72D2" w:rsidRPr="00A411B9" w14:paraId="68DC77F4" w14:textId="77777777" w:rsidTr="00CC60CA">
        <w:trPr>
          <w:trHeight w:val="449"/>
        </w:trPr>
        <w:tc>
          <w:tcPr>
            <w:tcW w:w="1498" w:type="dxa"/>
            <w:gridSpan w:val="2"/>
            <w:vMerge w:val="restart"/>
            <w:tcBorders>
              <w:left w:val="single" w:sz="18" w:space="0" w:color="auto"/>
            </w:tcBorders>
            <w:shd w:val="clear" w:color="auto" w:fill="E7E6E6" w:themeFill="background2"/>
            <w:vAlign w:val="center"/>
          </w:tcPr>
          <w:p w14:paraId="42C838FF" w14:textId="77777777" w:rsidR="006C72D2" w:rsidRPr="00A411B9" w:rsidRDefault="006C72D2" w:rsidP="0053766B">
            <w:pPr>
              <w:ind w:firstLine="3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BREATHLESS-</w:t>
            </w:r>
          </w:p>
          <w:p w14:paraId="163F6974" w14:textId="77777777" w:rsidR="006C72D2" w:rsidRPr="00A411B9" w:rsidRDefault="006C72D2" w:rsidP="0053766B">
            <w:pPr>
              <w:ind w:firstLine="34"/>
              <w:jc w:val="center"/>
              <w:rPr>
                <w:rFonts w:ascii="Arial" w:hAnsi="Arial" w:cs="Arial"/>
                <w:sz w:val="16"/>
                <w:szCs w:val="16"/>
              </w:rPr>
            </w:pPr>
            <w:smartTag w:uri="urn:schemas-microsoft-com:office:smarttags" w:element="place">
              <w:r w:rsidRPr="00A411B9">
                <w:rPr>
                  <w:rFonts w:ascii="Arial" w:hAnsi="Arial" w:cs="Arial"/>
                  <w:sz w:val="16"/>
                  <w:szCs w:val="16"/>
                </w:rPr>
                <w:t>NESS</w:t>
              </w:r>
            </w:smartTag>
          </w:p>
        </w:tc>
        <w:tc>
          <w:tcPr>
            <w:tcW w:w="2044" w:type="dxa"/>
            <w:gridSpan w:val="2"/>
            <w:tcBorders>
              <w:right w:val="single" w:sz="18" w:space="0" w:color="auto"/>
            </w:tcBorders>
          </w:tcPr>
          <w:p w14:paraId="19BD4050" w14:textId="77777777" w:rsidR="006C72D2" w:rsidRPr="00A411B9" w:rsidRDefault="006C72D2" w:rsidP="006C72D2">
            <w:pPr>
              <w:ind w:left="-80" w:right="-94" w:hanging="2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Morphine</w:t>
            </w:r>
          </w:p>
        </w:tc>
        <w:tc>
          <w:tcPr>
            <w:tcW w:w="1912" w:type="dxa"/>
            <w:tcBorders>
              <w:left w:val="single" w:sz="18" w:space="0" w:color="auto"/>
            </w:tcBorders>
            <w:shd w:val="clear" w:color="auto" w:fill="E7E6E6" w:themeFill="background2"/>
          </w:tcPr>
          <w:p w14:paraId="0C59073F" w14:textId="77777777" w:rsidR="006C72D2" w:rsidRPr="00A411B9" w:rsidRDefault="006C72D2" w:rsidP="006C72D2">
            <w:pPr>
              <w:ind w:left="-80" w:right="-94" w:firstLine="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 xml:space="preserve">If </w:t>
            </w:r>
            <w:r>
              <w:rPr>
                <w:rFonts w:ascii="Arial" w:hAnsi="Arial" w:cs="Arial"/>
                <w:sz w:val="16"/>
                <w:szCs w:val="16"/>
              </w:rPr>
              <w:t>opioid</w:t>
            </w:r>
            <w:r w:rsidRPr="00A411B9">
              <w:rPr>
                <w:rFonts w:ascii="Arial" w:hAnsi="Arial" w:cs="Arial"/>
                <w:sz w:val="16"/>
                <w:szCs w:val="16"/>
              </w:rPr>
              <w:t xml:space="preserve"> naïve, start with 2.5mg</w:t>
            </w:r>
          </w:p>
        </w:tc>
        <w:tc>
          <w:tcPr>
            <w:tcW w:w="1505" w:type="dxa"/>
            <w:tcBorders>
              <w:right w:val="single" w:sz="18" w:space="0" w:color="auto"/>
            </w:tcBorders>
            <w:shd w:val="clear" w:color="auto" w:fill="E7E6E6" w:themeFill="background2"/>
          </w:tcPr>
          <w:p w14:paraId="4E77A89E" w14:textId="77777777" w:rsidR="006C72D2" w:rsidRPr="00A411B9" w:rsidRDefault="006C72D2" w:rsidP="006C72D2">
            <w:pPr>
              <w:ind w:left="-80" w:right="-94" w:hanging="2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Every 4 hours</w:t>
            </w:r>
          </w:p>
          <w:p w14:paraId="5F8CA018" w14:textId="77777777" w:rsidR="006C72D2" w:rsidRPr="00A411B9" w:rsidRDefault="006C72D2" w:rsidP="006C72D2">
            <w:pPr>
              <w:ind w:left="-80" w:right="-94" w:hanging="2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2" w:type="dxa"/>
            <w:tcBorders>
              <w:left w:val="single" w:sz="18" w:space="0" w:color="auto"/>
              <w:right w:val="single" w:sz="18" w:space="0" w:color="auto"/>
            </w:tcBorders>
          </w:tcPr>
          <w:p w14:paraId="30E6ABBC" w14:textId="77777777" w:rsidR="006C72D2" w:rsidRPr="00A411B9" w:rsidRDefault="006C72D2" w:rsidP="006C72D2">
            <w:pPr>
              <w:ind w:left="-80" w:right="-94" w:firstLine="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 xml:space="preserve">If </w:t>
            </w:r>
            <w:r>
              <w:rPr>
                <w:rFonts w:ascii="Arial" w:hAnsi="Arial" w:cs="Arial"/>
                <w:sz w:val="16"/>
                <w:szCs w:val="16"/>
              </w:rPr>
              <w:t>opioid</w:t>
            </w:r>
            <w:r w:rsidRPr="00A411B9">
              <w:rPr>
                <w:rFonts w:ascii="Arial" w:hAnsi="Arial" w:cs="Arial"/>
                <w:sz w:val="16"/>
                <w:szCs w:val="16"/>
              </w:rPr>
              <w:t xml:space="preserve"> naïve, start with </w:t>
            </w:r>
          </w:p>
          <w:p w14:paraId="1C571E2C" w14:textId="77777777" w:rsidR="006C72D2" w:rsidRPr="00A411B9" w:rsidRDefault="006C72D2" w:rsidP="006C72D2">
            <w:pPr>
              <w:ind w:right="-9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5mg</w:t>
            </w:r>
          </w:p>
        </w:tc>
        <w:tc>
          <w:tcPr>
            <w:tcW w:w="2546" w:type="dxa"/>
            <w:tcBorders>
              <w:left w:val="single" w:sz="18" w:space="0" w:color="auto"/>
            </w:tcBorders>
            <w:shd w:val="clear" w:color="auto" w:fill="E7E6E6" w:themeFill="background2"/>
          </w:tcPr>
          <w:p w14:paraId="552D2D6A" w14:textId="77777777" w:rsidR="006C72D2" w:rsidRPr="00A411B9" w:rsidRDefault="006C72D2" w:rsidP="006C72D2">
            <w:pPr>
              <w:ind w:left="-80" w:right="-94" w:hanging="28"/>
              <w:jc w:val="center"/>
              <w:rPr>
                <w:rFonts w:ascii="Arial" w:hAnsi="Arial" w:cs="Arial"/>
                <w:position w:val="-6"/>
                <w:sz w:val="16"/>
                <w:szCs w:val="16"/>
              </w:rPr>
            </w:pPr>
            <w:r w:rsidRPr="00A411B9">
              <w:rPr>
                <w:rFonts w:ascii="Arial" w:hAnsi="Arial" w:cs="Arial"/>
                <w:position w:val="-6"/>
                <w:sz w:val="16"/>
                <w:szCs w:val="16"/>
              </w:rPr>
              <w:t>See above</w:t>
            </w:r>
          </w:p>
        </w:tc>
        <w:tc>
          <w:tcPr>
            <w:tcW w:w="2183" w:type="dxa"/>
            <w:shd w:val="clear" w:color="auto" w:fill="E7E6E6" w:themeFill="background2"/>
          </w:tcPr>
          <w:p w14:paraId="41341486" w14:textId="77777777" w:rsidR="006C72D2" w:rsidRPr="00A411B9" w:rsidRDefault="006C72D2" w:rsidP="006C72D2">
            <w:pPr>
              <w:ind w:right="33"/>
              <w:jc w:val="center"/>
              <w:rPr>
                <w:rFonts w:ascii="Arial" w:hAnsi="Arial" w:cs="Arial"/>
                <w:position w:val="-6"/>
                <w:sz w:val="16"/>
                <w:szCs w:val="16"/>
              </w:rPr>
            </w:pPr>
            <w:r w:rsidRPr="00A411B9">
              <w:rPr>
                <w:rFonts w:ascii="Arial" w:hAnsi="Arial" w:cs="Arial"/>
                <w:position w:val="-6"/>
                <w:sz w:val="16"/>
                <w:szCs w:val="16"/>
              </w:rPr>
              <w:t>See above</w:t>
            </w:r>
          </w:p>
        </w:tc>
        <w:tc>
          <w:tcPr>
            <w:tcW w:w="1722" w:type="dxa"/>
            <w:tcBorders>
              <w:right w:val="single" w:sz="18" w:space="0" w:color="auto"/>
            </w:tcBorders>
            <w:shd w:val="clear" w:color="auto" w:fill="E7E6E6" w:themeFill="background2"/>
          </w:tcPr>
          <w:p w14:paraId="06042A6E" w14:textId="77777777" w:rsidR="006C72D2" w:rsidRPr="00A411B9" w:rsidRDefault="006C72D2" w:rsidP="006C72D2">
            <w:pPr>
              <w:ind w:right="33"/>
              <w:jc w:val="center"/>
              <w:rPr>
                <w:rFonts w:ascii="Arial" w:hAnsi="Arial" w:cs="Arial"/>
                <w:position w:val="-6"/>
                <w:sz w:val="16"/>
                <w:szCs w:val="16"/>
              </w:rPr>
            </w:pPr>
            <w:r w:rsidRPr="00A411B9">
              <w:rPr>
                <w:rFonts w:ascii="Arial" w:hAnsi="Arial" w:cs="Arial"/>
                <w:position w:val="-6"/>
                <w:sz w:val="16"/>
                <w:szCs w:val="16"/>
              </w:rPr>
              <w:t>See above</w:t>
            </w:r>
          </w:p>
        </w:tc>
      </w:tr>
      <w:tr w:rsidR="006C72D2" w:rsidRPr="00A411B9" w14:paraId="426D383F" w14:textId="77777777" w:rsidTr="00CC60CA">
        <w:trPr>
          <w:trHeight w:val="338"/>
        </w:trPr>
        <w:tc>
          <w:tcPr>
            <w:tcW w:w="1498" w:type="dxa"/>
            <w:gridSpan w:val="2"/>
            <w:vMerge/>
            <w:tcBorders>
              <w:left w:val="single" w:sz="18" w:space="0" w:color="auto"/>
              <w:bottom w:val="single" w:sz="8" w:space="0" w:color="auto"/>
            </w:tcBorders>
            <w:shd w:val="clear" w:color="auto" w:fill="E7E6E6" w:themeFill="background2"/>
          </w:tcPr>
          <w:p w14:paraId="6CF2BC1B" w14:textId="77777777" w:rsidR="006C72D2" w:rsidRPr="00A411B9" w:rsidRDefault="006C72D2" w:rsidP="006C72D2">
            <w:pPr>
              <w:ind w:firstLine="34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4" w:type="dxa"/>
            <w:gridSpan w:val="2"/>
            <w:tcBorders>
              <w:bottom w:val="single" w:sz="8" w:space="0" w:color="auto"/>
              <w:right w:val="single" w:sz="18" w:space="0" w:color="auto"/>
            </w:tcBorders>
          </w:tcPr>
          <w:p w14:paraId="37274A4D" w14:textId="77777777" w:rsidR="006C72D2" w:rsidRPr="00A411B9" w:rsidRDefault="006C72D2" w:rsidP="006C72D2">
            <w:pPr>
              <w:ind w:left="-80" w:right="-94" w:hanging="2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Midazolam</w:t>
            </w:r>
          </w:p>
        </w:tc>
        <w:tc>
          <w:tcPr>
            <w:tcW w:w="1912" w:type="dxa"/>
            <w:tcBorders>
              <w:left w:val="single" w:sz="18" w:space="0" w:color="auto"/>
              <w:bottom w:val="single" w:sz="8" w:space="0" w:color="auto"/>
            </w:tcBorders>
            <w:shd w:val="clear" w:color="auto" w:fill="E7E6E6" w:themeFill="background2"/>
          </w:tcPr>
          <w:p w14:paraId="795A346D" w14:textId="77777777" w:rsidR="006C72D2" w:rsidRPr="00A411B9" w:rsidRDefault="006C72D2" w:rsidP="006C72D2">
            <w:pPr>
              <w:ind w:left="-80" w:right="-94" w:hanging="2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2.5mg</w:t>
            </w:r>
          </w:p>
        </w:tc>
        <w:tc>
          <w:tcPr>
            <w:tcW w:w="1505" w:type="dxa"/>
            <w:tcBorders>
              <w:bottom w:val="single" w:sz="8" w:space="0" w:color="auto"/>
              <w:right w:val="single" w:sz="18" w:space="0" w:color="auto"/>
            </w:tcBorders>
            <w:shd w:val="clear" w:color="auto" w:fill="E7E6E6" w:themeFill="background2"/>
          </w:tcPr>
          <w:p w14:paraId="149A2C3E" w14:textId="77777777" w:rsidR="006C72D2" w:rsidRPr="00A411B9" w:rsidRDefault="006C72D2" w:rsidP="006C72D2">
            <w:pPr>
              <w:ind w:left="-80" w:right="-94" w:hanging="2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Every 4 hours</w:t>
            </w:r>
          </w:p>
        </w:tc>
        <w:tc>
          <w:tcPr>
            <w:tcW w:w="2742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99FF6B3" w14:textId="77777777" w:rsidR="006C72D2" w:rsidRPr="00A411B9" w:rsidRDefault="006C72D2" w:rsidP="006C72D2">
            <w:pPr>
              <w:ind w:right="-9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5mg</w:t>
            </w:r>
          </w:p>
        </w:tc>
        <w:tc>
          <w:tcPr>
            <w:tcW w:w="2546" w:type="dxa"/>
            <w:tcBorders>
              <w:left w:val="single" w:sz="18" w:space="0" w:color="auto"/>
              <w:bottom w:val="single" w:sz="8" w:space="0" w:color="auto"/>
            </w:tcBorders>
            <w:shd w:val="clear" w:color="auto" w:fill="E7E6E6" w:themeFill="background2"/>
          </w:tcPr>
          <w:p w14:paraId="08C8295E" w14:textId="77777777" w:rsidR="006C72D2" w:rsidRPr="00A411B9" w:rsidRDefault="006C72D2" w:rsidP="006C72D2">
            <w:pPr>
              <w:ind w:left="-80" w:right="-94" w:hanging="2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  <w:r w:rsidRPr="00A411B9">
              <w:rPr>
                <w:rFonts w:ascii="Arial" w:hAnsi="Arial" w:cs="Arial"/>
                <w:sz w:val="16"/>
                <w:szCs w:val="16"/>
              </w:rPr>
              <w:t>mg</w:t>
            </w:r>
          </w:p>
        </w:tc>
        <w:tc>
          <w:tcPr>
            <w:tcW w:w="2183" w:type="dxa"/>
            <w:tcBorders>
              <w:bottom w:val="single" w:sz="8" w:space="0" w:color="auto"/>
            </w:tcBorders>
            <w:shd w:val="clear" w:color="auto" w:fill="E7E6E6" w:themeFill="background2"/>
          </w:tcPr>
          <w:p w14:paraId="01E7A3D7" w14:textId="77777777" w:rsidR="006C72D2" w:rsidRPr="00A411B9" w:rsidRDefault="006C72D2" w:rsidP="006C72D2">
            <w:pPr>
              <w:ind w:right="33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2" w:type="dxa"/>
            <w:tcBorders>
              <w:bottom w:val="single" w:sz="8" w:space="0" w:color="auto"/>
              <w:right w:val="single" w:sz="18" w:space="0" w:color="auto"/>
            </w:tcBorders>
            <w:shd w:val="clear" w:color="auto" w:fill="E7E6E6" w:themeFill="background2"/>
          </w:tcPr>
          <w:p w14:paraId="2E85146C" w14:textId="77777777" w:rsidR="006C72D2" w:rsidRPr="00A411B9" w:rsidRDefault="006C72D2" w:rsidP="006C72D2">
            <w:pPr>
              <w:ind w:right="3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See above</w:t>
            </w:r>
          </w:p>
        </w:tc>
      </w:tr>
      <w:tr w:rsidR="006C72D2" w:rsidRPr="00A411B9" w14:paraId="52B5927C" w14:textId="77777777" w:rsidTr="00013FC8">
        <w:trPr>
          <w:trHeight w:val="209"/>
        </w:trPr>
        <w:tc>
          <w:tcPr>
            <w:tcW w:w="16152" w:type="dxa"/>
            <w:gridSpan w:val="10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3139E87" w14:textId="77777777" w:rsidR="006C72D2" w:rsidRPr="00A411B9" w:rsidRDefault="006C72D2" w:rsidP="006C72D2">
            <w:pPr>
              <w:pStyle w:val="Heading1"/>
              <w:jc w:val="center"/>
              <w:rPr>
                <w:rFonts w:cs="Arial"/>
                <w:position w:val="-6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Anticipatory oral/sublingual medicine</w:t>
            </w:r>
            <w:r w:rsidRPr="00A411B9">
              <w:rPr>
                <w:rFonts w:cs="Arial"/>
                <w:sz w:val="16"/>
                <w:szCs w:val="16"/>
              </w:rPr>
              <w:t xml:space="preserve"> for use by the patient for anxiety</w:t>
            </w:r>
            <w:r>
              <w:rPr>
                <w:rFonts w:cs="Arial"/>
                <w:sz w:val="16"/>
                <w:szCs w:val="16"/>
              </w:rPr>
              <w:t>/</w:t>
            </w:r>
            <w:r w:rsidRPr="00A411B9">
              <w:rPr>
                <w:rFonts w:cs="Arial"/>
                <w:sz w:val="16"/>
                <w:szCs w:val="16"/>
              </w:rPr>
              <w:t>breathlessness</w:t>
            </w:r>
            <w:r w:rsidRPr="00A411B9">
              <w:rPr>
                <w:rFonts w:cs="Arial"/>
                <w:b w:val="0"/>
                <w:sz w:val="16"/>
                <w:szCs w:val="16"/>
              </w:rPr>
              <w:t xml:space="preserve"> </w:t>
            </w:r>
          </w:p>
        </w:tc>
      </w:tr>
      <w:tr w:rsidR="006C72D2" w:rsidRPr="00A411B9" w14:paraId="15283A6E" w14:textId="77777777" w:rsidTr="00CC60CA">
        <w:trPr>
          <w:trHeight w:val="418"/>
        </w:trPr>
        <w:tc>
          <w:tcPr>
            <w:tcW w:w="148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</w:tcBorders>
            <w:shd w:val="clear" w:color="auto" w:fill="E7E6E6" w:themeFill="background2"/>
          </w:tcPr>
          <w:p w14:paraId="1AC17930" w14:textId="77777777" w:rsidR="006C72D2" w:rsidRPr="00A411B9" w:rsidRDefault="006C72D2" w:rsidP="006C72D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ANXIETY</w:t>
            </w:r>
          </w:p>
          <w:p w14:paraId="5B7E3FA0" w14:textId="77777777" w:rsidR="006C72D2" w:rsidRDefault="006C72D2" w:rsidP="006C72D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AGITATION</w:t>
            </w:r>
          </w:p>
          <w:p w14:paraId="0772B5AC" w14:textId="1C98F2CE" w:rsidR="006C72D2" w:rsidRPr="0077617B" w:rsidRDefault="006C72D2" w:rsidP="006C72D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77617B">
              <w:rPr>
                <w:rFonts w:ascii="Arial" w:hAnsi="Arial" w:cs="Arial"/>
                <w:sz w:val="13"/>
                <w:szCs w:val="13"/>
              </w:rPr>
              <w:t>BREATHLESSNESS</w:t>
            </w:r>
          </w:p>
        </w:tc>
        <w:tc>
          <w:tcPr>
            <w:tcW w:w="2037" w:type="dxa"/>
            <w:gridSpan w:val="2"/>
            <w:tcBorders>
              <w:top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56B030D8" w14:textId="77777777" w:rsidR="006C72D2" w:rsidRPr="00A411B9" w:rsidRDefault="006C72D2" w:rsidP="006C72D2">
            <w:pPr>
              <w:ind w:left="-80" w:right="-94" w:hanging="2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Lorazepam</w:t>
            </w:r>
          </w:p>
        </w:tc>
        <w:tc>
          <w:tcPr>
            <w:tcW w:w="3438" w:type="dxa"/>
            <w:gridSpan w:val="3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14:paraId="404EB280" w14:textId="77777777" w:rsidR="006C72D2" w:rsidRPr="00A411B9" w:rsidRDefault="006C72D2" w:rsidP="006C72D2">
            <w:pPr>
              <w:ind w:left="-80" w:right="-94" w:hanging="2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500 micrograms to 1mg</w:t>
            </w:r>
          </w:p>
          <w:p w14:paraId="26229EC9" w14:textId="77777777" w:rsidR="006C72D2" w:rsidRPr="00A411B9" w:rsidRDefault="006C72D2" w:rsidP="006C72D2">
            <w:pPr>
              <w:ind w:left="-80" w:right="-94" w:hanging="2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oral / sublingual</w:t>
            </w:r>
          </w:p>
        </w:tc>
        <w:tc>
          <w:tcPr>
            <w:tcW w:w="274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324709" w14:textId="77777777" w:rsidR="006C72D2" w:rsidRPr="00A411B9" w:rsidRDefault="006C72D2" w:rsidP="006C72D2">
            <w:pPr>
              <w:ind w:left="-80" w:right="-94" w:hanging="2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Every 4 hours</w:t>
            </w:r>
          </w:p>
        </w:tc>
        <w:tc>
          <w:tcPr>
            <w:tcW w:w="254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</w:tcBorders>
            <w:shd w:val="clear" w:color="auto" w:fill="E7E6E6" w:themeFill="background2"/>
          </w:tcPr>
          <w:p w14:paraId="38DBD8B8" w14:textId="77777777" w:rsidR="006C72D2" w:rsidRPr="00A411B9" w:rsidRDefault="006C72D2" w:rsidP="006C72D2">
            <w:pPr>
              <w:ind w:left="-80" w:right="-94" w:firstLine="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3mg</w:t>
            </w:r>
          </w:p>
        </w:tc>
        <w:tc>
          <w:tcPr>
            <w:tcW w:w="2183" w:type="dxa"/>
            <w:tcBorders>
              <w:top w:val="single" w:sz="8" w:space="0" w:color="auto"/>
              <w:bottom w:val="single" w:sz="18" w:space="0" w:color="auto"/>
            </w:tcBorders>
            <w:shd w:val="clear" w:color="auto" w:fill="E7E6E6" w:themeFill="background2"/>
          </w:tcPr>
          <w:p w14:paraId="6515EA60" w14:textId="77777777" w:rsidR="006C72D2" w:rsidRPr="00641E62" w:rsidRDefault="006C72D2" w:rsidP="006C72D2">
            <w:pPr>
              <w:ind w:right="33"/>
              <w:rPr>
                <w:rFonts w:ascii="Arial" w:hAnsi="Arial" w:cs="Arial"/>
                <w:position w:val="-6"/>
                <w:sz w:val="15"/>
                <w:szCs w:val="15"/>
              </w:rPr>
            </w:pPr>
            <w:r w:rsidRPr="00641E62">
              <w:rPr>
                <w:rFonts w:ascii="Arial" w:hAnsi="Arial" w:cs="Arial"/>
                <w:position w:val="-6"/>
                <w:sz w:val="15"/>
                <w:szCs w:val="15"/>
              </w:rPr>
              <w:t xml:space="preserve">Genus’s brand works effectively sublingually. </w:t>
            </w:r>
          </w:p>
          <w:p w14:paraId="14CD556C" w14:textId="77777777" w:rsidR="006C72D2" w:rsidRPr="00A411B9" w:rsidRDefault="006C72D2" w:rsidP="006C72D2">
            <w:pPr>
              <w:ind w:right="33"/>
              <w:rPr>
                <w:rFonts w:ascii="Arial" w:hAnsi="Arial" w:cs="Arial"/>
                <w:position w:val="-6"/>
                <w:sz w:val="16"/>
                <w:szCs w:val="16"/>
              </w:rPr>
            </w:pPr>
            <w:r w:rsidRPr="00641E62">
              <w:rPr>
                <w:rFonts w:ascii="Arial" w:hAnsi="Arial" w:cs="Arial"/>
                <w:position w:val="-6"/>
                <w:sz w:val="15"/>
                <w:szCs w:val="15"/>
              </w:rPr>
              <w:t>Provide patient leaflet.</w:t>
            </w:r>
          </w:p>
        </w:tc>
        <w:tc>
          <w:tcPr>
            <w:tcW w:w="1722" w:type="dxa"/>
            <w:tcBorders>
              <w:top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14:paraId="2452BCF8" w14:textId="77777777" w:rsidR="006C72D2" w:rsidRPr="00A411B9" w:rsidRDefault="006C72D2" w:rsidP="006C72D2">
            <w:pPr>
              <w:ind w:right="3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1B9">
              <w:rPr>
                <w:rFonts w:ascii="Arial" w:hAnsi="Arial" w:cs="Arial"/>
                <w:sz w:val="16"/>
                <w:szCs w:val="16"/>
              </w:rPr>
              <w:t>1mg tablets</w:t>
            </w:r>
          </w:p>
        </w:tc>
      </w:tr>
    </w:tbl>
    <w:p w14:paraId="74266621" w14:textId="126163D6" w:rsidR="004335FE" w:rsidRDefault="004335FE" w:rsidP="004335FE">
      <w:pPr>
        <w:ind w:right="-218"/>
        <w:rPr>
          <w:sz w:val="6"/>
        </w:rPr>
      </w:pPr>
    </w:p>
    <w:p w14:paraId="36F2D704" w14:textId="2C5E02C9" w:rsidR="004335FE" w:rsidRDefault="004335FE">
      <w:pPr>
        <w:rPr>
          <w:sz w:val="6"/>
        </w:rPr>
      </w:pPr>
    </w:p>
    <w:p w14:paraId="4FC1F08F" w14:textId="77777777" w:rsidR="004335FE" w:rsidRDefault="004335FE">
      <w:pPr>
        <w:rPr>
          <w:sz w:val="6"/>
        </w:rPr>
      </w:pPr>
    </w:p>
    <w:tbl>
      <w:tblPr>
        <w:tblStyle w:val="TableGrid"/>
        <w:tblpPr w:leftFromText="180" w:rightFromText="180" w:vertAnchor="text" w:horzAnchor="margin" w:tblpX="108" w:tblpY="94"/>
        <w:tblW w:w="16206" w:type="dxa"/>
        <w:tblLayout w:type="fixed"/>
        <w:tblLook w:val="0020" w:firstRow="1" w:lastRow="0" w:firstColumn="0" w:lastColumn="0" w:noHBand="0" w:noVBand="0"/>
      </w:tblPr>
      <w:tblGrid>
        <w:gridCol w:w="11194"/>
        <w:gridCol w:w="5012"/>
      </w:tblGrid>
      <w:tr w:rsidR="004335FE" w:rsidRPr="00A411B9" w14:paraId="40BCB306" w14:textId="77777777" w:rsidTr="003E2F44">
        <w:trPr>
          <w:trHeight w:val="4742"/>
        </w:trPr>
        <w:tc>
          <w:tcPr>
            <w:tcW w:w="11194" w:type="dxa"/>
          </w:tcPr>
          <w:p w14:paraId="0BAD4498" w14:textId="77777777" w:rsidR="004335FE" w:rsidRPr="00CC3975" w:rsidRDefault="004335FE" w:rsidP="004D25E9">
            <w:pPr>
              <w:pStyle w:val="Heading1"/>
              <w:jc w:val="center"/>
              <w:rPr>
                <w:rFonts w:cs="Arial"/>
                <w:sz w:val="24"/>
                <w:szCs w:val="24"/>
              </w:rPr>
            </w:pPr>
            <w:r w:rsidRPr="00CC3975">
              <w:rPr>
                <w:rFonts w:cs="Arial"/>
                <w:sz w:val="24"/>
                <w:szCs w:val="24"/>
              </w:rPr>
              <w:t xml:space="preserve">Instructions for Prescribing Syringe Pumps </w:t>
            </w:r>
          </w:p>
          <w:p w14:paraId="112D2C4D" w14:textId="0F11F52D" w:rsidR="004335FE" w:rsidRPr="00CC3975" w:rsidRDefault="004335FE" w:rsidP="004D25E9">
            <w:pPr>
              <w:pStyle w:val="BodyText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ind w:left="176" w:right="0" w:hanging="176"/>
              <w:contextualSpacing/>
              <w:rPr>
                <w:b w:val="0"/>
                <w:spacing w:val="0"/>
                <w:sz w:val="22"/>
                <w:szCs w:val="22"/>
              </w:rPr>
            </w:pPr>
            <w:r w:rsidRPr="00CC3975">
              <w:rPr>
                <w:b w:val="0"/>
                <w:spacing w:val="0"/>
                <w:sz w:val="22"/>
                <w:szCs w:val="22"/>
              </w:rPr>
              <w:t xml:space="preserve">No more than three medicines should be used together in </w:t>
            </w:r>
            <w:r w:rsidR="00C206EB">
              <w:rPr>
                <w:b w:val="0"/>
                <w:spacing w:val="0"/>
                <w:sz w:val="22"/>
                <w:szCs w:val="22"/>
              </w:rPr>
              <w:t>a</w:t>
            </w:r>
            <w:r w:rsidRPr="00CC3975">
              <w:rPr>
                <w:b w:val="0"/>
                <w:spacing w:val="0"/>
                <w:sz w:val="22"/>
                <w:szCs w:val="22"/>
              </w:rPr>
              <w:t xml:space="preserve"> syringe pump unless specialist advice is obtained and documented.</w:t>
            </w:r>
          </w:p>
          <w:p w14:paraId="0D09387A" w14:textId="1EA4E48A" w:rsidR="004335FE" w:rsidRPr="00CC3975" w:rsidRDefault="002A475C" w:rsidP="004D25E9">
            <w:pPr>
              <w:pStyle w:val="BodyText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ind w:left="176" w:right="0" w:hanging="176"/>
              <w:contextualSpacing/>
              <w:rPr>
                <w:b w:val="0"/>
                <w:spacing w:val="0"/>
                <w:sz w:val="22"/>
                <w:szCs w:val="22"/>
              </w:rPr>
            </w:pPr>
            <w:r>
              <w:rPr>
                <w:b w:val="0"/>
                <w:spacing w:val="0"/>
                <w:sz w:val="22"/>
                <w:szCs w:val="22"/>
              </w:rPr>
              <w:t>W</w:t>
            </w:r>
            <w:r w:rsidR="004335FE" w:rsidRPr="00CC3975">
              <w:rPr>
                <w:b w:val="0"/>
                <w:spacing w:val="0"/>
                <w:sz w:val="22"/>
                <w:szCs w:val="22"/>
              </w:rPr>
              <w:t xml:space="preserve">ater for </w:t>
            </w:r>
            <w:proofErr w:type="gramStart"/>
            <w:r w:rsidR="004335FE" w:rsidRPr="00CC3975">
              <w:rPr>
                <w:b w:val="0"/>
                <w:spacing w:val="0"/>
                <w:sz w:val="22"/>
                <w:szCs w:val="22"/>
              </w:rPr>
              <w:t>injection</w:t>
            </w:r>
            <w:proofErr w:type="gramEnd"/>
            <w:r>
              <w:rPr>
                <w:b w:val="0"/>
                <w:spacing w:val="0"/>
                <w:sz w:val="22"/>
                <w:szCs w:val="22"/>
              </w:rPr>
              <w:t xml:space="preserve"> is the normal diluent</w:t>
            </w:r>
            <w:r w:rsidR="004335FE" w:rsidRPr="00CC3975">
              <w:rPr>
                <w:b w:val="0"/>
                <w:spacing w:val="0"/>
                <w:sz w:val="22"/>
                <w:szCs w:val="22"/>
              </w:rPr>
              <w:t>. Sodium chloride 0.9% may lessen site irritation caused by some medicines (e.g. levomepromazine</w:t>
            </w:r>
            <w:r>
              <w:rPr>
                <w:b w:val="0"/>
                <w:spacing w:val="0"/>
                <w:sz w:val="22"/>
                <w:szCs w:val="22"/>
              </w:rPr>
              <w:t xml:space="preserve">) but </w:t>
            </w:r>
            <w:r w:rsidRPr="002A475C">
              <w:rPr>
                <w:bCs/>
                <w:spacing w:val="0"/>
                <w:sz w:val="22"/>
                <w:szCs w:val="22"/>
              </w:rPr>
              <w:t>SHOULD NOT</w:t>
            </w:r>
            <w:r>
              <w:rPr>
                <w:b w:val="0"/>
                <w:spacing w:val="0"/>
                <w:sz w:val="22"/>
                <w:szCs w:val="22"/>
              </w:rPr>
              <w:t xml:space="preserve"> be used with cyclizine</w:t>
            </w:r>
            <w:r w:rsidR="004335FE" w:rsidRPr="00CC3975">
              <w:rPr>
                <w:b w:val="0"/>
                <w:spacing w:val="0"/>
                <w:sz w:val="22"/>
                <w:szCs w:val="22"/>
              </w:rPr>
              <w:t>.</w:t>
            </w:r>
          </w:p>
          <w:p w14:paraId="35C86422" w14:textId="28C4200C" w:rsidR="004335FE" w:rsidRPr="00A93CC7" w:rsidRDefault="004335FE" w:rsidP="004D25E9">
            <w:pPr>
              <w:pStyle w:val="BodyText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ind w:left="176" w:right="0" w:hanging="176"/>
              <w:contextualSpacing/>
              <w:rPr>
                <w:b w:val="0"/>
                <w:spacing w:val="0"/>
                <w:sz w:val="22"/>
                <w:szCs w:val="22"/>
                <w:lang w:val="en-GB"/>
              </w:rPr>
            </w:pPr>
            <w:r w:rsidRPr="00A93CC7">
              <w:rPr>
                <w:bCs/>
                <w:spacing w:val="0"/>
                <w:sz w:val="22"/>
                <w:szCs w:val="22"/>
              </w:rPr>
              <w:t>If a medicine is not required initially</w:t>
            </w:r>
            <w:r w:rsidR="00745D6B" w:rsidRPr="00A93CC7">
              <w:rPr>
                <w:bCs/>
                <w:spacing w:val="0"/>
                <w:sz w:val="22"/>
                <w:szCs w:val="22"/>
              </w:rPr>
              <w:t>,</w:t>
            </w:r>
            <w:r w:rsidRPr="00A93CC7">
              <w:rPr>
                <w:bCs/>
                <w:spacing w:val="0"/>
                <w:sz w:val="22"/>
                <w:szCs w:val="22"/>
              </w:rPr>
              <w:t xml:space="preserve"> but it is anticipated that it may be needed</w:t>
            </w:r>
            <w:r w:rsidR="00745D6B" w:rsidRPr="00A93CC7">
              <w:rPr>
                <w:bCs/>
                <w:spacing w:val="0"/>
                <w:sz w:val="22"/>
                <w:szCs w:val="22"/>
              </w:rPr>
              <w:t xml:space="preserve"> in the future</w:t>
            </w:r>
            <w:r w:rsidRPr="00A93CC7">
              <w:rPr>
                <w:bCs/>
                <w:spacing w:val="0"/>
                <w:sz w:val="22"/>
                <w:szCs w:val="22"/>
              </w:rPr>
              <w:t xml:space="preserve">, </w:t>
            </w:r>
            <w:r w:rsidRPr="00EB0D35">
              <w:rPr>
                <w:bCs/>
                <w:spacing w:val="0"/>
                <w:sz w:val="22"/>
                <w:szCs w:val="22"/>
                <w:u w:val="single"/>
              </w:rPr>
              <w:t>start the</w:t>
            </w:r>
            <w:r w:rsidR="003B5063">
              <w:rPr>
                <w:bCs/>
                <w:spacing w:val="0"/>
                <w:sz w:val="22"/>
                <w:szCs w:val="22"/>
                <w:u w:val="single"/>
              </w:rPr>
              <w:t xml:space="preserve"> dose</w:t>
            </w:r>
            <w:r w:rsidRPr="00EB0D35">
              <w:rPr>
                <w:bCs/>
                <w:spacing w:val="0"/>
                <w:sz w:val="22"/>
                <w:szCs w:val="22"/>
                <w:u w:val="single"/>
              </w:rPr>
              <w:t xml:space="preserve"> range at zero and state the required starting dose</w:t>
            </w:r>
            <w:r w:rsidR="00745D6B" w:rsidRPr="00A93CC7">
              <w:rPr>
                <w:bCs/>
                <w:spacing w:val="0"/>
                <w:sz w:val="22"/>
                <w:szCs w:val="22"/>
              </w:rPr>
              <w:t>.</w:t>
            </w:r>
            <w:r w:rsidRPr="00A93CC7">
              <w:rPr>
                <w:bCs/>
                <w:spacing w:val="0"/>
                <w:sz w:val="22"/>
                <w:szCs w:val="22"/>
              </w:rPr>
              <w:t xml:space="preserve"> </w:t>
            </w:r>
            <w:r w:rsidR="00D22C34">
              <w:rPr>
                <w:b w:val="0"/>
                <w:spacing w:val="0"/>
                <w:sz w:val="22"/>
                <w:szCs w:val="22"/>
              </w:rPr>
              <w:t xml:space="preserve">For </w:t>
            </w:r>
            <w:proofErr w:type="gramStart"/>
            <w:r w:rsidRPr="00A93CC7">
              <w:rPr>
                <w:b w:val="0"/>
                <w:spacing w:val="0"/>
                <w:sz w:val="22"/>
                <w:szCs w:val="22"/>
              </w:rPr>
              <w:t>example</w:t>
            </w:r>
            <w:proofErr w:type="gramEnd"/>
            <w:r w:rsidR="003E2F44" w:rsidRPr="00A93CC7">
              <w:rPr>
                <w:b w:val="0"/>
                <w:spacing w:val="0"/>
                <w:sz w:val="22"/>
                <w:szCs w:val="22"/>
              </w:rPr>
              <w:t xml:space="preserve"> </w:t>
            </w:r>
            <w:r w:rsidR="00D22C34">
              <w:rPr>
                <w:b w:val="0"/>
                <w:spacing w:val="0"/>
                <w:sz w:val="22"/>
                <w:szCs w:val="22"/>
              </w:rPr>
              <w:t xml:space="preserve">if </w:t>
            </w:r>
            <w:r w:rsidR="00CC3975" w:rsidRPr="00A93CC7">
              <w:rPr>
                <w:b w:val="0"/>
                <w:spacing w:val="0"/>
                <w:sz w:val="22"/>
                <w:szCs w:val="22"/>
              </w:rPr>
              <w:t>morphine is needed now</w:t>
            </w:r>
            <w:r w:rsidR="003E2F44" w:rsidRPr="00A93CC7">
              <w:rPr>
                <w:b w:val="0"/>
                <w:spacing w:val="0"/>
                <w:sz w:val="22"/>
                <w:szCs w:val="22"/>
              </w:rPr>
              <w:t>,</w:t>
            </w:r>
            <w:r w:rsidR="00CC3975" w:rsidRPr="00A93CC7">
              <w:rPr>
                <w:b w:val="0"/>
                <w:spacing w:val="0"/>
                <w:sz w:val="22"/>
                <w:szCs w:val="22"/>
              </w:rPr>
              <w:t xml:space="preserve"> but</w:t>
            </w:r>
            <w:r w:rsidR="00745D6B" w:rsidRPr="00A93CC7">
              <w:rPr>
                <w:b w:val="0"/>
                <w:spacing w:val="0"/>
                <w:sz w:val="22"/>
                <w:szCs w:val="22"/>
              </w:rPr>
              <w:t xml:space="preserve"> midazolam is</w:t>
            </w:r>
            <w:r w:rsidR="00CC3975" w:rsidRPr="00A93CC7">
              <w:rPr>
                <w:b w:val="0"/>
                <w:spacing w:val="0"/>
                <w:sz w:val="22"/>
                <w:szCs w:val="22"/>
              </w:rPr>
              <w:t xml:space="preserve"> not</w:t>
            </w:r>
            <w:r w:rsidR="00745D6B" w:rsidRPr="00A93CC7">
              <w:rPr>
                <w:b w:val="0"/>
                <w:spacing w:val="0"/>
                <w:sz w:val="22"/>
                <w:szCs w:val="22"/>
              </w:rPr>
              <w:t xml:space="preserve"> currently needed</w:t>
            </w:r>
            <w:r w:rsidR="00CC3975" w:rsidRPr="00A93CC7">
              <w:rPr>
                <w:b w:val="0"/>
                <w:spacing w:val="0"/>
                <w:sz w:val="22"/>
                <w:szCs w:val="22"/>
              </w:rPr>
              <w:t xml:space="preserve"> </w:t>
            </w:r>
            <w:r w:rsidR="003E2F44" w:rsidRPr="00A93CC7">
              <w:rPr>
                <w:b w:val="0"/>
                <w:spacing w:val="0"/>
                <w:sz w:val="22"/>
                <w:szCs w:val="22"/>
              </w:rPr>
              <w:t xml:space="preserve">but may be </w:t>
            </w:r>
            <w:r w:rsidR="00216335">
              <w:rPr>
                <w:b w:val="0"/>
                <w:spacing w:val="0"/>
                <w:sz w:val="22"/>
                <w:szCs w:val="22"/>
              </w:rPr>
              <w:t xml:space="preserve">required </w:t>
            </w:r>
            <w:r w:rsidR="003E2F44" w:rsidRPr="00A93CC7">
              <w:rPr>
                <w:b w:val="0"/>
                <w:spacing w:val="0"/>
                <w:sz w:val="22"/>
                <w:szCs w:val="22"/>
              </w:rPr>
              <w:t>in the near future</w:t>
            </w:r>
            <w:r w:rsidRPr="00A93CC7">
              <w:rPr>
                <w:b w:val="0"/>
                <w:spacing w:val="0"/>
                <w:sz w:val="22"/>
                <w:szCs w:val="22"/>
              </w:rPr>
              <w:t>:</w:t>
            </w:r>
            <w:r w:rsidRPr="00A93CC7">
              <w:rPr>
                <w:bCs/>
                <w:spacing w:val="0"/>
                <w:sz w:val="22"/>
                <w:szCs w:val="22"/>
              </w:rPr>
              <w:t xml:space="preserve"> </w:t>
            </w:r>
          </w:p>
          <w:p w14:paraId="435F4D96" w14:textId="77777777" w:rsidR="00A93CC7" w:rsidRPr="00A93CC7" w:rsidRDefault="00A93CC7" w:rsidP="00A93CC7">
            <w:pPr>
              <w:pStyle w:val="BodyText"/>
              <w:ind w:right="0"/>
              <w:contextualSpacing/>
              <w:rPr>
                <w:b w:val="0"/>
                <w:spacing w:val="0"/>
                <w:sz w:val="16"/>
                <w:szCs w:val="16"/>
                <w:highlight w:val="yellow"/>
                <w:lang w:val="en-GB"/>
              </w:rPr>
            </w:pPr>
          </w:p>
          <w:p w14:paraId="72B6965A" w14:textId="798D3099" w:rsidR="00B076E3" w:rsidRPr="00B076E3" w:rsidRDefault="00A93CC7" w:rsidP="00B076E3">
            <w:pPr>
              <w:pStyle w:val="BodyText"/>
              <w:ind w:left="176"/>
              <w:contextualSpacing/>
              <w:rPr>
                <w:bCs/>
                <w:sz w:val="22"/>
                <w:szCs w:val="22"/>
                <w:lang w:val="en-GB"/>
              </w:rPr>
            </w:pPr>
            <w:r w:rsidRPr="00A93CC7">
              <w:rPr>
                <w:bCs/>
                <w:sz w:val="22"/>
                <w:szCs w:val="22"/>
                <w:lang w:val="en-GB"/>
              </w:rPr>
              <w:drawing>
                <wp:inline distT="0" distB="0" distL="0" distR="0" wp14:anchorId="388E486E" wp14:editId="0472637B">
                  <wp:extent cx="4936638" cy="1834713"/>
                  <wp:effectExtent l="0" t="0" r="0" b="0"/>
                  <wp:docPr id="96006702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006702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1230" cy="18550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B62E96" w14:textId="2B62877E" w:rsidR="004335FE" w:rsidRPr="00CC3975" w:rsidRDefault="004335FE" w:rsidP="004D25E9">
            <w:pPr>
              <w:pStyle w:val="BodyText"/>
              <w:ind w:left="176" w:right="0"/>
              <w:contextualSpacing/>
              <w:rPr>
                <w:bCs/>
                <w:spacing w:val="0"/>
                <w:sz w:val="22"/>
                <w:szCs w:val="22"/>
              </w:rPr>
            </w:pPr>
          </w:p>
          <w:p w14:paraId="5F262035" w14:textId="621CE766" w:rsidR="004335FE" w:rsidRPr="00CC3975" w:rsidRDefault="0083140D" w:rsidP="004D25E9">
            <w:pPr>
              <w:pStyle w:val="BodyText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ind w:left="176" w:right="0" w:hanging="176"/>
              <w:contextualSpacing/>
              <w:rPr>
                <w:bCs/>
                <w:spacing w:val="0"/>
                <w:sz w:val="22"/>
                <w:szCs w:val="22"/>
              </w:rPr>
            </w:pPr>
            <w:r>
              <w:rPr>
                <w:bCs/>
                <w:spacing w:val="0"/>
                <w:sz w:val="22"/>
                <w:szCs w:val="22"/>
              </w:rPr>
              <w:t>When prescribing a dose range</w:t>
            </w:r>
            <w:r w:rsidR="004335FE" w:rsidRPr="00CC3975">
              <w:rPr>
                <w:bCs/>
                <w:spacing w:val="0"/>
                <w:sz w:val="22"/>
                <w:szCs w:val="22"/>
              </w:rPr>
              <w:t>, the upper dose is normally no more than double the lower dose in the range (e.g. 10mg to 20mg, 20mg to 40mg</w:t>
            </w:r>
            <w:r>
              <w:rPr>
                <w:bCs/>
                <w:spacing w:val="0"/>
                <w:sz w:val="22"/>
                <w:szCs w:val="22"/>
              </w:rPr>
              <w:t>,</w:t>
            </w:r>
            <w:r w:rsidR="004335FE" w:rsidRPr="00CC3975">
              <w:rPr>
                <w:bCs/>
                <w:spacing w:val="0"/>
                <w:sz w:val="22"/>
                <w:szCs w:val="22"/>
              </w:rPr>
              <w:t xml:space="preserve"> etc.)</w:t>
            </w:r>
          </w:p>
          <w:p w14:paraId="54AE8AC9" w14:textId="47DE6D2F" w:rsidR="004335FE" w:rsidRPr="00CC3975" w:rsidRDefault="004335FE" w:rsidP="004D25E9">
            <w:pPr>
              <w:pStyle w:val="BodyText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ind w:left="176" w:right="0" w:hanging="176"/>
              <w:contextualSpacing/>
              <w:rPr>
                <w:b w:val="0"/>
                <w:spacing w:val="0"/>
                <w:sz w:val="22"/>
                <w:szCs w:val="22"/>
              </w:rPr>
            </w:pPr>
            <w:r w:rsidRPr="00CC3975">
              <w:rPr>
                <w:b w:val="0"/>
                <w:spacing w:val="0"/>
                <w:sz w:val="22"/>
                <w:szCs w:val="22"/>
              </w:rPr>
              <w:t>If a change to medicine</w:t>
            </w:r>
            <w:r w:rsidR="0083140D">
              <w:rPr>
                <w:b w:val="0"/>
                <w:spacing w:val="0"/>
                <w:sz w:val="22"/>
                <w:szCs w:val="22"/>
              </w:rPr>
              <w:t>(</w:t>
            </w:r>
            <w:r w:rsidRPr="00CC3975">
              <w:rPr>
                <w:b w:val="0"/>
                <w:spacing w:val="0"/>
                <w:sz w:val="22"/>
                <w:szCs w:val="22"/>
              </w:rPr>
              <w:t>s</w:t>
            </w:r>
            <w:r w:rsidR="0083140D">
              <w:rPr>
                <w:b w:val="0"/>
                <w:spacing w:val="0"/>
                <w:sz w:val="22"/>
                <w:szCs w:val="22"/>
              </w:rPr>
              <w:t>)</w:t>
            </w:r>
            <w:r w:rsidRPr="00CC3975">
              <w:rPr>
                <w:b w:val="0"/>
                <w:spacing w:val="0"/>
                <w:sz w:val="22"/>
                <w:szCs w:val="22"/>
              </w:rPr>
              <w:t xml:space="preserve"> or dose</w:t>
            </w:r>
            <w:r w:rsidR="0083140D">
              <w:rPr>
                <w:b w:val="0"/>
                <w:spacing w:val="0"/>
                <w:sz w:val="22"/>
                <w:szCs w:val="22"/>
              </w:rPr>
              <w:t>(s)</w:t>
            </w:r>
            <w:r w:rsidRPr="00CC3975">
              <w:rPr>
                <w:b w:val="0"/>
                <w:spacing w:val="0"/>
                <w:sz w:val="22"/>
                <w:szCs w:val="22"/>
              </w:rPr>
              <w:t xml:space="preserve"> is required, do not </w:t>
            </w:r>
            <w:r w:rsidR="003E2F44">
              <w:rPr>
                <w:b w:val="0"/>
                <w:spacing w:val="0"/>
                <w:sz w:val="22"/>
                <w:szCs w:val="22"/>
              </w:rPr>
              <w:t>amend</w:t>
            </w:r>
            <w:r w:rsidRPr="00CC3975">
              <w:rPr>
                <w:b w:val="0"/>
                <w:spacing w:val="0"/>
                <w:sz w:val="22"/>
                <w:szCs w:val="22"/>
              </w:rPr>
              <w:t xml:space="preserve"> the</w:t>
            </w:r>
            <w:r w:rsidR="003E2F44">
              <w:rPr>
                <w:b w:val="0"/>
                <w:spacing w:val="0"/>
                <w:sz w:val="22"/>
                <w:szCs w:val="22"/>
              </w:rPr>
              <w:t xml:space="preserve"> existing MAR Chart</w:t>
            </w:r>
            <w:r w:rsidRPr="00CC3975">
              <w:rPr>
                <w:b w:val="0"/>
                <w:spacing w:val="0"/>
                <w:sz w:val="22"/>
                <w:szCs w:val="22"/>
              </w:rPr>
              <w:t xml:space="preserve"> prescription</w:t>
            </w:r>
            <w:r w:rsidR="003E2F44">
              <w:rPr>
                <w:b w:val="0"/>
                <w:spacing w:val="0"/>
                <w:sz w:val="22"/>
                <w:szCs w:val="22"/>
              </w:rPr>
              <w:t>.</w:t>
            </w:r>
            <w:r w:rsidR="0083140D">
              <w:rPr>
                <w:b w:val="0"/>
                <w:spacing w:val="0"/>
                <w:sz w:val="22"/>
                <w:szCs w:val="22"/>
              </w:rPr>
              <w:t xml:space="preserve"> </w:t>
            </w:r>
            <w:r w:rsidR="00F3473E">
              <w:rPr>
                <w:b w:val="0"/>
                <w:spacing w:val="0"/>
                <w:sz w:val="22"/>
                <w:szCs w:val="22"/>
              </w:rPr>
              <w:t>C</w:t>
            </w:r>
            <w:r w:rsidRPr="00CC3975">
              <w:rPr>
                <w:b w:val="0"/>
                <w:spacing w:val="0"/>
                <w:sz w:val="22"/>
                <w:szCs w:val="22"/>
              </w:rPr>
              <w:t xml:space="preserve">ross it through, sign and date, and write a new syringe pump section.  </w:t>
            </w:r>
          </w:p>
          <w:p w14:paraId="470F32B0" w14:textId="6398C165" w:rsidR="004335FE" w:rsidRPr="00CC3975" w:rsidRDefault="0083140D" w:rsidP="004D25E9">
            <w:pPr>
              <w:pStyle w:val="BodyText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ind w:left="176" w:right="0" w:hanging="176"/>
              <w:contextualSpacing/>
              <w:rPr>
                <w:b w:val="0"/>
                <w:spacing w:val="0"/>
                <w:sz w:val="22"/>
                <w:szCs w:val="22"/>
              </w:rPr>
            </w:pPr>
            <w:r>
              <w:rPr>
                <w:b w:val="0"/>
                <w:spacing w:val="0"/>
                <w:sz w:val="22"/>
                <w:szCs w:val="22"/>
              </w:rPr>
              <w:t>S</w:t>
            </w:r>
            <w:r w:rsidR="004335FE" w:rsidRPr="00CC3975">
              <w:rPr>
                <w:b w:val="0"/>
                <w:spacing w:val="0"/>
                <w:sz w:val="22"/>
                <w:szCs w:val="22"/>
              </w:rPr>
              <w:t>yringe pump</w:t>
            </w:r>
            <w:r>
              <w:rPr>
                <w:b w:val="0"/>
                <w:spacing w:val="0"/>
                <w:sz w:val="22"/>
                <w:szCs w:val="22"/>
              </w:rPr>
              <w:t>s</w:t>
            </w:r>
            <w:r w:rsidR="004335FE" w:rsidRPr="00CC3975">
              <w:rPr>
                <w:b w:val="0"/>
                <w:spacing w:val="0"/>
                <w:sz w:val="22"/>
                <w:szCs w:val="22"/>
              </w:rPr>
              <w:t xml:space="preserve"> </w:t>
            </w:r>
            <w:r>
              <w:rPr>
                <w:b w:val="0"/>
                <w:spacing w:val="0"/>
                <w:sz w:val="22"/>
                <w:szCs w:val="22"/>
              </w:rPr>
              <w:t>are</w:t>
            </w:r>
            <w:r w:rsidR="004335FE" w:rsidRPr="00CC3975">
              <w:rPr>
                <w:b w:val="0"/>
                <w:spacing w:val="0"/>
                <w:sz w:val="22"/>
                <w:szCs w:val="22"/>
              </w:rPr>
              <w:t xml:space="preserve"> not normally prescribed more than 72 hours ahead of need.</w:t>
            </w:r>
          </w:p>
          <w:p w14:paraId="2D185278" w14:textId="64097BC3" w:rsidR="004335FE" w:rsidRPr="00CC3975" w:rsidRDefault="004335FE" w:rsidP="004D25E9">
            <w:pPr>
              <w:pStyle w:val="BodyText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ind w:left="176" w:right="0" w:hanging="176"/>
              <w:contextualSpacing/>
              <w:rPr>
                <w:b w:val="0"/>
                <w:spacing w:val="0"/>
                <w:sz w:val="22"/>
                <w:szCs w:val="22"/>
              </w:rPr>
            </w:pPr>
            <w:r w:rsidRPr="00CC3975">
              <w:rPr>
                <w:b w:val="0"/>
                <w:spacing w:val="0"/>
                <w:sz w:val="22"/>
                <w:szCs w:val="22"/>
              </w:rPr>
              <w:t xml:space="preserve">If </w:t>
            </w:r>
            <w:r w:rsidR="0083140D">
              <w:rPr>
                <w:b w:val="0"/>
                <w:spacing w:val="0"/>
                <w:sz w:val="22"/>
                <w:szCs w:val="22"/>
              </w:rPr>
              <w:t>two</w:t>
            </w:r>
            <w:r w:rsidRPr="00CC3975">
              <w:rPr>
                <w:b w:val="0"/>
                <w:spacing w:val="0"/>
                <w:sz w:val="22"/>
                <w:szCs w:val="22"/>
              </w:rPr>
              <w:t xml:space="preserve"> syringe pumps are in use, use a separate chart for each pump and cross reference.</w:t>
            </w:r>
            <w:r w:rsidR="00F3473E">
              <w:rPr>
                <w:b w:val="0"/>
                <w:spacing w:val="0"/>
                <w:sz w:val="22"/>
                <w:szCs w:val="22"/>
              </w:rPr>
              <w:t xml:space="preserve"> Make sure to annotate the chart version at the top of the page.</w:t>
            </w:r>
          </w:p>
          <w:p w14:paraId="192098D7" w14:textId="377127F0" w:rsidR="004335FE" w:rsidRPr="00CC3975" w:rsidRDefault="004335FE" w:rsidP="004D25E9">
            <w:pPr>
              <w:pStyle w:val="BodyText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ind w:left="176" w:right="0" w:hanging="176"/>
              <w:contextualSpacing/>
              <w:rPr>
                <w:sz w:val="22"/>
                <w:szCs w:val="22"/>
              </w:rPr>
            </w:pPr>
            <w:r w:rsidRPr="00CC3975">
              <w:rPr>
                <w:b w:val="0"/>
                <w:spacing w:val="0"/>
                <w:sz w:val="22"/>
                <w:szCs w:val="22"/>
              </w:rPr>
              <w:t>Prescribe</w:t>
            </w:r>
            <w:r w:rsidR="003E2F44">
              <w:rPr>
                <w:b w:val="0"/>
                <w:spacing w:val="0"/>
                <w:sz w:val="22"/>
                <w:szCs w:val="22"/>
              </w:rPr>
              <w:t xml:space="preserve"> anticipatory/</w:t>
            </w:r>
            <w:r w:rsidRPr="00CC3975">
              <w:rPr>
                <w:b w:val="0"/>
                <w:spacing w:val="0"/>
                <w:sz w:val="22"/>
                <w:szCs w:val="22"/>
              </w:rPr>
              <w:t xml:space="preserve">subcutaneous breakthrough (PRN) doses for each medicine included in the syringe pump on the ‘as required’ section of the chart. Doses should reflect the dose in the syringe pump. </w:t>
            </w:r>
            <w:r w:rsidRPr="00CC3975">
              <w:rPr>
                <w:b w:val="0"/>
                <w:spacing w:val="0"/>
                <w:sz w:val="22"/>
                <w:szCs w:val="22"/>
              </w:rPr>
              <w:br/>
              <w:t>PRN opioid</w:t>
            </w:r>
            <w:r w:rsidR="00110E61">
              <w:rPr>
                <w:b w:val="0"/>
                <w:spacing w:val="0"/>
                <w:sz w:val="22"/>
                <w:szCs w:val="22"/>
              </w:rPr>
              <w:t xml:space="preserve"> doses</w:t>
            </w:r>
            <w:r w:rsidRPr="00CC3975">
              <w:rPr>
                <w:b w:val="0"/>
                <w:spacing w:val="0"/>
                <w:sz w:val="22"/>
                <w:szCs w:val="22"/>
              </w:rPr>
              <w:t xml:space="preserve"> are usually one</w:t>
            </w:r>
            <w:r w:rsidR="00497222">
              <w:rPr>
                <w:b w:val="0"/>
                <w:spacing w:val="0"/>
                <w:sz w:val="22"/>
                <w:szCs w:val="22"/>
              </w:rPr>
              <w:t>-</w:t>
            </w:r>
            <w:r w:rsidRPr="00CC3975">
              <w:rPr>
                <w:b w:val="0"/>
                <w:spacing w:val="0"/>
                <w:sz w:val="22"/>
                <w:szCs w:val="22"/>
              </w:rPr>
              <w:t>sixth of the 24</w:t>
            </w:r>
            <w:r w:rsidR="00110E61">
              <w:rPr>
                <w:b w:val="0"/>
                <w:spacing w:val="0"/>
                <w:sz w:val="22"/>
                <w:szCs w:val="22"/>
              </w:rPr>
              <w:t>-</w:t>
            </w:r>
            <w:r w:rsidRPr="00CC3975">
              <w:rPr>
                <w:b w:val="0"/>
                <w:spacing w:val="0"/>
                <w:sz w:val="22"/>
                <w:szCs w:val="22"/>
              </w:rPr>
              <w:t>hour</w:t>
            </w:r>
            <w:r w:rsidR="00110E61">
              <w:rPr>
                <w:b w:val="0"/>
                <w:spacing w:val="0"/>
                <w:sz w:val="22"/>
                <w:szCs w:val="22"/>
              </w:rPr>
              <w:t xml:space="preserve"> opioid</w:t>
            </w:r>
            <w:r w:rsidRPr="00CC3975">
              <w:rPr>
                <w:b w:val="0"/>
                <w:spacing w:val="0"/>
                <w:sz w:val="22"/>
                <w:szCs w:val="22"/>
              </w:rPr>
              <w:t xml:space="preserve"> </w:t>
            </w:r>
            <w:proofErr w:type="gramStart"/>
            <w:r w:rsidRPr="00CC3975">
              <w:rPr>
                <w:b w:val="0"/>
                <w:spacing w:val="0"/>
                <w:sz w:val="22"/>
                <w:szCs w:val="22"/>
              </w:rPr>
              <w:t>dose</w:t>
            </w:r>
            <w:r w:rsidR="00F3473E">
              <w:rPr>
                <w:b w:val="0"/>
                <w:spacing w:val="0"/>
                <w:sz w:val="22"/>
                <w:szCs w:val="22"/>
              </w:rPr>
              <w:t>, but</w:t>
            </w:r>
            <w:proofErr w:type="gramEnd"/>
            <w:r w:rsidR="00F3473E">
              <w:rPr>
                <w:b w:val="0"/>
                <w:spacing w:val="0"/>
                <w:sz w:val="22"/>
                <w:szCs w:val="22"/>
              </w:rPr>
              <w:t xml:space="preserve"> may be individualized </w:t>
            </w:r>
            <w:proofErr w:type="gramStart"/>
            <w:r w:rsidR="00F3473E">
              <w:rPr>
                <w:b w:val="0"/>
                <w:spacing w:val="0"/>
                <w:sz w:val="22"/>
                <w:szCs w:val="22"/>
              </w:rPr>
              <w:t>on</w:t>
            </w:r>
            <w:proofErr w:type="gramEnd"/>
            <w:r w:rsidR="00F3473E">
              <w:rPr>
                <w:b w:val="0"/>
                <w:spacing w:val="0"/>
                <w:sz w:val="22"/>
                <w:szCs w:val="22"/>
              </w:rPr>
              <w:t xml:space="preserve"> specialist recommendations.</w:t>
            </w:r>
          </w:p>
          <w:p w14:paraId="12944261" w14:textId="5304FE77" w:rsidR="004335FE" w:rsidRPr="00CC3975" w:rsidRDefault="004335FE" w:rsidP="004D25E9">
            <w:pPr>
              <w:pStyle w:val="BodyText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ind w:left="176" w:right="0" w:hanging="176"/>
              <w:contextualSpacing/>
              <w:rPr>
                <w:sz w:val="22"/>
                <w:szCs w:val="22"/>
              </w:rPr>
            </w:pPr>
            <w:r w:rsidRPr="00CC3975">
              <w:rPr>
                <w:b w:val="0"/>
                <w:spacing w:val="0"/>
                <w:sz w:val="22"/>
                <w:szCs w:val="22"/>
              </w:rPr>
              <w:t xml:space="preserve">State instructions for use and </w:t>
            </w:r>
            <w:r w:rsidR="00497222">
              <w:rPr>
                <w:b w:val="0"/>
                <w:spacing w:val="0"/>
                <w:sz w:val="22"/>
                <w:szCs w:val="22"/>
              </w:rPr>
              <w:t>24-hour</w:t>
            </w:r>
            <w:r w:rsidRPr="00CC3975">
              <w:rPr>
                <w:b w:val="0"/>
                <w:spacing w:val="0"/>
                <w:sz w:val="22"/>
                <w:szCs w:val="22"/>
              </w:rPr>
              <w:t xml:space="preserve"> maximum total dose for all medicines.</w:t>
            </w:r>
          </w:p>
          <w:p w14:paraId="5CC347A5" w14:textId="36E59E92" w:rsidR="004335FE" w:rsidRPr="00212105" w:rsidRDefault="004335FE" w:rsidP="004D25E9">
            <w:pPr>
              <w:pStyle w:val="BodyText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ind w:left="176" w:right="0" w:hanging="176"/>
              <w:contextualSpacing/>
              <w:rPr>
                <w:sz w:val="17"/>
                <w:szCs w:val="17"/>
              </w:rPr>
            </w:pPr>
            <w:r w:rsidRPr="00CC3975">
              <w:rPr>
                <w:b w:val="0"/>
                <w:spacing w:val="0"/>
                <w:sz w:val="22"/>
                <w:szCs w:val="22"/>
              </w:rPr>
              <w:t xml:space="preserve">Instructions can be added to the </w:t>
            </w:r>
            <w:r w:rsidR="00497222">
              <w:rPr>
                <w:b w:val="0"/>
                <w:spacing w:val="0"/>
                <w:sz w:val="22"/>
                <w:szCs w:val="22"/>
              </w:rPr>
              <w:t>PRN</w:t>
            </w:r>
            <w:r w:rsidRPr="00CC3975">
              <w:rPr>
                <w:b w:val="0"/>
                <w:spacing w:val="0"/>
                <w:sz w:val="22"/>
                <w:szCs w:val="22"/>
              </w:rPr>
              <w:t xml:space="preserve"> and syringe pump sections to clarify the prescriber’s intentions for administering </w:t>
            </w:r>
            <w:r w:rsidR="00497222">
              <w:rPr>
                <w:b w:val="0"/>
                <w:spacing w:val="0"/>
                <w:sz w:val="22"/>
                <w:szCs w:val="22"/>
              </w:rPr>
              <w:t>PRN</w:t>
            </w:r>
            <w:r w:rsidRPr="00CC3975">
              <w:rPr>
                <w:b w:val="0"/>
                <w:spacing w:val="0"/>
                <w:sz w:val="22"/>
                <w:szCs w:val="22"/>
              </w:rPr>
              <w:t xml:space="preserve"> doses and starting syringe pumps, and to note if specialist advice</w:t>
            </w:r>
            <w:r w:rsidR="005A3B55">
              <w:rPr>
                <w:b w:val="0"/>
                <w:spacing w:val="0"/>
                <w:sz w:val="22"/>
                <w:szCs w:val="22"/>
              </w:rPr>
              <w:t xml:space="preserve"> has been</w:t>
            </w:r>
            <w:r w:rsidRPr="00CC3975">
              <w:rPr>
                <w:b w:val="0"/>
                <w:spacing w:val="0"/>
                <w:sz w:val="22"/>
                <w:szCs w:val="22"/>
              </w:rPr>
              <w:t xml:space="preserve"> obtained.</w:t>
            </w:r>
          </w:p>
        </w:tc>
        <w:tc>
          <w:tcPr>
            <w:tcW w:w="5012" w:type="dxa"/>
          </w:tcPr>
          <w:p w14:paraId="4AA07EED" w14:textId="71FCCB33" w:rsidR="004335FE" w:rsidRPr="00CC3975" w:rsidRDefault="004335FE" w:rsidP="004D25E9">
            <w:pPr>
              <w:pStyle w:val="Heading1"/>
              <w:jc w:val="center"/>
              <w:rPr>
                <w:rFonts w:cs="Arial"/>
                <w:sz w:val="24"/>
                <w:szCs w:val="24"/>
              </w:rPr>
            </w:pPr>
            <w:r w:rsidRPr="00CC3975">
              <w:rPr>
                <w:rFonts w:cs="Arial"/>
                <w:sz w:val="24"/>
                <w:szCs w:val="24"/>
              </w:rPr>
              <w:t xml:space="preserve">Instructions for </w:t>
            </w:r>
            <w:r w:rsidR="00607E19">
              <w:rPr>
                <w:rFonts w:cs="Arial"/>
                <w:sz w:val="24"/>
                <w:szCs w:val="24"/>
              </w:rPr>
              <w:t xml:space="preserve">Medication </w:t>
            </w:r>
            <w:r w:rsidRPr="00CC3975">
              <w:rPr>
                <w:rFonts w:cs="Arial"/>
                <w:sz w:val="24"/>
                <w:szCs w:val="24"/>
              </w:rPr>
              <w:t xml:space="preserve">Administration by Syringe Pump </w:t>
            </w:r>
            <w:r w:rsidRPr="00CC3975">
              <w:rPr>
                <w:b w:val="0"/>
                <w:spacing w:val="0"/>
                <w:sz w:val="24"/>
                <w:szCs w:val="24"/>
                <w:lang w:val="en-GB"/>
              </w:rPr>
              <w:t xml:space="preserve"> </w:t>
            </w:r>
          </w:p>
          <w:p w14:paraId="0A3218DA" w14:textId="6C48C793" w:rsidR="004335FE" w:rsidRPr="00CC3975" w:rsidRDefault="004335FE" w:rsidP="004D25E9">
            <w:pPr>
              <w:pStyle w:val="BodyText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ind w:left="176" w:right="0" w:hanging="176"/>
              <w:rPr>
                <w:b w:val="0"/>
                <w:spacing w:val="0"/>
                <w:sz w:val="22"/>
                <w:szCs w:val="22"/>
              </w:rPr>
            </w:pPr>
            <w:r w:rsidRPr="00CC3975">
              <w:rPr>
                <w:b w:val="0"/>
                <w:spacing w:val="0"/>
                <w:sz w:val="22"/>
                <w:szCs w:val="22"/>
              </w:rPr>
              <w:t xml:space="preserve">Where the dose is prescribed as a range, </w:t>
            </w:r>
            <w:r w:rsidR="00607E19">
              <w:rPr>
                <w:b w:val="0"/>
                <w:spacing w:val="0"/>
                <w:sz w:val="22"/>
                <w:szCs w:val="22"/>
              </w:rPr>
              <w:t xml:space="preserve">normally </w:t>
            </w:r>
            <w:r w:rsidRPr="00CC3975">
              <w:rPr>
                <w:b w:val="0"/>
                <w:spacing w:val="0"/>
                <w:sz w:val="22"/>
                <w:szCs w:val="22"/>
              </w:rPr>
              <w:t>start with the lowest dose unless otherwise specified.</w:t>
            </w:r>
            <w:r w:rsidRPr="00CC3975">
              <w:rPr>
                <w:b w:val="0"/>
                <w:spacing w:val="0"/>
                <w:sz w:val="22"/>
                <w:szCs w:val="22"/>
                <w:lang w:val="en-GB"/>
              </w:rPr>
              <w:t xml:space="preserve"> A higher starting dose may be needed if the patient has received prn doses.</w:t>
            </w:r>
          </w:p>
          <w:p w14:paraId="3EF01300" w14:textId="66176BA2" w:rsidR="004335FE" w:rsidRPr="00CC3975" w:rsidRDefault="004335FE" w:rsidP="004D25E9">
            <w:pPr>
              <w:pStyle w:val="BodyText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ind w:left="176" w:right="0" w:hanging="176"/>
              <w:rPr>
                <w:b w:val="0"/>
                <w:spacing w:val="0"/>
                <w:sz w:val="22"/>
                <w:szCs w:val="22"/>
              </w:rPr>
            </w:pPr>
            <w:r w:rsidRPr="00CC3975">
              <w:rPr>
                <w:b w:val="0"/>
                <w:spacing w:val="0"/>
                <w:sz w:val="22"/>
                <w:szCs w:val="22"/>
              </w:rPr>
              <w:t xml:space="preserve">If you are </w:t>
            </w:r>
            <w:r w:rsidR="00497222">
              <w:rPr>
                <w:b w:val="0"/>
                <w:spacing w:val="0"/>
                <w:sz w:val="22"/>
                <w:szCs w:val="22"/>
              </w:rPr>
              <w:t>administering</w:t>
            </w:r>
            <w:r w:rsidRPr="00CC3975">
              <w:rPr>
                <w:b w:val="0"/>
                <w:spacing w:val="0"/>
                <w:sz w:val="22"/>
                <w:szCs w:val="22"/>
              </w:rPr>
              <w:t xml:space="preserve"> an opioid (e.g. morphine, oxycodone) to a patient who has not had one before</w:t>
            </w:r>
            <w:r w:rsidR="00497222">
              <w:rPr>
                <w:b w:val="0"/>
                <w:spacing w:val="0"/>
                <w:sz w:val="22"/>
                <w:szCs w:val="22"/>
              </w:rPr>
              <w:t>,</w:t>
            </w:r>
            <w:r w:rsidRPr="00CC3975">
              <w:rPr>
                <w:b w:val="0"/>
                <w:spacing w:val="0"/>
                <w:sz w:val="22"/>
                <w:szCs w:val="22"/>
              </w:rPr>
              <w:t xml:space="preserve"> or </w:t>
            </w:r>
            <w:r w:rsidR="00607E19">
              <w:rPr>
                <w:b w:val="0"/>
                <w:spacing w:val="0"/>
                <w:sz w:val="22"/>
                <w:szCs w:val="22"/>
              </w:rPr>
              <w:t xml:space="preserve">are </w:t>
            </w:r>
            <w:r w:rsidRPr="00CC3975">
              <w:rPr>
                <w:b w:val="0"/>
                <w:spacing w:val="0"/>
                <w:sz w:val="22"/>
                <w:szCs w:val="22"/>
              </w:rPr>
              <w:t xml:space="preserve">increasing the dose, observe for signs of toxicity (e.g. increased drowsiness, confusion, hallucinations, reduced respiratory rate, </w:t>
            </w:r>
            <w:r w:rsidR="00497222">
              <w:rPr>
                <w:b w:val="0"/>
                <w:spacing w:val="0"/>
                <w:sz w:val="22"/>
                <w:szCs w:val="22"/>
              </w:rPr>
              <w:t xml:space="preserve">muscle </w:t>
            </w:r>
            <w:r w:rsidRPr="00CC3975">
              <w:rPr>
                <w:b w:val="0"/>
                <w:spacing w:val="0"/>
                <w:sz w:val="22"/>
                <w:szCs w:val="22"/>
              </w:rPr>
              <w:t>twitching). Report symptoms you are concerned about to the prescriber.</w:t>
            </w:r>
            <w:r w:rsidR="00607E19">
              <w:rPr>
                <w:b w:val="0"/>
                <w:spacing w:val="0"/>
                <w:sz w:val="22"/>
                <w:szCs w:val="22"/>
              </w:rPr>
              <w:t xml:space="preserve"> </w:t>
            </w:r>
            <w:r w:rsidRPr="00CC3975">
              <w:rPr>
                <w:b w:val="0"/>
                <w:spacing w:val="0"/>
                <w:sz w:val="22"/>
                <w:szCs w:val="22"/>
              </w:rPr>
              <w:t>Dose increases are not usually more than 30 to 50% of current</w:t>
            </w:r>
            <w:r w:rsidR="00607E19">
              <w:rPr>
                <w:b w:val="0"/>
                <w:spacing w:val="0"/>
                <w:sz w:val="22"/>
                <w:szCs w:val="22"/>
              </w:rPr>
              <w:t xml:space="preserve"> daily</w:t>
            </w:r>
            <w:r w:rsidRPr="00CC3975">
              <w:rPr>
                <w:b w:val="0"/>
                <w:spacing w:val="0"/>
                <w:sz w:val="22"/>
                <w:szCs w:val="22"/>
              </w:rPr>
              <w:t xml:space="preserve"> dose. </w:t>
            </w:r>
          </w:p>
          <w:p w14:paraId="1B15BC7F" w14:textId="77777777" w:rsidR="004335FE" w:rsidRDefault="004335FE" w:rsidP="004D25E9">
            <w:pPr>
              <w:pStyle w:val="BodyText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ind w:left="176" w:right="0" w:hanging="176"/>
              <w:rPr>
                <w:b w:val="0"/>
                <w:spacing w:val="0"/>
                <w:sz w:val="22"/>
                <w:szCs w:val="22"/>
              </w:rPr>
            </w:pPr>
            <w:r w:rsidRPr="00CC3975">
              <w:rPr>
                <w:b w:val="0"/>
                <w:spacing w:val="0"/>
                <w:sz w:val="22"/>
                <w:szCs w:val="22"/>
              </w:rPr>
              <w:t xml:space="preserve">Refer to your local Syringe Pump Policy and procedure for further information. </w:t>
            </w:r>
          </w:p>
          <w:p w14:paraId="7A82F8C5" w14:textId="33DFB963" w:rsidR="00607E19" w:rsidRDefault="00607E19" w:rsidP="00607E19">
            <w:pPr>
              <w:pStyle w:val="BodyText"/>
              <w:ind w:right="0"/>
              <w:rPr>
                <w:b w:val="0"/>
                <w:spacing w:val="0"/>
                <w:sz w:val="22"/>
                <w:szCs w:val="22"/>
              </w:rPr>
            </w:pPr>
          </w:p>
          <w:p w14:paraId="7963D331" w14:textId="025CFD38" w:rsidR="00607E19" w:rsidRPr="00607E19" w:rsidRDefault="00607E19" w:rsidP="00607E19">
            <w:pPr>
              <w:pStyle w:val="BodyText"/>
              <w:ind w:right="0"/>
              <w:rPr>
                <w:bCs/>
                <w:spacing w:val="0"/>
                <w:sz w:val="22"/>
                <w:szCs w:val="22"/>
              </w:rPr>
            </w:pPr>
            <w:r w:rsidRPr="00607E19">
              <w:rPr>
                <w:bCs/>
                <w:spacing w:val="0"/>
                <w:sz w:val="22"/>
                <w:szCs w:val="22"/>
              </w:rPr>
              <w:t>For further advice:</w:t>
            </w:r>
          </w:p>
          <w:p w14:paraId="35100D2F" w14:textId="2758DABB" w:rsidR="00607E19" w:rsidRPr="00607E19" w:rsidRDefault="004335FE" w:rsidP="00607E19">
            <w:pPr>
              <w:pStyle w:val="BodyText"/>
              <w:numPr>
                <w:ilvl w:val="0"/>
                <w:numId w:val="3"/>
              </w:numPr>
              <w:ind w:right="0"/>
              <w:rPr>
                <w:b w:val="0"/>
                <w:bCs/>
                <w:spacing w:val="0"/>
                <w:sz w:val="17"/>
                <w:szCs w:val="17"/>
              </w:rPr>
            </w:pPr>
            <w:r w:rsidRPr="00607E19">
              <w:rPr>
                <w:b w:val="0"/>
                <w:bCs/>
                <w:spacing w:val="0"/>
                <w:sz w:val="22"/>
                <w:szCs w:val="22"/>
              </w:rPr>
              <w:t>Refer to the</w:t>
            </w:r>
            <w:r w:rsidR="00497222">
              <w:rPr>
                <w:b w:val="0"/>
                <w:bCs/>
                <w:spacing w:val="0"/>
                <w:sz w:val="22"/>
                <w:szCs w:val="22"/>
              </w:rPr>
              <w:t xml:space="preserve"> national</w:t>
            </w:r>
            <w:r w:rsidRPr="00607E19">
              <w:rPr>
                <w:b w:val="0"/>
                <w:bCs/>
                <w:spacing w:val="0"/>
                <w:sz w:val="22"/>
                <w:szCs w:val="22"/>
              </w:rPr>
              <w:t xml:space="preserve"> Palliative Care Adult Network Guidelines for further advice </w:t>
            </w:r>
            <w:r w:rsidRPr="00607E19">
              <w:rPr>
                <w:b w:val="0"/>
                <w:bCs/>
                <w:spacing w:val="0"/>
                <w:sz w:val="22"/>
                <w:szCs w:val="22"/>
                <w:u w:val="single"/>
              </w:rPr>
              <w:t>(</w:t>
            </w:r>
            <w:hyperlink r:id="rId12" w:history="1">
              <w:r w:rsidR="00607E19" w:rsidRPr="00A473CC">
                <w:rPr>
                  <w:rStyle w:val="Hyperlink"/>
                  <w:b w:val="0"/>
                  <w:bCs/>
                  <w:sz w:val="22"/>
                  <w:szCs w:val="22"/>
                </w:rPr>
                <w:t>https://www.pallcare.info/index.php</w:t>
              </w:r>
            </w:hyperlink>
            <w:r w:rsidR="00607E19" w:rsidRPr="00607E19">
              <w:rPr>
                <w:b w:val="0"/>
                <w:bCs/>
                <w:sz w:val="22"/>
                <w:szCs w:val="22"/>
                <w:u w:val="single"/>
              </w:rPr>
              <w:t>)</w:t>
            </w:r>
          </w:p>
          <w:p w14:paraId="2BED1148" w14:textId="4B388CE3" w:rsidR="004335FE" w:rsidRPr="00607E19" w:rsidRDefault="004335FE" w:rsidP="00607E19">
            <w:pPr>
              <w:pStyle w:val="BodyText"/>
              <w:numPr>
                <w:ilvl w:val="0"/>
                <w:numId w:val="3"/>
              </w:numPr>
              <w:ind w:right="0"/>
              <w:rPr>
                <w:b w:val="0"/>
                <w:bCs/>
                <w:spacing w:val="0"/>
                <w:sz w:val="17"/>
                <w:szCs w:val="17"/>
              </w:rPr>
            </w:pPr>
            <w:r w:rsidRPr="00607E19">
              <w:rPr>
                <w:b w:val="0"/>
                <w:bCs/>
                <w:spacing w:val="0"/>
                <w:sz w:val="22"/>
                <w:szCs w:val="22"/>
              </w:rPr>
              <w:t xml:space="preserve">or </w:t>
            </w:r>
            <w:r w:rsidRPr="00607E19">
              <w:rPr>
                <w:b w:val="0"/>
                <w:bCs/>
                <w:spacing w:val="12"/>
                <w:sz w:val="22"/>
                <w:szCs w:val="22"/>
              </w:rPr>
              <w:t>contact the</w:t>
            </w:r>
            <w:r w:rsidR="00607E19">
              <w:rPr>
                <w:b w:val="0"/>
                <w:bCs/>
                <w:spacing w:val="12"/>
                <w:sz w:val="22"/>
                <w:szCs w:val="22"/>
              </w:rPr>
              <w:t xml:space="preserve"> Cambridgeshire and </w:t>
            </w:r>
            <w:r w:rsidR="00607E19" w:rsidRPr="00607E19">
              <w:rPr>
                <w:b w:val="0"/>
                <w:bCs/>
                <w:spacing w:val="12"/>
                <w:sz w:val="22"/>
                <w:szCs w:val="22"/>
              </w:rPr>
              <w:t>Peterborough</w:t>
            </w:r>
            <w:r w:rsidRPr="00607E19">
              <w:rPr>
                <w:b w:val="0"/>
                <w:bCs/>
                <w:spacing w:val="12"/>
                <w:sz w:val="22"/>
                <w:szCs w:val="22"/>
              </w:rPr>
              <w:t xml:space="preserve"> </w:t>
            </w:r>
            <w:r w:rsidR="00607E19" w:rsidRPr="00607E19">
              <w:rPr>
                <w:b w:val="0"/>
                <w:bCs/>
                <w:spacing w:val="12"/>
                <w:sz w:val="22"/>
                <w:szCs w:val="22"/>
              </w:rPr>
              <w:t>P</w:t>
            </w:r>
            <w:r w:rsidRPr="00607E19">
              <w:rPr>
                <w:b w:val="0"/>
                <w:bCs/>
                <w:spacing w:val="12"/>
                <w:sz w:val="22"/>
                <w:szCs w:val="22"/>
              </w:rPr>
              <w:t xml:space="preserve">alliative </w:t>
            </w:r>
            <w:r w:rsidR="00607E19">
              <w:rPr>
                <w:b w:val="0"/>
                <w:bCs/>
                <w:spacing w:val="12"/>
                <w:sz w:val="22"/>
                <w:szCs w:val="22"/>
              </w:rPr>
              <w:t>C</w:t>
            </w:r>
            <w:r w:rsidRPr="00607E19">
              <w:rPr>
                <w:b w:val="0"/>
                <w:bCs/>
                <w:spacing w:val="12"/>
                <w:sz w:val="22"/>
                <w:szCs w:val="22"/>
              </w:rPr>
              <w:t xml:space="preserve">are </w:t>
            </w:r>
            <w:r w:rsidR="00607E19">
              <w:rPr>
                <w:b w:val="0"/>
                <w:bCs/>
                <w:spacing w:val="12"/>
                <w:sz w:val="22"/>
                <w:szCs w:val="22"/>
              </w:rPr>
              <w:t>H</w:t>
            </w:r>
            <w:r w:rsidRPr="00607E19">
              <w:rPr>
                <w:b w:val="0"/>
                <w:bCs/>
                <w:spacing w:val="12"/>
                <w:sz w:val="22"/>
                <w:szCs w:val="22"/>
              </w:rPr>
              <w:t xml:space="preserve">ub </w:t>
            </w:r>
            <w:r w:rsidR="00607E19">
              <w:rPr>
                <w:b w:val="0"/>
                <w:bCs/>
                <w:spacing w:val="12"/>
                <w:sz w:val="22"/>
                <w:szCs w:val="22"/>
              </w:rPr>
              <w:t xml:space="preserve">by </w:t>
            </w:r>
            <w:r w:rsidR="00497222">
              <w:rPr>
                <w:b w:val="0"/>
                <w:bCs/>
                <w:spacing w:val="12"/>
                <w:sz w:val="22"/>
                <w:szCs w:val="22"/>
                <w:u w:val="single"/>
              </w:rPr>
              <w:t>telephoning NHS</w:t>
            </w:r>
            <w:r w:rsidR="00607E19" w:rsidRPr="00607E19">
              <w:rPr>
                <w:b w:val="0"/>
                <w:bCs/>
                <w:spacing w:val="12"/>
                <w:sz w:val="22"/>
                <w:szCs w:val="22"/>
                <w:u w:val="single"/>
              </w:rPr>
              <w:t xml:space="preserve"> </w:t>
            </w:r>
            <w:r w:rsidRPr="00607E19">
              <w:rPr>
                <w:b w:val="0"/>
                <w:bCs/>
                <w:spacing w:val="12"/>
                <w:sz w:val="22"/>
                <w:szCs w:val="22"/>
                <w:u w:val="single"/>
                <w:lang w:val="en-GB"/>
              </w:rPr>
              <w:t xml:space="preserve">111 </w:t>
            </w:r>
            <w:r w:rsidR="00607E19" w:rsidRPr="00607E19">
              <w:rPr>
                <w:b w:val="0"/>
                <w:bCs/>
                <w:spacing w:val="12"/>
                <w:sz w:val="22"/>
                <w:szCs w:val="22"/>
                <w:u w:val="single"/>
                <w:lang w:val="en-GB"/>
              </w:rPr>
              <w:t>and selecting o</w:t>
            </w:r>
            <w:r w:rsidRPr="00607E19">
              <w:rPr>
                <w:b w:val="0"/>
                <w:bCs/>
                <w:spacing w:val="12"/>
                <w:sz w:val="22"/>
                <w:szCs w:val="22"/>
                <w:u w:val="single"/>
                <w:lang w:val="en-GB"/>
              </w:rPr>
              <w:t>ption 4</w:t>
            </w:r>
            <w:r w:rsidR="00607E19">
              <w:rPr>
                <w:b w:val="0"/>
                <w:bCs/>
                <w:spacing w:val="12"/>
                <w:sz w:val="22"/>
                <w:szCs w:val="22"/>
                <w:u w:val="single"/>
                <w:lang w:val="en-GB"/>
              </w:rPr>
              <w:t xml:space="preserve">, </w:t>
            </w:r>
            <w:r w:rsidR="00607E19" w:rsidRPr="00607E19">
              <w:rPr>
                <w:b w:val="0"/>
                <w:bCs/>
                <w:spacing w:val="12"/>
                <w:sz w:val="22"/>
                <w:szCs w:val="22"/>
                <w:lang w:val="en-GB"/>
              </w:rPr>
              <w:t xml:space="preserve">where a </w:t>
            </w:r>
            <w:r w:rsidR="00497222">
              <w:rPr>
                <w:b w:val="0"/>
                <w:bCs/>
                <w:spacing w:val="12"/>
                <w:sz w:val="22"/>
                <w:szCs w:val="22"/>
                <w:lang w:val="en-GB"/>
              </w:rPr>
              <w:t xml:space="preserve">Palliative Care </w:t>
            </w:r>
            <w:r w:rsidR="00497222" w:rsidRPr="00607E19">
              <w:rPr>
                <w:b w:val="0"/>
                <w:bCs/>
                <w:spacing w:val="12"/>
                <w:sz w:val="22"/>
                <w:szCs w:val="22"/>
                <w:lang w:val="en-GB"/>
              </w:rPr>
              <w:t>Clinical</w:t>
            </w:r>
            <w:r w:rsidR="00607E19" w:rsidRPr="00607E19">
              <w:rPr>
                <w:b w:val="0"/>
                <w:bCs/>
                <w:spacing w:val="12"/>
                <w:sz w:val="22"/>
                <w:szCs w:val="22"/>
                <w:lang w:val="en-GB"/>
              </w:rPr>
              <w:t xml:space="preserve"> Nurse Specialist is available</w:t>
            </w:r>
            <w:r w:rsidR="00497222">
              <w:rPr>
                <w:b w:val="0"/>
                <w:bCs/>
                <w:spacing w:val="12"/>
                <w:sz w:val="22"/>
                <w:szCs w:val="22"/>
                <w:lang w:val="en-GB"/>
              </w:rPr>
              <w:t xml:space="preserve"> for professionals, patients and family members</w:t>
            </w:r>
            <w:r w:rsidR="00607E19" w:rsidRPr="00607E19">
              <w:rPr>
                <w:b w:val="0"/>
                <w:bCs/>
                <w:spacing w:val="12"/>
                <w:sz w:val="22"/>
                <w:szCs w:val="22"/>
                <w:lang w:val="en-GB"/>
              </w:rPr>
              <w:t xml:space="preserve"> 24/7</w:t>
            </w:r>
            <w:r w:rsidR="00497222">
              <w:rPr>
                <w:b w:val="0"/>
                <w:bCs/>
                <w:spacing w:val="12"/>
                <w:sz w:val="22"/>
                <w:szCs w:val="22"/>
                <w:lang w:val="en-GB"/>
              </w:rPr>
              <w:t>.</w:t>
            </w:r>
          </w:p>
        </w:tc>
      </w:tr>
    </w:tbl>
    <w:p w14:paraId="6C0B61A1" w14:textId="77777777" w:rsidR="004335FE" w:rsidRDefault="004335FE">
      <w:pPr>
        <w:rPr>
          <w:sz w:val="6"/>
        </w:rPr>
      </w:pPr>
    </w:p>
    <w:p w14:paraId="461AD370" w14:textId="4A36E693" w:rsidR="00316683" w:rsidRPr="00316683" w:rsidRDefault="00FD0D30">
      <w:pPr>
        <w:rPr>
          <w:sz w:val="6"/>
        </w:rPr>
      </w:pPr>
      <w:r>
        <w:rPr>
          <w:sz w:val="6"/>
        </w:rPr>
        <w:br w:type="page"/>
      </w:r>
    </w:p>
    <w:tbl>
      <w:tblPr>
        <w:tblStyle w:val="TableGrid"/>
        <w:tblW w:w="16205" w:type="dxa"/>
        <w:tblLayout w:type="fixed"/>
        <w:tblLook w:val="0020" w:firstRow="1" w:lastRow="0" w:firstColumn="0" w:lastColumn="0" w:noHBand="0" w:noVBand="0"/>
      </w:tblPr>
      <w:tblGrid>
        <w:gridCol w:w="6251"/>
        <w:gridCol w:w="9954"/>
      </w:tblGrid>
      <w:tr w:rsidR="00316683" w:rsidRPr="00FB2B30" w14:paraId="7A918D90" w14:textId="77777777" w:rsidTr="00B919D1">
        <w:trPr>
          <w:trHeight w:val="1553"/>
        </w:trPr>
        <w:tc>
          <w:tcPr>
            <w:tcW w:w="6251" w:type="dxa"/>
          </w:tcPr>
          <w:p w14:paraId="2EABEAF2" w14:textId="77777777" w:rsidR="00316683" w:rsidRDefault="00316683" w:rsidP="00B919D1">
            <w:pPr>
              <w:spacing w:before="120"/>
              <w:ind w:firstLine="34"/>
              <w:rPr>
                <w:rFonts w:ascii="Arial" w:hAnsi="Arial"/>
                <w:sz w:val="18"/>
                <w:szCs w:val="18"/>
              </w:rPr>
            </w:pPr>
            <w:r>
              <w:lastRenderedPageBreak/>
              <w:br w:type="page"/>
            </w:r>
            <w:r w:rsidRPr="00FB2B30">
              <w:rPr>
                <w:rFonts w:ascii="Arial" w:hAnsi="Arial"/>
                <w:sz w:val="18"/>
                <w:szCs w:val="18"/>
              </w:rPr>
              <w:t>Patient Name                                                NHS Number</w:t>
            </w:r>
          </w:p>
          <w:p w14:paraId="14611D6F" w14:textId="77777777" w:rsidR="00316683" w:rsidRPr="00FB2B30" w:rsidRDefault="00316683" w:rsidP="00B919D1">
            <w:pPr>
              <w:spacing w:before="120"/>
              <w:ind w:firstLine="34"/>
              <w:rPr>
                <w:rFonts w:ascii="Arial" w:hAnsi="Arial"/>
                <w:sz w:val="18"/>
                <w:szCs w:val="18"/>
              </w:rPr>
            </w:pPr>
            <w:r w:rsidRPr="00FB2B30">
              <w:rPr>
                <w:rFonts w:ascii="Arial" w:hAnsi="Arial"/>
                <w:sz w:val="18"/>
                <w:szCs w:val="18"/>
              </w:rPr>
              <w:t xml:space="preserve">Date of birth                </w:t>
            </w:r>
            <w:r>
              <w:rPr>
                <w:rFonts w:ascii="Arial" w:hAnsi="Arial"/>
                <w:sz w:val="18"/>
                <w:szCs w:val="18"/>
              </w:rPr>
              <w:t xml:space="preserve">       </w:t>
            </w:r>
            <w:r w:rsidRPr="00FB2B30">
              <w:rPr>
                <w:rFonts w:ascii="Arial" w:hAnsi="Arial"/>
                <w:sz w:val="18"/>
                <w:szCs w:val="18"/>
              </w:rPr>
              <w:t xml:space="preserve">            </w:t>
            </w:r>
          </w:p>
          <w:p w14:paraId="6CB2E4CB" w14:textId="77777777" w:rsidR="00316683" w:rsidRDefault="00316683" w:rsidP="00B919D1">
            <w:pPr>
              <w:spacing w:before="120"/>
              <w:ind w:firstLine="34"/>
              <w:rPr>
                <w:rFonts w:ascii="Arial" w:hAnsi="Arial"/>
                <w:sz w:val="18"/>
                <w:szCs w:val="18"/>
              </w:rPr>
            </w:pPr>
            <w:r w:rsidRPr="00FB2B30">
              <w:rPr>
                <w:rFonts w:ascii="Arial" w:hAnsi="Arial"/>
                <w:sz w:val="18"/>
                <w:szCs w:val="18"/>
              </w:rPr>
              <w:t xml:space="preserve">Address                                                              </w:t>
            </w:r>
          </w:p>
          <w:p w14:paraId="260025CD" w14:textId="77777777" w:rsidR="00316683" w:rsidRPr="00FB2B30" w:rsidRDefault="00316683" w:rsidP="00B919D1">
            <w:pPr>
              <w:spacing w:before="120"/>
              <w:ind w:firstLine="34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GP</w:t>
            </w:r>
          </w:p>
        </w:tc>
        <w:tc>
          <w:tcPr>
            <w:tcW w:w="9954" w:type="dxa"/>
          </w:tcPr>
          <w:p w14:paraId="6EB6EC3B" w14:textId="77777777" w:rsidR="00316683" w:rsidRPr="005B03DD" w:rsidRDefault="00316683" w:rsidP="00B919D1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E139845" wp14:editId="10C55833">
                      <wp:simplePos x="0" y="0"/>
                      <wp:positionH relativeFrom="column">
                        <wp:posOffset>4436109</wp:posOffset>
                      </wp:positionH>
                      <wp:positionV relativeFrom="paragraph">
                        <wp:posOffset>99060</wp:posOffset>
                      </wp:positionV>
                      <wp:extent cx="1717675" cy="266700"/>
                      <wp:effectExtent l="0" t="0" r="0" b="0"/>
                      <wp:wrapNone/>
                      <wp:docPr id="339431798" name="Text Box 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17675" cy="266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9160D9E" w14:textId="7FDCCB73" w:rsidR="00316683" w:rsidRPr="00036E29" w:rsidRDefault="00316683" w:rsidP="00316683">
                                  <w:pP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instrText xml:space="preserve"> DATE  \@ "dd/MM/yyyy HH:mm:ss"  \* MERGEFORMAT </w:instrTex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A27A96">
                                    <w:rPr>
                                      <w:rFonts w:ascii="Arial" w:hAnsi="Arial" w:cs="Arial"/>
                                      <w:noProof/>
                                      <w:sz w:val="16"/>
                                      <w:szCs w:val="16"/>
                                    </w:rPr>
                                    <w:t>19/03/2026 14:05:06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13984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alt="&quot;&quot;" style="position:absolute;margin-left:349.3pt;margin-top:7.8pt;width:135.25pt;height:2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hpdLQIAAFQEAAAOAAAAZHJzL2Uyb0RvYy54bWysVEtv2zAMvg/YfxB0X+xkeWxGnCJLkWFA&#10;0BZIh54VWYoNyKImKbGzXz9Kdh5rexp2kUmR4uP7SM/v2lqRo7CuAp3T4SClRGgORaX3Of35vP70&#10;hRLnmS6YAi1yehKO3i0+fpg3JhMjKEEVwhIMol3WmJyW3pssSRwvRc3cAIzQaJRga+ZRtfuksKzB&#10;6LVKRmk6TRqwhbHAhXN4e98Z6SLGl1Jw/yilE56onGJtPp42nrtwJos5y/aWmbLifRnsH6qoWaUx&#10;6SXUPfOMHGz1JlRdcQsOpB9wqBOQsuIi9oDdDNNX3WxLZkTsBcFx5gKT+39h+cNxa54s8e03aJHA&#10;AEhjXObwMvTTSluHL1ZK0I4Qni6widYTHh7NhrPpbEIJR9toOp2lEdfk+tpY578LqEkQcmqRlogW&#10;O26cx4zoenYJyRyoqlhXSkUljIJYKUuODElUPtaIL/7yUpo0OZ1+nqQxsIbwvIusNCa49hQk3+7a&#10;vtEdFCfs30I3Gs7wdYVFbpjzT8ziLGDLON/+EQ+pAJNAL1FSgv393n3wR4rQSkmDs5VT9+vArKBE&#10;/dBI3tfheByGMSrjyWyEir217G4t+lCvADsf4iYZHsXg79VZlBbqF1yDZciKJqY55s6pP4sr3008&#10;rhEXy2V0wvEzzG/01vAQOiAdKHhuX5g1PU8eGX6A8xSy7BVdnW94qWF58CCryGUAuEO1xx1HN1Lc&#10;r1nYjVs9el1/Bos/AAAA//8DAFBLAwQUAAYACAAAACEAsnBSFuEAAAAJAQAADwAAAGRycy9kb3du&#10;cmV2LnhtbEyPTU+DQBCG7yb+h82YeDF2qQ20IEtjjB+JN4ut8bZlRyCys4TdAv57x5OeJpP3yTvP&#10;5NvZdmLEwbeOFCwXEQikypmWagVv5eP1BoQPmozuHKGCb/SwLc7Pcp0ZN9ErjrtQCy4hn2kFTQh9&#10;JqWvGrTaL1yPxNmnG6wOvA61NIOeuNx28iaKEml1S3yh0T3eN1h97U5WwcdV/f7i56f9tIpX/cPz&#10;WK4PplTq8mK+uwURcA5/MPzqszoU7HR0JzJedAqSdJMwykHMk4E0SZcgjgridQKyyOX/D4ofAAAA&#10;//8DAFBLAQItABQABgAIAAAAIQC2gziS/gAAAOEBAAATAAAAAAAAAAAAAAAAAAAAAABbQ29udGVu&#10;dF9UeXBlc10ueG1sUEsBAi0AFAAGAAgAAAAhADj9If/WAAAAlAEAAAsAAAAAAAAAAAAAAAAALwEA&#10;AF9yZWxzLy5yZWxzUEsBAi0AFAAGAAgAAAAhACLSGl0tAgAAVAQAAA4AAAAAAAAAAAAAAAAALgIA&#10;AGRycy9lMm9Eb2MueG1sUEsBAi0AFAAGAAgAAAAhALJwUhbhAAAACQEAAA8AAAAAAAAAAAAAAAAA&#10;hwQAAGRycy9kb3ducmV2LnhtbFBLBQYAAAAABAAEAPMAAACVBQAAAAA=&#10;" fillcolor="white [3201]" stroked="f" strokeweight=".5pt">
                      <v:textbox>
                        <w:txbxContent>
                          <w:p w14:paraId="59160D9E" w14:textId="7FDCCB73" w:rsidR="00316683" w:rsidRPr="00036E29" w:rsidRDefault="00316683" w:rsidP="00316683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instrText xml:space="preserve"> DATE  \@ "dd/MM/yyyy HH:mm:ss"  \* MERGEFORMAT </w:instrTex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A27A96">
                              <w:rPr>
                                <w:rFonts w:ascii="Arial" w:hAnsi="Arial" w:cs="Arial"/>
                                <w:noProof/>
                                <w:sz w:val="16"/>
                                <w:szCs w:val="16"/>
                              </w:rPr>
                              <w:t>19/03/2026 14:05:06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DD55ACA" wp14:editId="7D08F569">
                      <wp:simplePos x="0" y="0"/>
                      <wp:positionH relativeFrom="column">
                        <wp:posOffset>141605</wp:posOffset>
                      </wp:positionH>
                      <wp:positionV relativeFrom="paragraph">
                        <wp:posOffset>470535</wp:posOffset>
                      </wp:positionV>
                      <wp:extent cx="3308985" cy="410845"/>
                      <wp:effectExtent l="0" t="0" r="24765" b="27305"/>
                      <wp:wrapNone/>
                      <wp:docPr id="10" name="Text Box 17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08985" cy="4108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153FDD" w14:textId="77777777" w:rsidR="00316683" w:rsidRPr="006020BD" w:rsidRDefault="00316683" w:rsidP="00316683">
                                  <w:pPr>
                                    <w:ind w:firstLine="34"/>
                                    <w:rPr>
                                      <w:rFonts w:ascii="Arial" w:hAnsi="Arial"/>
                                      <w:sz w:val="16"/>
                                      <w:szCs w:val="18"/>
                                    </w:rPr>
                                  </w:pPr>
                                  <w:r w:rsidRPr="006020BD">
                                    <w:rPr>
                                      <w:rFonts w:ascii="Arial" w:hAnsi="Arial"/>
                                      <w:sz w:val="16"/>
                                      <w:szCs w:val="18"/>
                                    </w:rPr>
                                    <w:t>Allergies / Sensitivities (or state if non known)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8"/>
                                    </w:rPr>
                                    <w:t xml:space="preserve"> - full details in notes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D55ACA" id="Text Box 173" o:spid="_x0000_s1027" type="#_x0000_t202" alt="&quot;&quot;" style="position:absolute;margin-left:11.15pt;margin-top:37.05pt;width:260.55pt;height:32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H2zGQIAADIEAAAOAAAAZHJzL2Uyb0RvYy54bWysU9tu2zAMfR+wfxD0vthJky0x4hRdugwD&#10;ugvQ7QMUWY6FyaJGKbG7rx8lu2l2exmmB0EUpUPy8HB93beGnRR6Dbbk00nOmbISKm0PJf/yefdi&#10;yZkPwlbCgFUlf1CeX2+eP1t3rlAzaMBUChmBWF90ruRNCK7IMi8b1Qo/AacsOWvAVgQy8ZBVKDpC&#10;b002y/OXWQdYOQSpvKfb28HJNwm/rpUMH+vaq8BMySm3kHZM+z7u2WYtigMK12g5piH+IYtWaEtB&#10;z1C3Igh2RP0bVKslgoc6TCS0GdS1lirVQNVM81+quW+EU6kWIse7M03+/8HKD6d79wlZ6F9DTw1M&#10;RXh3B/KrZxa2jbAHdYMIXaNERYGnkbKsc74Yv0aqfeEjyL57DxU1WRwDJKC+xjayQnUyQqcGPJxJ&#10;V31gki6vrvLlarngTJJvPs2X80UKIYrH3w59eKugZfFQcqSmJnRxuvMhZiOKxycxmAejq502Jhl4&#10;2G8NspMgAezSGtF/emYs60q+WswWAwF/hcjT+hNEqwMp2ei25MvzI1FE2t7YKuksCG2GM6Vs7Mhj&#10;pG4gMfT7nulqJDnSuofqgYhFGIRLg0aHBvA7Zx2JtuT+21Gg4sy8s9Sc1XQ+jypPxnzxakYGXnr2&#10;lx5hJUGVPHA2HLdhmIyjQ31oKNIgBws31NBaJ66fshrTJ2GmFoxDFJV/aadXT6O++QEAAP//AwBQ&#10;SwMEFAAGAAgAAAAhAMghkPvfAAAACQEAAA8AAABkcnMvZG93bnJldi54bWxMj8FOwzAQRO9I/IO1&#10;SFwQdZqENoQ4FUICwQ0Kgqsbb5OIeB1sNw1/z3KC42qeZt5Wm9kOYkIfekcKlosEBFLjTE+tgrfX&#10;+8sCRIiajB4coYJvDLCpT08qXRp3pBectrEVXEKh1Aq6GMdSytB0aHVYuBGJs73zVkc+fSuN10cu&#10;t4NMk2Qlre6JFzo94l2Hzef2YBUU+eP0EZ6y5/dmtR+u48V6evjySp2fzbc3ICLO8Q+GX31Wh5qd&#10;du5AJohBQZpmTCpY50sQnF/lWQ5ix2BWFCDrSv7/oP4BAAD//wMAUEsBAi0AFAAGAAgAAAAhALaD&#10;OJL+AAAA4QEAABMAAAAAAAAAAAAAAAAAAAAAAFtDb250ZW50X1R5cGVzXS54bWxQSwECLQAUAAYA&#10;CAAAACEAOP0h/9YAAACUAQAACwAAAAAAAAAAAAAAAAAvAQAAX3JlbHMvLnJlbHNQSwECLQAUAAYA&#10;CAAAACEA/Px9sxkCAAAyBAAADgAAAAAAAAAAAAAAAAAuAgAAZHJzL2Uyb0RvYy54bWxQSwECLQAU&#10;AAYACAAAACEAyCGQ+98AAAAJAQAADwAAAAAAAAAAAAAAAABzBAAAZHJzL2Rvd25yZXYueG1sUEsF&#10;BgAAAAAEAAQA8wAAAH8FAAAAAA==&#10;">
                      <v:textbox>
                        <w:txbxContent>
                          <w:p w14:paraId="3E153FDD" w14:textId="77777777" w:rsidR="00316683" w:rsidRPr="006020BD" w:rsidRDefault="00316683" w:rsidP="00316683">
                            <w:pPr>
                              <w:ind w:firstLine="34"/>
                              <w:rPr>
                                <w:rFonts w:ascii="Arial" w:hAnsi="Arial"/>
                                <w:sz w:val="16"/>
                                <w:szCs w:val="18"/>
                              </w:rPr>
                            </w:pPr>
                            <w:r w:rsidRPr="006020BD">
                              <w:rPr>
                                <w:rFonts w:ascii="Arial" w:hAnsi="Arial"/>
                                <w:sz w:val="16"/>
                                <w:szCs w:val="18"/>
                              </w:rPr>
                              <w:t>Allergies / Sensitivities (or state if non known)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8"/>
                              </w:rPr>
                              <w:t xml:space="preserve"> - full details in notes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BBBAB10" wp14:editId="499E70A2">
                      <wp:simplePos x="0" y="0"/>
                      <wp:positionH relativeFrom="column">
                        <wp:posOffset>4369435</wp:posOffset>
                      </wp:positionH>
                      <wp:positionV relativeFrom="paragraph">
                        <wp:posOffset>537210</wp:posOffset>
                      </wp:positionV>
                      <wp:extent cx="1844675" cy="410845"/>
                      <wp:effectExtent l="0" t="0" r="22225" b="27305"/>
                      <wp:wrapNone/>
                      <wp:docPr id="9" name="Text Box 17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4675" cy="4108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3FD67A" w14:textId="77777777" w:rsidR="00316683" w:rsidRDefault="00316683" w:rsidP="00316683">
                                  <w:pPr>
                                    <w:ind w:firstLine="34"/>
                                    <w:rPr>
                                      <w:rFonts w:ascii="Arial" w:hAnsi="Arial"/>
                                      <w:color w:val="D9D9D9"/>
                                      <w:sz w:val="18"/>
                                      <w:szCs w:val="18"/>
                                    </w:rPr>
                                  </w:pPr>
                                  <w:r w:rsidRPr="00DE444B">
                                    <w:rPr>
                                      <w:rFonts w:ascii="Arial" w:hAnsi="Arial"/>
                                      <w:b/>
                                      <w:sz w:val="18"/>
                                      <w:szCs w:val="18"/>
                                    </w:rPr>
                                    <w:t>Chart</w:t>
                                  </w:r>
                                  <w:r>
                                    <w:rPr>
                                      <w:rFonts w:ascii="Arial" w:hAnsi="Arial"/>
                                      <w:sz w:val="18"/>
                                      <w:szCs w:val="18"/>
                                    </w:rPr>
                                    <w:t xml:space="preserve">        </w:t>
                                  </w:r>
                                  <w:r w:rsidRPr="00736929">
                                    <w:rPr>
                                      <w:rFonts w:ascii="Arial" w:hAnsi="Arial"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Arial" w:hAnsi="Arial"/>
                                      <w:sz w:val="18"/>
                                      <w:szCs w:val="18"/>
                                    </w:rPr>
                                    <w:t xml:space="preserve">        of        y</w:t>
                                  </w:r>
                                </w:p>
                                <w:p w14:paraId="3C13F451" w14:textId="77777777" w:rsidR="00316683" w:rsidRPr="00E42231" w:rsidRDefault="00316683" w:rsidP="00316683">
                                  <w:pPr>
                                    <w:ind w:firstLine="34"/>
                                    <w:rPr>
                                      <w:rFonts w:ascii="Arial" w:hAnsi="Arial"/>
                                      <w:sz w:val="6"/>
                                      <w:szCs w:val="18"/>
                                    </w:rPr>
                                  </w:pPr>
                                </w:p>
                                <w:p w14:paraId="649093C7" w14:textId="77777777" w:rsidR="00316683" w:rsidRPr="006850CA" w:rsidRDefault="00316683" w:rsidP="00316683">
                                  <w:pPr>
                                    <w:ind w:firstLine="34"/>
                                    <w:rPr>
                                      <w:rFonts w:ascii="Arial" w:hAnsi="Arial"/>
                                      <w:sz w:val="14"/>
                                      <w:szCs w:val="18"/>
                                    </w:rPr>
                                  </w:pPr>
                                  <w:r w:rsidRPr="006850CA">
                                    <w:rPr>
                                      <w:rFonts w:ascii="Arial" w:hAnsi="Arial"/>
                                      <w:sz w:val="14"/>
                                      <w:szCs w:val="18"/>
                                    </w:rPr>
                                    <w:t>Use a separate chart for each pump</w:t>
                                  </w:r>
                                </w:p>
                                <w:p w14:paraId="198216A8" w14:textId="77777777" w:rsidR="00316683" w:rsidRDefault="00316683" w:rsidP="00316683">
                                  <w:pPr>
                                    <w:ind w:firstLine="34"/>
                                    <w:rPr>
                                      <w:rFonts w:ascii="Arial" w:hAnsi="Arial"/>
                                      <w:color w:val="D9D9D9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BBAB10" id="Text Box 174" o:spid="_x0000_s1028" type="#_x0000_t202" alt="&quot;&quot;" style="position:absolute;margin-left:344.05pt;margin-top:42.3pt;width:145.25pt;height:32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fWtGgIAADIEAAAOAAAAZHJzL2Uyb0RvYy54bWysU9tu2zAMfR+wfxD0vtgJnDY14hRdugwD&#10;ugvQ7QMUWY6FyaJGKbGzrx8lp2l2exnmB0E0qUPy8HB5O3SGHRR6Dbbi00nOmbISam13Ff/yefNq&#10;wZkPwtbCgFUVPyrPb1cvXyx7V6oZtGBqhYxArC97V/E2BFdmmZet6oSfgFOWnA1gJwKZuMtqFD2h&#10;dyab5flV1gPWDkEq7+nv/ejkq4TfNEqGj03jVWCm4lRbSCemcxvPbLUU5Q6Fa7U8lSH+oYpOaEtJ&#10;z1D3Igi2R/0bVKclgocmTCR0GTSNlir1QN1M81+6eWyFU6kXIse7M03+/8HKD4dH9wlZGF7DQANM&#10;TXj3APKrZxbWrbA7dYcIfatETYmnkbKsd748PY1U+9JHkG3/HmoastgHSEBDg11khfpkhE4DOJ5J&#10;V0NgMqZcFMXV9ZwzSb5imi+KeUohyqfXDn14q6Bj8VJxpKEmdHF48CFWI8qnkJjMg9H1RhuTDNxt&#10;1wbZQZAANuk7of8UZizrK34zn81HAv4KkafvTxCdDqRko7uKL85Booy0vbF10lkQ2ox3KtnYE4+R&#10;upHEMGwHpuuKz2KCSOsW6iMRizAKlxaNLi3gd856Em3F/be9QMWZeWdpODfToogqT0Yxv56RgZee&#10;7aVHWElQFQ+cjdd1GDdj71DvWso0ysHCHQ200Ynr56pO5ZMw0whOSxSVf2mnqOdVX/0AAAD//wMA&#10;UEsDBBQABgAIAAAAIQDVXqrf3wAAAAoBAAAPAAAAZHJzL2Rvd25yZXYueG1sTI/LTsMwEEX3SPyD&#10;NUhsEHVKq9QJcSqEBIIdFNRu3XiaRPgRbDcNf890BbsZzdGdc6v1ZA0bMcTeOwnzWQYMXeN171oJ&#10;nx9PtwJYTMppZbxDCT8YYV1fXlSq1P7k3nHcpJZRiIulktClNJScx6ZDq+LMD+jodvDBqkRraLkO&#10;6kTh1vC7LMu5Vb2jD50a8LHD5mtztBLE8mXcxdfF27bJD6ZIN6vx+TtIeX01PdwDSzilPxjO+qQO&#10;NTnt/dHpyIyEXIg5oeewHBgBxUrQsCdyWSyA1xX/X6H+BQAA//8DAFBLAQItABQABgAIAAAAIQC2&#10;gziS/gAAAOEBAAATAAAAAAAAAAAAAAAAAAAAAABbQ29udGVudF9UeXBlc10ueG1sUEsBAi0AFAAG&#10;AAgAAAAhADj9If/WAAAAlAEAAAsAAAAAAAAAAAAAAAAALwEAAF9yZWxzLy5yZWxzUEsBAi0AFAAG&#10;AAgAAAAhAA2p9a0aAgAAMgQAAA4AAAAAAAAAAAAAAAAALgIAAGRycy9lMm9Eb2MueG1sUEsBAi0A&#10;FAAGAAgAAAAhANVeqt/fAAAACgEAAA8AAAAAAAAAAAAAAAAAdAQAAGRycy9kb3ducmV2LnhtbFBL&#10;BQYAAAAABAAEAPMAAACABQAAAAA=&#10;">
                      <v:textbox>
                        <w:txbxContent>
                          <w:p w14:paraId="503FD67A" w14:textId="77777777" w:rsidR="00316683" w:rsidRDefault="00316683" w:rsidP="00316683">
                            <w:pPr>
                              <w:ind w:firstLine="34"/>
                              <w:rPr>
                                <w:rFonts w:ascii="Arial" w:hAnsi="Arial"/>
                                <w:color w:val="D9D9D9"/>
                                <w:sz w:val="18"/>
                                <w:szCs w:val="18"/>
                              </w:rPr>
                            </w:pPr>
                            <w:r w:rsidRPr="00DE444B"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  <w:t>Chart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 w:rsidRPr="00736929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x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 xml:space="preserve">        of        y</w:t>
                            </w:r>
                          </w:p>
                          <w:p w14:paraId="3C13F451" w14:textId="77777777" w:rsidR="00316683" w:rsidRPr="00E42231" w:rsidRDefault="00316683" w:rsidP="00316683">
                            <w:pPr>
                              <w:ind w:firstLine="34"/>
                              <w:rPr>
                                <w:rFonts w:ascii="Arial" w:hAnsi="Arial"/>
                                <w:sz w:val="6"/>
                                <w:szCs w:val="18"/>
                              </w:rPr>
                            </w:pPr>
                          </w:p>
                          <w:p w14:paraId="649093C7" w14:textId="77777777" w:rsidR="00316683" w:rsidRPr="006850CA" w:rsidRDefault="00316683" w:rsidP="00316683">
                            <w:pPr>
                              <w:ind w:firstLine="34"/>
                              <w:rPr>
                                <w:rFonts w:ascii="Arial" w:hAnsi="Arial"/>
                                <w:sz w:val="14"/>
                                <w:szCs w:val="18"/>
                              </w:rPr>
                            </w:pPr>
                            <w:r w:rsidRPr="006850CA">
                              <w:rPr>
                                <w:rFonts w:ascii="Arial" w:hAnsi="Arial"/>
                                <w:sz w:val="14"/>
                                <w:szCs w:val="18"/>
                              </w:rPr>
                              <w:t>Use a separate chart for each pump</w:t>
                            </w:r>
                          </w:p>
                          <w:p w14:paraId="198216A8" w14:textId="77777777" w:rsidR="00316683" w:rsidRDefault="00316683" w:rsidP="00316683">
                            <w:pPr>
                              <w:ind w:firstLine="34"/>
                              <w:rPr>
                                <w:rFonts w:ascii="Arial" w:hAnsi="Arial"/>
                                <w:color w:val="D9D9D9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               </w:t>
            </w:r>
          </w:p>
        </w:tc>
      </w:tr>
    </w:tbl>
    <w:p w14:paraId="3CF0D083" w14:textId="77777777" w:rsidR="00316683" w:rsidRPr="00485DBB" w:rsidRDefault="00316683" w:rsidP="00316683">
      <w:pPr>
        <w:rPr>
          <w:sz w:val="4"/>
        </w:rPr>
      </w:pPr>
    </w:p>
    <w:p w14:paraId="7D7C0D86" w14:textId="77777777" w:rsidR="00316683" w:rsidRPr="000B7C9B" w:rsidRDefault="00316683" w:rsidP="00316683">
      <w:pPr>
        <w:rPr>
          <w:sz w:val="2"/>
        </w:rPr>
      </w:pPr>
    </w:p>
    <w:tbl>
      <w:tblPr>
        <w:tblStyle w:val="TableGrid"/>
        <w:tblW w:w="16210" w:type="dxa"/>
        <w:tblLayout w:type="fixed"/>
        <w:tblLook w:val="0020" w:firstRow="1" w:lastRow="0" w:firstColumn="0" w:lastColumn="0" w:noHBand="0" w:noVBand="0"/>
      </w:tblPr>
      <w:tblGrid>
        <w:gridCol w:w="1756"/>
        <w:gridCol w:w="1828"/>
        <w:gridCol w:w="1470"/>
        <w:gridCol w:w="186"/>
        <w:gridCol w:w="779"/>
        <w:gridCol w:w="966"/>
        <w:gridCol w:w="2184"/>
        <w:gridCol w:w="1005"/>
        <w:gridCol w:w="1006"/>
        <w:gridCol w:w="1006"/>
        <w:gridCol w:w="1006"/>
        <w:gridCol w:w="1006"/>
        <w:gridCol w:w="1006"/>
        <w:gridCol w:w="1006"/>
      </w:tblGrid>
      <w:tr w:rsidR="00316683" w:rsidRPr="00485DBB" w14:paraId="228FEA2B" w14:textId="77777777" w:rsidTr="00B919D1">
        <w:trPr>
          <w:trHeight w:val="271"/>
        </w:trPr>
        <w:tc>
          <w:tcPr>
            <w:tcW w:w="6985" w:type="dxa"/>
            <w:gridSpan w:val="6"/>
          </w:tcPr>
          <w:p w14:paraId="1B1FC904" w14:textId="77777777" w:rsidR="00316683" w:rsidRPr="00485DBB" w:rsidRDefault="00316683" w:rsidP="00B919D1">
            <w:pPr>
              <w:pStyle w:val="Heading1"/>
              <w:jc w:val="left"/>
              <w:rPr>
                <w:rFonts w:cs="Arial"/>
                <w:sz w:val="20"/>
              </w:rPr>
            </w:pPr>
            <w:r w:rsidRPr="00485DBB">
              <w:rPr>
                <w:rFonts w:cs="Arial"/>
                <w:sz w:val="20"/>
              </w:rPr>
              <w:t xml:space="preserve">Continuous Subcutaneous Syringe Pump </w:t>
            </w:r>
          </w:p>
        </w:tc>
        <w:tc>
          <w:tcPr>
            <w:tcW w:w="9225" w:type="dxa"/>
            <w:gridSpan w:val="8"/>
          </w:tcPr>
          <w:p w14:paraId="2D6F5155" w14:textId="77777777" w:rsidR="00316683" w:rsidRPr="00485DBB" w:rsidRDefault="00316683" w:rsidP="00B919D1">
            <w:pPr>
              <w:pStyle w:val="Heading1"/>
              <w:spacing w:before="60"/>
              <w:jc w:val="left"/>
              <w:rPr>
                <w:rFonts w:cs="Arial"/>
              </w:rPr>
            </w:pPr>
            <w:r>
              <w:rPr>
                <w:rFonts w:cs="Arial"/>
              </w:rPr>
              <w:t xml:space="preserve">Administration </w:t>
            </w:r>
            <w:r w:rsidRPr="00485DBB">
              <w:rPr>
                <w:rFonts w:cs="Arial"/>
              </w:rPr>
              <w:t xml:space="preserve">Record   </w:t>
            </w:r>
            <w:r>
              <w:rPr>
                <w:rFonts w:cs="Arial"/>
              </w:rPr>
              <w:t xml:space="preserve">             </w:t>
            </w:r>
            <w:r w:rsidRPr="00AE0E27">
              <w:rPr>
                <w:b w:val="0"/>
                <w:sz w:val="16"/>
                <w:szCs w:val="18"/>
              </w:rPr>
              <w:t>Syringe pump asset number: ………………………………</w:t>
            </w:r>
            <w:r w:rsidRPr="008E54E0">
              <w:rPr>
                <w:b w:val="0"/>
                <w:szCs w:val="18"/>
              </w:rPr>
              <w:t>…….</w:t>
            </w:r>
          </w:p>
        </w:tc>
      </w:tr>
      <w:tr w:rsidR="00316683" w:rsidRPr="00485DBB" w14:paraId="59726B09" w14:textId="77777777" w:rsidTr="00B919D1">
        <w:trPr>
          <w:trHeight w:val="300"/>
        </w:trPr>
        <w:tc>
          <w:tcPr>
            <w:tcW w:w="3584" w:type="dxa"/>
            <w:gridSpan w:val="2"/>
            <w:vMerge w:val="restart"/>
          </w:tcPr>
          <w:p w14:paraId="0617479F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  <w:sz w:val="18"/>
                <w:szCs w:val="16"/>
              </w:rPr>
            </w:pPr>
            <w:r w:rsidRPr="00485DBB">
              <w:rPr>
                <w:rFonts w:ascii="Arial" w:hAnsi="Arial"/>
                <w:sz w:val="18"/>
                <w:szCs w:val="16"/>
              </w:rPr>
              <w:t>Medicine</w:t>
            </w:r>
          </w:p>
        </w:tc>
        <w:tc>
          <w:tcPr>
            <w:tcW w:w="1656" w:type="dxa"/>
            <w:gridSpan w:val="2"/>
            <w:vMerge w:val="restart"/>
          </w:tcPr>
          <w:p w14:paraId="5BB6068F" w14:textId="77777777" w:rsidR="008662E1" w:rsidRPr="00E94120" w:rsidRDefault="00316683" w:rsidP="00B919D1">
            <w:pPr>
              <w:jc w:val="center"/>
              <w:rPr>
                <w:rFonts w:ascii="Arial" w:hAnsi="Arial"/>
                <w:b/>
                <w:bCs/>
                <w:sz w:val="18"/>
                <w:szCs w:val="16"/>
              </w:rPr>
            </w:pPr>
            <w:bookmarkStart w:id="0" w:name="_Hlk50535375"/>
            <w:r w:rsidRPr="00E94120">
              <w:rPr>
                <w:rFonts w:ascii="Arial" w:hAnsi="Arial"/>
                <w:b/>
                <w:bCs/>
                <w:sz w:val="18"/>
                <w:szCs w:val="16"/>
              </w:rPr>
              <w:t xml:space="preserve">Starting dose </w:t>
            </w:r>
            <w:bookmarkEnd w:id="0"/>
          </w:p>
          <w:p w14:paraId="05F64BB5" w14:textId="54C3197F" w:rsidR="008662E1" w:rsidRPr="001937F0" w:rsidRDefault="008662E1" w:rsidP="00B919D1">
            <w:pPr>
              <w:jc w:val="center"/>
              <w:rPr>
                <w:rFonts w:ascii="Arial" w:hAnsi="Arial"/>
                <w:b/>
                <w:bCs/>
                <w:sz w:val="22"/>
              </w:rPr>
            </w:pPr>
            <w:r w:rsidRPr="001937F0">
              <w:rPr>
                <w:rFonts w:ascii="Arial" w:hAnsi="Arial"/>
                <w:b/>
                <w:bCs/>
                <w:sz w:val="22"/>
              </w:rPr>
              <w:t>IF REQUIRED</w:t>
            </w:r>
          </w:p>
          <w:p w14:paraId="462343A0" w14:textId="5EB2A1CE" w:rsidR="00316683" w:rsidRPr="00485DBB" w:rsidRDefault="00316683" w:rsidP="00B919D1">
            <w:pPr>
              <w:jc w:val="center"/>
              <w:rPr>
                <w:rFonts w:ascii="Arial" w:hAnsi="Arial"/>
                <w:sz w:val="18"/>
                <w:szCs w:val="16"/>
              </w:rPr>
            </w:pPr>
            <w:r w:rsidRPr="00975245">
              <w:rPr>
                <w:rFonts w:ascii="Arial" w:hAnsi="Arial"/>
                <w:b/>
                <w:bCs/>
                <w:color w:val="EE0000"/>
                <w:sz w:val="18"/>
                <w:szCs w:val="16"/>
              </w:rPr>
              <w:t>(*required)</w:t>
            </w:r>
          </w:p>
        </w:tc>
        <w:tc>
          <w:tcPr>
            <w:tcW w:w="1745" w:type="dxa"/>
            <w:gridSpan w:val="2"/>
            <w:vMerge w:val="restart"/>
          </w:tcPr>
          <w:p w14:paraId="51E6390D" w14:textId="77777777" w:rsidR="00316683" w:rsidRPr="00E94120" w:rsidRDefault="00316683" w:rsidP="00B919D1">
            <w:pPr>
              <w:ind w:firstLine="34"/>
              <w:jc w:val="center"/>
              <w:rPr>
                <w:rFonts w:ascii="Arial" w:hAnsi="Arial"/>
                <w:b/>
                <w:bCs/>
                <w:sz w:val="18"/>
                <w:szCs w:val="16"/>
              </w:rPr>
            </w:pPr>
            <w:r w:rsidRPr="00E94120">
              <w:rPr>
                <w:rFonts w:ascii="Arial" w:hAnsi="Arial"/>
                <w:b/>
                <w:bCs/>
                <w:sz w:val="18"/>
                <w:szCs w:val="16"/>
              </w:rPr>
              <w:t>Dose range</w:t>
            </w:r>
          </w:p>
          <w:p w14:paraId="08277F18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  <w:sz w:val="18"/>
                <w:szCs w:val="16"/>
              </w:rPr>
            </w:pPr>
            <w:r w:rsidRPr="00E94120">
              <w:rPr>
                <w:rFonts w:ascii="Arial" w:hAnsi="Arial"/>
                <w:b/>
                <w:bCs/>
                <w:sz w:val="18"/>
                <w:szCs w:val="16"/>
              </w:rPr>
              <w:t>over 24 hours</w:t>
            </w:r>
            <w:r>
              <w:rPr>
                <w:rFonts w:ascii="Arial" w:hAnsi="Arial"/>
                <w:sz w:val="18"/>
                <w:szCs w:val="16"/>
              </w:rPr>
              <w:t xml:space="preserve"> </w:t>
            </w:r>
            <w:r w:rsidRPr="00B70EF4">
              <w:rPr>
                <w:rFonts w:ascii="Arial" w:hAnsi="Arial"/>
                <w:b/>
                <w:bCs/>
                <w:color w:val="EE0000"/>
                <w:sz w:val="18"/>
                <w:szCs w:val="18"/>
              </w:rPr>
              <w:t>(*required)</w:t>
            </w:r>
          </w:p>
        </w:tc>
        <w:tc>
          <w:tcPr>
            <w:tcW w:w="2184" w:type="dxa"/>
          </w:tcPr>
          <w:p w14:paraId="6E436740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  <w:sz w:val="18"/>
                <w:szCs w:val="16"/>
              </w:rPr>
            </w:pPr>
            <w:r w:rsidRPr="00485DBB">
              <w:rPr>
                <w:rFonts w:ascii="Arial" w:hAnsi="Arial" w:cs="Arial"/>
                <w:sz w:val="16"/>
                <w:szCs w:val="18"/>
              </w:rPr>
              <w:t>Date</w:t>
            </w:r>
          </w:p>
        </w:tc>
        <w:tc>
          <w:tcPr>
            <w:tcW w:w="1005" w:type="dxa"/>
          </w:tcPr>
          <w:p w14:paraId="2ADCF08C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  <w:sz w:val="18"/>
                <w:szCs w:val="16"/>
              </w:rPr>
            </w:pPr>
          </w:p>
        </w:tc>
        <w:tc>
          <w:tcPr>
            <w:tcW w:w="1006" w:type="dxa"/>
          </w:tcPr>
          <w:p w14:paraId="7904ECB8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  <w:sz w:val="18"/>
                <w:szCs w:val="16"/>
              </w:rPr>
            </w:pPr>
          </w:p>
        </w:tc>
        <w:tc>
          <w:tcPr>
            <w:tcW w:w="1006" w:type="dxa"/>
          </w:tcPr>
          <w:p w14:paraId="4CFA4215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  <w:sz w:val="18"/>
                <w:szCs w:val="16"/>
              </w:rPr>
            </w:pPr>
          </w:p>
        </w:tc>
        <w:tc>
          <w:tcPr>
            <w:tcW w:w="1006" w:type="dxa"/>
          </w:tcPr>
          <w:p w14:paraId="37C6078E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  <w:sz w:val="18"/>
                <w:szCs w:val="16"/>
              </w:rPr>
            </w:pPr>
          </w:p>
        </w:tc>
        <w:tc>
          <w:tcPr>
            <w:tcW w:w="1006" w:type="dxa"/>
          </w:tcPr>
          <w:p w14:paraId="431CA9F4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  <w:sz w:val="18"/>
                <w:szCs w:val="16"/>
              </w:rPr>
            </w:pPr>
          </w:p>
        </w:tc>
        <w:tc>
          <w:tcPr>
            <w:tcW w:w="1006" w:type="dxa"/>
          </w:tcPr>
          <w:p w14:paraId="3DB0C78A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  <w:sz w:val="18"/>
                <w:szCs w:val="16"/>
              </w:rPr>
            </w:pPr>
          </w:p>
        </w:tc>
        <w:tc>
          <w:tcPr>
            <w:tcW w:w="1006" w:type="dxa"/>
          </w:tcPr>
          <w:p w14:paraId="41E3C110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  <w:sz w:val="18"/>
                <w:szCs w:val="16"/>
              </w:rPr>
            </w:pPr>
          </w:p>
        </w:tc>
      </w:tr>
      <w:tr w:rsidR="00316683" w:rsidRPr="00485DBB" w14:paraId="573833F3" w14:textId="77777777" w:rsidTr="00B919D1">
        <w:trPr>
          <w:trHeight w:val="269"/>
        </w:trPr>
        <w:tc>
          <w:tcPr>
            <w:tcW w:w="3584" w:type="dxa"/>
            <w:gridSpan w:val="2"/>
            <w:vMerge/>
          </w:tcPr>
          <w:p w14:paraId="15812B83" w14:textId="77777777" w:rsidR="00316683" w:rsidRPr="00485DBB" w:rsidRDefault="00316683" w:rsidP="00B919D1">
            <w:pPr>
              <w:ind w:firstLine="34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56" w:type="dxa"/>
            <w:gridSpan w:val="2"/>
            <w:vMerge/>
          </w:tcPr>
          <w:p w14:paraId="176F0201" w14:textId="77777777" w:rsidR="00316683" w:rsidRPr="00485DBB" w:rsidRDefault="00316683" w:rsidP="00B919D1">
            <w:pPr>
              <w:ind w:firstLine="34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45" w:type="dxa"/>
            <w:gridSpan w:val="2"/>
            <w:vMerge/>
          </w:tcPr>
          <w:p w14:paraId="18ACA9CC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2184" w:type="dxa"/>
          </w:tcPr>
          <w:p w14:paraId="32FAAAE3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  <w:r w:rsidRPr="00485DBB">
              <w:rPr>
                <w:rFonts w:ascii="Arial" w:hAnsi="Arial" w:cs="Arial"/>
                <w:sz w:val="16"/>
                <w:szCs w:val="18"/>
              </w:rPr>
              <w:t>Start Time</w:t>
            </w:r>
          </w:p>
        </w:tc>
        <w:tc>
          <w:tcPr>
            <w:tcW w:w="1005" w:type="dxa"/>
          </w:tcPr>
          <w:p w14:paraId="557A8DA5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1006" w:type="dxa"/>
          </w:tcPr>
          <w:p w14:paraId="5998E235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1006" w:type="dxa"/>
          </w:tcPr>
          <w:p w14:paraId="592B0157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1006" w:type="dxa"/>
          </w:tcPr>
          <w:p w14:paraId="61DF4AA2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1006" w:type="dxa"/>
          </w:tcPr>
          <w:p w14:paraId="4E3F157F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1006" w:type="dxa"/>
          </w:tcPr>
          <w:p w14:paraId="65289183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1006" w:type="dxa"/>
          </w:tcPr>
          <w:p w14:paraId="60632967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</w:tr>
      <w:tr w:rsidR="007E1908" w:rsidRPr="00485DBB" w14:paraId="21C30ED4" w14:textId="77777777" w:rsidTr="00B919D1">
        <w:trPr>
          <w:trHeight w:val="390"/>
        </w:trPr>
        <w:tc>
          <w:tcPr>
            <w:tcW w:w="3584" w:type="dxa"/>
            <w:gridSpan w:val="2"/>
          </w:tcPr>
          <w:p w14:paraId="222DE1D2" w14:textId="00C8FC42" w:rsidR="007E1908" w:rsidRPr="00485DBB" w:rsidRDefault="007E1908" w:rsidP="007E1908">
            <w:pPr>
              <w:ind w:firstLine="34"/>
              <w:rPr>
                <w:rFonts w:ascii="Eras Light ITC" w:hAnsi="Eras Light ITC"/>
                <w:sz w:val="16"/>
                <w:szCs w:val="16"/>
              </w:rPr>
            </w:pPr>
            <w:r w:rsidRPr="00485DBB">
              <w:rPr>
                <w:rFonts w:ascii="Arial" w:hAnsi="Arial"/>
                <w:sz w:val="16"/>
                <w:szCs w:val="16"/>
              </w:rPr>
              <w:t>A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</w:p>
        </w:tc>
        <w:tc>
          <w:tcPr>
            <w:tcW w:w="1656" w:type="dxa"/>
            <w:gridSpan w:val="2"/>
          </w:tcPr>
          <w:p w14:paraId="553D0862" w14:textId="279FE1C9" w:rsidR="007E1908" w:rsidRPr="005226F9" w:rsidRDefault="007E1908" w:rsidP="007E190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Eras Light ITC" w:hAnsi="Eras Light ITC"/>
                <w:sz w:val="16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Eras Light ITC" w:hAnsi="Eras Light ITC"/>
                <w:sz w:val="16"/>
                <w:szCs w:val="16"/>
              </w:rPr>
              <w:instrText xml:space="preserve"> FORMTEXT </w:instrText>
            </w:r>
            <w:r>
              <w:rPr>
                <w:rFonts w:ascii="Eras Light ITC" w:hAnsi="Eras Light ITC"/>
                <w:sz w:val="16"/>
                <w:szCs w:val="16"/>
              </w:rPr>
            </w:r>
            <w:r>
              <w:rPr>
                <w:rFonts w:ascii="Eras Light ITC" w:hAnsi="Eras Light ITC"/>
                <w:sz w:val="16"/>
                <w:szCs w:val="16"/>
              </w:rPr>
              <w:fldChar w:fldCharType="separate"/>
            </w:r>
            <w:r>
              <w:rPr>
                <w:rFonts w:ascii="Eras Light ITC" w:hAnsi="Eras Light ITC"/>
                <w:noProof/>
                <w:sz w:val="16"/>
                <w:szCs w:val="16"/>
              </w:rPr>
              <w:t> </w:t>
            </w:r>
            <w:r>
              <w:rPr>
                <w:rFonts w:ascii="Eras Light ITC" w:hAnsi="Eras Light ITC"/>
                <w:noProof/>
                <w:sz w:val="16"/>
                <w:szCs w:val="16"/>
              </w:rPr>
              <w:t> </w:t>
            </w:r>
            <w:r>
              <w:rPr>
                <w:rFonts w:ascii="Eras Light ITC" w:hAnsi="Eras Light ITC"/>
                <w:noProof/>
                <w:sz w:val="16"/>
                <w:szCs w:val="16"/>
              </w:rPr>
              <w:t> </w:t>
            </w:r>
            <w:r>
              <w:rPr>
                <w:rFonts w:ascii="Eras Light ITC" w:hAnsi="Eras Light ITC"/>
                <w:noProof/>
                <w:sz w:val="16"/>
                <w:szCs w:val="16"/>
              </w:rPr>
              <w:t> </w:t>
            </w:r>
            <w:r>
              <w:rPr>
                <w:rFonts w:ascii="Eras Light ITC" w:hAnsi="Eras Light ITC"/>
                <w:noProof/>
                <w:sz w:val="16"/>
                <w:szCs w:val="16"/>
              </w:rPr>
              <w:t> </w:t>
            </w:r>
            <w:r>
              <w:rPr>
                <w:rFonts w:ascii="Eras Light ITC" w:hAnsi="Eras Light ITC"/>
                <w:sz w:val="16"/>
                <w:szCs w:val="16"/>
              </w:rPr>
              <w:fldChar w:fldCharType="end"/>
            </w:r>
          </w:p>
        </w:tc>
        <w:tc>
          <w:tcPr>
            <w:tcW w:w="1745" w:type="dxa"/>
            <w:gridSpan w:val="2"/>
          </w:tcPr>
          <w:p w14:paraId="2177824D" w14:textId="4DE509DA" w:rsidR="007E1908" w:rsidRPr="001268A3" w:rsidRDefault="007E1908" w:rsidP="007E1908">
            <w:pPr>
              <w:ind w:firstLine="34"/>
              <w:rPr>
                <w:rFonts w:ascii="Arial" w:hAnsi="Arial" w:cs="Arial"/>
              </w:rPr>
            </w:pPr>
          </w:p>
        </w:tc>
        <w:tc>
          <w:tcPr>
            <w:tcW w:w="2184" w:type="dxa"/>
          </w:tcPr>
          <w:p w14:paraId="00CE90A1" w14:textId="77777777" w:rsidR="007E1908" w:rsidRPr="00485DBB" w:rsidRDefault="007E1908" w:rsidP="007E1908">
            <w:pPr>
              <w:ind w:firstLine="34"/>
              <w:jc w:val="center"/>
              <w:rPr>
                <w:rFonts w:ascii="Eras Light ITC" w:hAnsi="Eras Light ITC"/>
              </w:rPr>
            </w:pPr>
            <w:r w:rsidRPr="00485DBB">
              <w:rPr>
                <w:rFonts w:ascii="Arial" w:hAnsi="Arial" w:cs="Arial"/>
                <w:sz w:val="16"/>
                <w:szCs w:val="18"/>
              </w:rPr>
              <w:t>Dose A</w:t>
            </w:r>
          </w:p>
        </w:tc>
        <w:tc>
          <w:tcPr>
            <w:tcW w:w="1005" w:type="dxa"/>
          </w:tcPr>
          <w:p w14:paraId="0F8F1D00" w14:textId="77777777" w:rsidR="007E1908" w:rsidRPr="00485DBB" w:rsidRDefault="007E1908" w:rsidP="007E1908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1006" w:type="dxa"/>
          </w:tcPr>
          <w:p w14:paraId="0058386F" w14:textId="77777777" w:rsidR="007E1908" w:rsidRPr="00485DBB" w:rsidRDefault="007E1908" w:rsidP="007E1908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1006" w:type="dxa"/>
          </w:tcPr>
          <w:p w14:paraId="5379B87A" w14:textId="77777777" w:rsidR="007E1908" w:rsidRPr="00485DBB" w:rsidRDefault="007E1908" w:rsidP="007E1908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1006" w:type="dxa"/>
          </w:tcPr>
          <w:p w14:paraId="7FA700B7" w14:textId="77777777" w:rsidR="007E1908" w:rsidRPr="00485DBB" w:rsidRDefault="007E1908" w:rsidP="007E1908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1006" w:type="dxa"/>
          </w:tcPr>
          <w:p w14:paraId="44D35B99" w14:textId="77777777" w:rsidR="007E1908" w:rsidRPr="00485DBB" w:rsidRDefault="007E1908" w:rsidP="007E1908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1006" w:type="dxa"/>
          </w:tcPr>
          <w:p w14:paraId="7B6DE4CE" w14:textId="77777777" w:rsidR="007E1908" w:rsidRPr="00485DBB" w:rsidRDefault="007E1908" w:rsidP="007E1908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1006" w:type="dxa"/>
          </w:tcPr>
          <w:p w14:paraId="41EFA613" w14:textId="77777777" w:rsidR="007E1908" w:rsidRPr="00485DBB" w:rsidRDefault="007E1908" w:rsidP="007E1908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</w:tr>
      <w:tr w:rsidR="007E1908" w:rsidRPr="00485DBB" w14:paraId="6275CC88" w14:textId="77777777" w:rsidTr="00B919D1">
        <w:trPr>
          <w:trHeight w:val="390"/>
        </w:trPr>
        <w:tc>
          <w:tcPr>
            <w:tcW w:w="3584" w:type="dxa"/>
            <w:gridSpan w:val="2"/>
          </w:tcPr>
          <w:p w14:paraId="531CB262" w14:textId="39821178" w:rsidR="007E1908" w:rsidRPr="00485DBB" w:rsidRDefault="007E1908" w:rsidP="007E1908">
            <w:pPr>
              <w:ind w:firstLine="34"/>
              <w:rPr>
                <w:rFonts w:ascii="Eras Light ITC" w:hAnsi="Eras Light ITC"/>
                <w:sz w:val="16"/>
                <w:szCs w:val="16"/>
              </w:rPr>
            </w:pPr>
            <w:r w:rsidRPr="00485DBB">
              <w:rPr>
                <w:rFonts w:ascii="Arial" w:hAnsi="Arial"/>
                <w:sz w:val="16"/>
                <w:szCs w:val="16"/>
              </w:rPr>
              <w:t>B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</w:p>
        </w:tc>
        <w:tc>
          <w:tcPr>
            <w:tcW w:w="1656" w:type="dxa"/>
            <w:gridSpan w:val="2"/>
          </w:tcPr>
          <w:p w14:paraId="0EF42B80" w14:textId="3BA5B004" w:rsidR="007E1908" w:rsidRPr="001268A3" w:rsidRDefault="007E1908" w:rsidP="007E190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/>
                <w:sz w:val="16"/>
                <w:szCs w:val="16"/>
              </w:rPr>
            </w:r>
            <w:r>
              <w:rPr>
                <w:rFonts w:ascii="Arial" w:hAnsi="Arial"/>
                <w:sz w:val="16"/>
                <w:szCs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745" w:type="dxa"/>
            <w:gridSpan w:val="2"/>
          </w:tcPr>
          <w:p w14:paraId="4835956E" w14:textId="3433286A" w:rsidR="007E1908" w:rsidRPr="00321D43" w:rsidRDefault="007E1908" w:rsidP="007E1908">
            <w:pPr>
              <w:ind w:firstLine="34"/>
              <w:rPr>
                <w:rFonts w:ascii="Arial" w:hAnsi="Arial" w:cs="Arial"/>
              </w:rPr>
            </w:pPr>
          </w:p>
        </w:tc>
        <w:tc>
          <w:tcPr>
            <w:tcW w:w="2184" w:type="dxa"/>
          </w:tcPr>
          <w:p w14:paraId="4AB28530" w14:textId="77777777" w:rsidR="007E1908" w:rsidRPr="00485DBB" w:rsidRDefault="007E1908" w:rsidP="007E1908">
            <w:pPr>
              <w:ind w:firstLine="34"/>
              <w:jc w:val="center"/>
              <w:rPr>
                <w:rFonts w:ascii="Eras Light ITC" w:hAnsi="Eras Light ITC"/>
              </w:rPr>
            </w:pPr>
            <w:r w:rsidRPr="00485DBB">
              <w:rPr>
                <w:rFonts w:ascii="Arial" w:hAnsi="Arial" w:cs="Arial"/>
                <w:sz w:val="16"/>
                <w:szCs w:val="18"/>
                <w:shd w:val="clear" w:color="auto" w:fill="F3F3F3"/>
              </w:rPr>
              <w:t>Dos</w:t>
            </w:r>
            <w:r w:rsidRPr="00485DBB">
              <w:rPr>
                <w:rFonts w:ascii="Arial" w:hAnsi="Arial" w:cs="Arial"/>
                <w:sz w:val="16"/>
                <w:szCs w:val="18"/>
              </w:rPr>
              <w:t>e B</w:t>
            </w:r>
          </w:p>
        </w:tc>
        <w:tc>
          <w:tcPr>
            <w:tcW w:w="1005" w:type="dxa"/>
          </w:tcPr>
          <w:p w14:paraId="3DAC4F50" w14:textId="77777777" w:rsidR="007E1908" w:rsidRPr="00485DBB" w:rsidRDefault="007E1908" w:rsidP="007E1908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1006" w:type="dxa"/>
          </w:tcPr>
          <w:p w14:paraId="166B97D7" w14:textId="77777777" w:rsidR="007E1908" w:rsidRPr="00485DBB" w:rsidRDefault="007E1908" w:rsidP="007E1908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1006" w:type="dxa"/>
          </w:tcPr>
          <w:p w14:paraId="38ACDC89" w14:textId="77777777" w:rsidR="007E1908" w:rsidRPr="00485DBB" w:rsidRDefault="007E1908" w:rsidP="007E1908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1006" w:type="dxa"/>
          </w:tcPr>
          <w:p w14:paraId="5A954DE8" w14:textId="77777777" w:rsidR="007E1908" w:rsidRPr="00485DBB" w:rsidRDefault="007E1908" w:rsidP="007E1908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1006" w:type="dxa"/>
          </w:tcPr>
          <w:p w14:paraId="2CDAAAD4" w14:textId="77777777" w:rsidR="007E1908" w:rsidRPr="00485DBB" w:rsidRDefault="007E1908" w:rsidP="007E1908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1006" w:type="dxa"/>
          </w:tcPr>
          <w:p w14:paraId="5BD84FEB" w14:textId="77777777" w:rsidR="007E1908" w:rsidRPr="00485DBB" w:rsidRDefault="007E1908" w:rsidP="007E1908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1006" w:type="dxa"/>
          </w:tcPr>
          <w:p w14:paraId="147EE076" w14:textId="77777777" w:rsidR="007E1908" w:rsidRPr="00485DBB" w:rsidRDefault="007E1908" w:rsidP="007E1908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</w:tr>
      <w:tr w:rsidR="00316683" w:rsidRPr="00485DBB" w14:paraId="411F86F6" w14:textId="77777777" w:rsidTr="00B919D1">
        <w:trPr>
          <w:trHeight w:val="390"/>
        </w:trPr>
        <w:tc>
          <w:tcPr>
            <w:tcW w:w="3584" w:type="dxa"/>
            <w:gridSpan w:val="2"/>
          </w:tcPr>
          <w:p w14:paraId="5C346A0D" w14:textId="77777777" w:rsidR="00316683" w:rsidRPr="00485DBB" w:rsidRDefault="00316683" w:rsidP="00B919D1">
            <w:pPr>
              <w:ind w:firstLine="34"/>
              <w:rPr>
                <w:rFonts w:ascii="Eras Light ITC" w:hAnsi="Eras Light ITC"/>
                <w:sz w:val="16"/>
                <w:szCs w:val="16"/>
              </w:rPr>
            </w:pPr>
            <w:r w:rsidRPr="00485DBB">
              <w:rPr>
                <w:rFonts w:ascii="Arial" w:hAnsi="Arial"/>
                <w:sz w:val="16"/>
                <w:szCs w:val="16"/>
              </w:rPr>
              <w:t>C</w:t>
            </w:r>
          </w:p>
        </w:tc>
        <w:tc>
          <w:tcPr>
            <w:tcW w:w="1656" w:type="dxa"/>
            <w:gridSpan w:val="2"/>
          </w:tcPr>
          <w:p w14:paraId="61D55D19" w14:textId="77777777" w:rsidR="00316683" w:rsidRPr="00485DBB" w:rsidRDefault="00316683" w:rsidP="00B919D1">
            <w:pPr>
              <w:rPr>
                <w:rFonts w:ascii="Eras Light ITC" w:hAnsi="Eras Light ITC"/>
                <w:sz w:val="16"/>
                <w:szCs w:val="16"/>
              </w:rPr>
            </w:pPr>
            <w:r>
              <w:rPr>
                <w:rFonts w:ascii="Eras Light ITC" w:hAnsi="Eras Light ITC"/>
                <w:sz w:val="16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" w:name="Text5"/>
            <w:r>
              <w:rPr>
                <w:rFonts w:ascii="Eras Light ITC" w:hAnsi="Eras Light ITC"/>
                <w:sz w:val="16"/>
                <w:szCs w:val="16"/>
              </w:rPr>
              <w:instrText xml:space="preserve"> FORMTEXT </w:instrText>
            </w:r>
            <w:r>
              <w:rPr>
                <w:rFonts w:ascii="Eras Light ITC" w:hAnsi="Eras Light ITC"/>
                <w:sz w:val="16"/>
                <w:szCs w:val="16"/>
              </w:rPr>
            </w:r>
            <w:r>
              <w:rPr>
                <w:rFonts w:ascii="Eras Light ITC" w:hAnsi="Eras Light ITC"/>
                <w:sz w:val="16"/>
                <w:szCs w:val="16"/>
              </w:rPr>
              <w:fldChar w:fldCharType="separate"/>
            </w:r>
            <w:r>
              <w:rPr>
                <w:rFonts w:ascii="Eras Light ITC" w:hAnsi="Eras Light ITC"/>
                <w:noProof/>
                <w:sz w:val="16"/>
                <w:szCs w:val="16"/>
              </w:rPr>
              <w:t> </w:t>
            </w:r>
            <w:r>
              <w:rPr>
                <w:rFonts w:ascii="Eras Light ITC" w:hAnsi="Eras Light ITC"/>
                <w:noProof/>
                <w:sz w:val="16"/>
                <w:szCs w:val="16"/>
              </w:rPr>
              <w:t> </w:t>
            </w:r>
            <w:r>
              <w:rPr>
                <w:rFonts w:ascii="Eras Light ITC" w:hAnsi="Eras Light ITC"/>
                <w:noProof/>
                <w:sz w:val="16"/>
                <w:szCs w:val="16"/>
              </w:rPr>
              <w:t> </w:t>
            </w:r>
            <w:r>
              <w:rPr>
                <w:rFonts w:ascii="Eras Light ITC" w:hAnsi="Eras Light ITC"/>
                <w:noProof/>
                <w:sz w:val="16"/>
                <w:szCs w:val="16"/>
              </w:rPr>
              <w:t> </w:t>
            </w:r>
            <w:r>
              <w:rPr>
                <w:rFonts w:ascii="Eras Light ITC" w:hAnsi="Eras Light ITC"/>
                <w:noProof/>
                <w:sz w:val="16"/>
                <w:szCs w:val="16"/>
              </w:rPr>
              <w:t> </w:t>
            </w:r>
            <w:r>
              <w:rPr>
                <w:rFonts w:ascii="Eras Light ITC" w:hAnsi="Eras Light ITC"/>
                <w:sz w:val="16"/>
                <w:szCs w:val="16"/>
              </w:rPr>
              <w:fldChar w:fldCharType="end"/>
            </w:r>
            <w:bookmarkEnd w:id="1"/>
          </w:p>
        </w:tc>
        <w:tc>
          <w:tcPr>
            <w:tcW w:w="1745" w:type="dxa"/>
            <w:gridSpan w:val="2"/>
          </w:tcPr>
          <w:p w14:paraId="516162E5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2184" w:type="dxa"/>
          </w:tcPr>
          <w:p w14:paraId="201BCABA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  <w:r w:rsidRPr="00485DBB">
              <w:rPr>
                <w:rFonts w:ascii="Arial" w:hAnsi="Arial" w:cs="Arial"/>
                <w:sz w:val="16"/>
                <w:szCs w:val="18"/>
              </w:rPr>
              <w:t>Dose C</w:t>
            </w:r>
          </w:p>
        </w:tc>
        <w:tc>
          <w:tcPr>
            <w:tcW w:w="1005" w:type="dxa"/>
          </w:tcPr>
          <w:p w14:paraId="653D0BBF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1006" w:type="dxa"/>
          </w:tcPr>
          <w:p w14:paraId="71F897D8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1006" w:type="dxa"/>
          </w:tcPr>
          <w:p w14:paraId="68E6242A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1006" w:type="dxa"/>
          </w:tcPr>
          <w:p w14:paraId="60065245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1006" w:type="dxa"/>
          </w:tcPr>
          <w:p w14:paraId="6D8F1A4C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1006" w:type="dxa"/>
          </w:tcPr>
          <w:p w14:paraId="25F0D1C4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1006" w:type="dxa"/>
          </w:tcPr>
          <w:p w14:paraId="22AC254C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</w:tr>
      <w:tr w:rsidR="00316683" w:rsidRPr="00485DBB" w14:paraId="57AC1C65" w14:textId="77777777" w:rsidTr="00B919D1">
        <w:trPr>
          <w:trHeight w:val="390"/>
        </w:trPr>
        <w:tc>
          <w:tcPr>
            <w:tcW w:w="3584" w:type="dxa"/>
            <w:gridSpan w:val="2"/>
          </w:tcPr>
          <w:p w14:paraId="7189679A" w14:textId="77777777" w:rsidR="00316683" w:rsidRPr="00485DBB" w:rsidRDefault="00316683" w:rsidP="00B919D1">
            <w:pPr>
              <w:ind w:firstLine="34"/>
              <w:rPr>
                <w:rFonts w:ascii="Arial" w:hAnsi="Arial"/>
                <w:sz w:val="16"/>
                <w:szCs w:val="16"/>
              </w:rPr>
            </w:pPr>
            <w:r w:rsidRPr="00485DBB">
              <w:rPr>
                <w:rFonts w:ascii="Arial" w:hAnsi="Arial"/>
                <w:sz w:val="16"/>
                <w:szCs w:val="16"/>
              </w:rPr>
              <w:t>D</w:t>
            </w:r>
          </w:p>
        </w:tc>
        <w:tc>
          <w:tcPr>
            <w:tcW w:w="1656" w:type="dxa"/>
            <w:gridSpan w:val="2"/>
          </w:tcPr>
          <w:p w14:paraId="3F586FCA" w14:textId="77777777" w:rsidR="00316683" w:rsidRPr="00485DBB" w:rsidRDefault="00316683" w:rsidP="00B919D1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" w:name="Text6"/>
            <w:r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/>
                <w:sz w:val="16"/>
                <w:szCs w:val="16"/>
              </w:rPr>
            </w:r>
            <w:r>
              <w:rPr>
                <w:rFonts w:ascii="Arial" w:hAnsi="Arial"/>
                <w:sz w:val="16"/>
                <w:szCs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  <w:bookmarkEnd w:id="2"/>
          </w:p>
        </w:tc>
        <w:tc>
          <w:tcPr>
            <w:tcW w:w="1745" w:type="dxa"/>
            <w:gridSpan w:val="2"/>
          </w:tcPr>
          <w:p w14:paraId="3EC56123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2184" w:type="dxa"/>
          </w:tcPr>
          <w:p w14:paraId="352C63DE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  <w:r w:rsidRPr="00485DBB">
              <w:rPr>
                <w:rFonts w:ascii="Arial" w:hAnsi="Arial" w:cs="Arial"/>
                <w:sz w:val="16"/>
                <w:szCs w:val="18"/>
              </w:rPr>
              <w:t>Dose D</w:t>
            </w:r>
          </w:p>
        </w:tc>
        <w:tc>
          <w:tcPr>
            <w:tcW w:w="1005" w:type="dxa"/>
          </w:tcPr>
          <w:p w14:paraId="03000190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3248907C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24DBAE1B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1AB3101C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627DD4E4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105D1D0D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5F30369D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</w:tr>
      <w:tr w:rsidR="00316683" w:rsidRPr="00485DBB" w14:paraId="4DD305CB" w14:textId="77777777" w:rsidTr="00B919D1">
        <w:trPr>
          <w:trHeight w:val="315"/>
        </w:trPr>
        <w:tc>
          <w:tcPr>
            <w:tcW w:w="3584" w:type="dxa"/>
            <w:gridSpan w:val="2"/>
            <w:vMerge w:val="restart"/>
          </w:tcPr>
          <w:p w14:paraId="00CA3619" w14:textId="77777777" w:rsidR="00316683" w:rsidRPr="00485DBB" w:rsidRDefault="00316683" w:rsidP="00B919D1">
            <w:pPr>
              <w:ind w:firstLine="34"/>
              <w:rPr>
                <w:rFonts w:ascii="Arial" w:hAnsi="Arial"/>
                <w:sz w:val="16"/>
                <w:szCs w:val="16"/>
              </w:rPr>
            </w:pPr>
            <w:r w:rsidRPr="00485DBB">
              <w:rPr>
                <w:rFonts w:ascii="Arial" w:hAnsi="Arial"/>
                <w:sz w:val="16"/>
                <w:szCs w:val="16"/>
              </w:rPr>
              <w:t>Diluent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975245">
              <w:rPr>
                <w:rFonts w:ascii="Arial" w:hAnsi="Arial"/>
                <w:b/>
                <w:bCs/>
                <w:color w:val="EE0000"/>
                <w:sz w:val="16"/>
                <w:szCs w:val="16"/>
              </w:rPr>
              <w:t>(*required)</w:t>
            </w:r>
          </w:p>
          <w:p w14:paraId="688A03AB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 w:cs="Arial"/>
                <w:sz w:val="18"/>
                <w:szCs w:val="16"/>
                <w:lang w:val="en-US"/>
              </w:rPr>
            </w:pPr>
            <w:r w:rsidRPr="00485DBB">
              <w:rPr>
                <w:rFonts w:ascii="Arial" w:hAnsi="Arial" w:cs="Arial"/>
                <w:sz w:val="18"/>
                <w:szCs w:val="16"/>
                <w:lang w:val="en-US"/>
              </w:rPr>
              <w:t>Water for Injection  /</w:t>
            </w:r>
          </w:p>
          <w:p w14:paraId="11BBA5DF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  <w:r w:rsidRPr="00485DBB">
              <w:rPr>
                <w:rFonts w:ascii="Arial" w:hAnsi="Arial" w:cs="Arial"/>
                <w:sz w:val="18"/>
                <w:szCs w:val="16"/>
                <w:lang w:val="en-US"/>
              </w:rPr>
              <w:t>Sodium Chloride 0.9% Injection (</w:t>
            </w:r>
            <w:r w:rsidRPr="00485DBB">
              <w:rPr>
                <w:rFonts w:ascii="Arial" w:hAnsi="Arial" w:cs="Arial"/>
                <w:bCs/>
                <w:sz w:val="18"/>
                <w:szCs w:val="16"/>
                <w:lang w:val="en-US"/>
              </w:rPr>
              <w:t>delete)</w:t>
            </w:r>
          </w:p>
        </w:tc>
        <w:tc>
          <w:tcPr>
            <w:tcW w:w="3401" w:type="dxa"/>
            <w:gridSpan w:val="4"/>
            <w:vMerge w:val="restart"/>
          </w:tcPr>
          <w:p w14:paraId="66D7066B" w14:textId="77777777" w:rsidR="00316683" w:rsidRPr="00485DBB" w:rsidRDefault="00316683" w:rsidP="00B919D1">
            <w:pPr>
              <w:ind w:firstLine="34"/>
              <w:rPr>
                <w:rFonts w:ascii="Arial" w:hAnsi="Arial"/>
              </w:rPr>
            </w:pPr>
            <w:r>
              <w:rPr>
                <w:rFonts w:ascii="Arial" w:hAnsi="Arial"/>
                <w:sz w:val="16"/>
                <w:szCs w:val="16"/>
              </w:rPr>
              <w:t>I</w:t>
            </w:r>
            <w:r w:rsidRPr="00485DBB">
              <w:rPr>
                <w:rFonts w:ascii="Arial" w:hAnsi="Arial"/>
                <w:sz w:val="16"/>
                <w:szCs w:val="16"/>
              </w:rPr>
              <w:t>nstructions</w:t>
            </w:r>
          </w:p>
        </w:tc>
        <w:tc>
          <w:tcPr>
            <w:tcW w:w="2184" w:type="dxa"/>
          </w:tcPr>
          <w:p w14:paraId="621E2FBB" w14:textId="77777777" w:rsidR="00316683" w:rsidRPr="00485DBB" w:rsidRDefault="00316683" w:rsidP="00B919D1">
            <w:pPr>
              <w:ind w:hanging="24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sz w:val="16"/>
                <w:szCs w:val="18"/>
              </w:rPr>
              <w:t>Total</w:t>
            </w:r>
            <w:r w:rsidRPr="00485DBB">
              <w:rPr>
                <w:rFonts w:ascii="Arial" w:hAnsi="Arial" w:cs="Arial"/>
                <w:sz w:val="16"/>
                <w:szCs w:val="18"/>
              </w:rPr>
              <w:t xml:space="preserve"> volume </w:t>
            </w:r>
            <w:r>
              <w:rPr>
                <w:rFonts w:ascii="Arial" w:hAnsi="Arial" w:cs="Arial"/>
                <w:sz w:val="16"/>
                <w:szCs w:val="18"/>
              </w:rPr>
              <w:t xml:space="preserve">in syringe </w:t>
            </w:r>
            <w:r w:rsidRPr="00485DBB">
              <w:rPr>
                <w:rFonts w:ascii="Arial" w:hAnsi="Arial" w:cs="Arial"/>
                <w:sz w:val="16"/>
                <w:szCs w:val="18"/>
              </w:rPr>
              <w:t>(ml)</w:t>
            </w:r>
          </w:p>
        </w:tc>
        <w:tc>
          <w:tcPr>
            <w:tcW w:w="1005" w:type="dxa"/>
          </w:tcPr>
          <w:p w14:paraId="3B19F240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6D6F4881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613D7319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0D757834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6E910881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4D001DBF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1881FCFC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</w:tr>
      <w:tr w:rsidR="00316683" w:rsidRPr="00485DBB" w14:paraId="713C703B" w14:textId="77777777" w:rsidTr="00B919D1">
        <w:trPr>
          <w:trHeight w:val="50"/>
        </w:trPr>
        <w:tc>
          <w:tcPr>
            <w:tcW w:w="3584" w:type="dxa"/>
            <w:gridSpan w:val="2"/>
            <w:vMerge/>
          </w:tcPr>
          <w:p w14:paraId="33922A11" w14:textId="77777777" w:rsidR="00316683" w:rsidRPr="00485DBB" w:rsidRDefault="00316683" w:rsidP="00B919D1">
            <w:pPr>
              <w:ind w:firstLine="34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401" w:type="dxa"/>
            <w:gridSpan w:val="4"/>
            <w:vMerge/>
          </w:tcPr>
          <w:p w14:paraId="0964A88B" w14:textId="77777777" w:rsidR="00316683" w:rsidRPr="00485DBB" w:rsidRDefault="00316683" w:rsidP="00B919D1">
            <w:pPr>
              <w:ind w:firstLine="34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84" w:type="dxa"/>
          </w:tcPr>
          <w:p w14:paraId="75A29237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  <w:r w:rsidRPr="00485DBB">
              <w:rPr>
                <w:rFonts w:ascii="Arial" w:hAnsi="Arial" w:cs="Arial"/>
                <w:sz w:val="16"/>
                <w:szCs w:val="18"/>
              </w:rPr>
              <w:t>Syringe size</w:t>
            </w:r>
          </w:p>
        </w:tc>
        <w:tc>
          <w:tcPr>
            <w:tcW w:w="1005" w:type="dxa"/>
          </w:tcPr>
          <w:p w14:paraId="78D0513F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6AC9D518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5C00F99F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2C752500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25193B7B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540BA64A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5DF73F18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</w:tr>
      <w:tr w:rsidR="00316683" w:rsidRPr="00485DBB" w14:paraId="708F2C04" w14:textId="77777777" w:rsidTr="00B919D1">
        <w:trPr>
          <w:trHeight w:val="300"/>
        </w:trPr>
        <w:tc>
          <w:tcPr>
            <w:tcW w:w="6985" w:type="dxa"/>
            <w:gridSpan w:val="6"/>
            <w:vMerge w:val="restart"/>
          </w:tcPr>
          <w:p w14:paraId="36AA7295" w14:textId="77777777" w:rsidR="00316683" w:rsidRPr="00485DBB" w:rsidRDefault="00316683" w:rsidP="00B919D1">
            <w:pPr>
              <w:spacing w:before="40"/>
              <w:ind w:firstLine="17"/>
              <w:rPr>
                <w:rFonts w:ascii="Arial" w:hAnsi="Arial"/>
                <w:sz w:val="16"/>
                <w:szCs w:val="16"/>
              </w:rPr>
            </w:pPr>
            <w:r w:rsidRPr="00485DBB">
              <w:rPr>
                <w:rFonts w:ascii="Arial" w:hAnsi="Arial"/>
                <w:sz w:val="16"/>
                <w:szCs w:val="16"/>
              </w:rPr>
              <w:t xml:space="preserve">Cross through any blank lines A to </w:t>
            </w:r>
            <w:proofErr w:type="spellStart"/>
            <w:r w:rsidRPr="00485DBB">
              <w:rPr>
                <w:rFonts w:ascii="Arial" w:hAnsi="Arial"/>
                <w:sz w:val="16"/>
                <w:szCs w:val="16"/>
              </w:rPr>
              <w:t>D</w:t>
            </w:r>
            <w:proofErr w:type="spellEnd"/>
            <w:r w:rsidRPr="00485DBB">
              <w:rPr>
                <w:rFonts w:ascii="Arial" w:hAnsi="Arial"/>
                <w:sz w:val="16"/>
                <w:szCs w:val="16"/>
              </w:rPr>
              <w:t xml:space="preserve"> to prevent changes to prescription after signing.</w:t>
            </w:r>
          </w:p>
          <w:p w14:paraId="43FA8E61" w14:textId="77777777" w:rsidR="00316683" w:rsidRPr="00F323B9" w:rsidRDefault="00316683" w:rsidP="00B919D1">
            <w:pPr>
              <w:spacing w:before="60"/>
              <w:rPr>
                <w:rFonts w:ascii="Arial" w:hAnsi="Arial"/>
                <w:b/>
                <w:spacing w:val="4"/>
                <w:sz w:val="16"/>
                <w:szCs w:val="16"/>
              </w:rPr>
            </w:pPr>
            <w:r w:rsidRPr="00F323B9">
              <w:rPr>
                <w:rFonts w:ascii="Arial" w:hAnsi="Arial"/>
                <w:b/>
                <w:spacing w:val="4"/>
                <w:sz w:val="16"/>
                <w:szCs w:val="16"/>
              </w:rPr>
              <w:t xml:space="preserve">If a change to the medicines </w:t>
            </w:r>
            <w:r>
              <w:rPr>
                <w:rFonts w:ascii="Arial" w:hAnsi="Arial"/>
                <w:b/>
                <w:spacing w:val="4"/>
                <w:sz w:val="16"/>
                <w:szCs w:val="16"/>
              </w:rPr>
              <w:t>/</w:t>
            </w:r>
            <w:r w:rsidRPr="00F323B9">
              <w:rPr>
                <w:rFonts w:ascii="Arial" w:hAnsi="Arial"/>
                <w:b/>
                <w:spacing w:val="4"/>
                <w:sz w:val="16"/>
                <w:szCs w:val="16"/>
              </w:rPr>
              <w:t xml:space="preserve"> doses is required rewrite </w:t>
            </w:r>
            <w:r>
              <w:rPr>
                <w:rFonts w:ascii="Arial" w:hAnsi="Arial"/>
                <w:b/>
                <w:spacing w:val="4"/>
                <w:sz w:val="16"/>
                <w:szCs w:val="16"/>
              </w:rPr>
              <w:t>in a new section</w:t>
            </w:r>
          </w:p>
        </w:tc>
        <w:tc>
          <w:tcPr>
            <w:tcW w:w="2184" w:type="dxa"/>
          </w:tcPr>
          <w:p w14:paraId="7E34E751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  <w:r w:rsidRPr="00485DBB">
              <w:rPr>
                <w:rFonts w:ascii="Arial" w:hAnsi="Arial" w:cs="Arial"/>
                <w:sz w:val="16"/>
                <w:szCs w:val="18"/>
              </w:rPr>
              <w:t>Line primed  Y / N</w:t>
            </w:r>
          </w:p>
        </w:tc>
        <w:tc>
          <w:tcPr>
            <w:tcW w:w="1005" w:type="dxa"/>
          </w:tcPr>
          <w:p w14:paraId="4E9B0496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2C0BD991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5DA658CE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51A9BB77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77899BE5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752E8DF5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1608F441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</w:tr>
      <w:tr w:rsidR="00316683" w:rsidRPr="00485DBB" w14:paraId="2A602A27" w14:textId="77777777" w:rsidTr="00B919D1">
        <w:trPr>
          <w:trHeight w:val="59"/>
        </w:trPr>
        <w:tc>
          <w:tcPr>
            <w:tcW w:w="6985" w:type="dxa"/>
            <w:gridSpan w:val="6"/>
            <w:vMerge/>
          </w:tcPr>
          <w:p w14:paraId="3F987D74" w14:textId="77777777" w:rsidR="00316683" w:rsidRPr="00485DBB" w:rsidRDefault="00316683" w:rsidP="00B919D1">
            <w:pPr>
              <w:spacing w:before="6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84" w:type="dxa"/>
          </w:tcPr>
          <w:p w14:paraId="5811A979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  <w:r w:rsidRPr="00485DBB">
              <w:rPr>
                <w:rFonts w:ascii="Arial" w:hAnsi="Arial" w:cs="Arial"/>
                <w:sz w:val="16"/>
                <w:szCs w:val="18"/>
              </w:rPr>
              <w:t>Rate displayed (ml / hr)</w:t>
            </w:r>
          </w:p>
        </w:tc>
        <w:tc>
          <w:tcPr>
            <w:tcW w:w="1005" w:type="dxa"/>
          </w:tcPr>
          <w:p w14:paraId="389F7B19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59423663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5C2D58AB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52AF76C1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306BB3C3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2EDC1E07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4D78B262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</w:tr>
      <w:tr w:rsidR="00316683" w:rsidRPr="00485DBB" w14:paraId="52B73567" w14:textId="77777777" w:rsidTr="00B919D1">
        <w:trPr>
          <w:trHeight w:val="279"/>
        </w:trPr>
        <w:tc>
          <w:tcPr>
            <w:tcW w:w="3584" w:type="dxa"/>
            <w:gridSpan w:val="2"/>
          </w:tcPr>
          <w:p w14:paraId="463DD7C2" w14:textId="77777777" w:rsidR="00316683" w:rsidRPr="00485DBB" w:rsidRDefault="00316683" w:rsidP="00B919D1">
            <w:pPr>
              <w:spacing w:before="60"/>
              <w:ind w:firstLine="34"/>
              <w:rPr>
                <w:rFonts w:ascii="Arial" w:hAnsi="Arial"/>
                <w:sz w:val="16"/>
                <w:szCs w:val="16"/>
              </w:rPr>
            </w:pPr>
            <w:r w:rsidRPr="00485DBB">
              <w:rPr>
                <w:rFonts w:ascii="Arial" w:hAnsi="Arial"/>
                <w:sz w:val="16"/>
                <w:szCs w:val="16"/>
              </w:rPr>
              <w:t>Prescriber</w:t>
            </w:r>
            <w:r>
              <w:rPr>
                <w:rFonts w:ascii="Arial" w:hAnsi="Arial"/>
                <w:sz w:val="16"/>
                <w:szCs w:val="16"/>
              </w:rPr>
              <w:t>’</w:t>
            </w:r>
            <w:r w:rsidRPr="00485DBB">
              <w:rPr>
                <w:rFonts w:ascii="Arial" w:hAnsi="Arial"/>
                <w:sz w:val="16"/>
                <w:szCs w:val="16"/>
              </w:rPr>
              <w:t>s signature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975245">
              <w:rPr>
                <w:rFonts w:ascii="Arial" w:hAnsi="Arial"/>
                <w:b/>
                <w:bCs/>
                <w:color w:val="EE0000"/>
                <w:sz w:val="16"/>
                <w:szCs w:val="16"/>
              </w:rPr>
              <w:t>(*required)</w:t>
            </w:r>
          </w:p>
        </w:tc>
        <w:tc>
          <w:tcPr>
            <w:tcW w:w="3401" w:type="dxa"/>
            <w:gridSpan w:val="4"/>
          </w:tcPr>
          <w:p w14:paraId="4D8B1327" w14:textId="77777777" w:rsidR="00316683" w:rsidRPr="00485DBB" w:rsidRDefault="00316683" w:rsidP="00B919D1">
            <w:pPr>
              <w:spacing w:before="60"/>
              <w:rPr>
                <w:rFonts w:ascii="Arial" w:hAnsi="Arial"/>
                <w:sz w:val="16"/>
                <w:szCs w:val="16"/>
              </w:rPr>
            </w:pPr>
            <w:r w:rsidRPr="00485DBB">
              <w:rPr>
                <w:rFonts w:ascii="Arial" w:hAnsi="Arial"/>
                <w:sz w:val="16"/>
                <w:szCs w:val="16"/>
              </w:rPr>
              <w:t>Print Name</w:t>
            </w:r>
          </w:p>
        </w:tc>
        <w:tc>
          <w:tcPr>
            <w:tcW w:w="2184" w:type="dxa"/>
          </w:tcPr>
          <w:p w14:paraId="6B6AABA9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  <w:smartTag w:uri="urn:schemas-microsoft-com:office:smarttags" w:element="place">
              <w:r w:rsidRPr="00485DBB">
                <w:rPr>
                  <w:rFonts w:ascii="Arial" w:hAnsi="Arial" w:cs="Arial"/>
                  <w:sz w:val="16"/>
                  <w:szCs w:val="18"/>
                </w:rPr>
                <w:t>Battery</w:t>
              </w:r>
            </w:smartTag>
            <w:r w:rsidRPr="00485DBB">
              <w:rPr>
                <w:rFonts w:ascii="Arial" w:hAnsi="Arial" w:cs="Arial"/>
                <w:sz w:val="16"/>
                <w:szCs w:val="18"/>
              </w:rPr>
              <w:t xml:space="preserve"> %</w:t>
            </w:r>
          </w:p>
        </w:tc>
        <w:tc>
          <w:tcPr>
            <w:tcW w:w="1005" w:type="dxa"/>
          </w:tcPr>
          <w:p w14:paraId="76487331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5478284B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20AEAB13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67E5CBF8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75CEE1A7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1CB3A77A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332CA4B3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</w:tr>
      <w:tr w:rsidR="00316683" w:rsidRPr="00485DBB" w14:paraId="27ACD3C4" w14:textId="77777777" w:rsidTr="00B919D1">
        <w:trPr>
          <w:trHeight w:val="251"/>
        </w:trPr>
        <w:tc>
          <w:tcPr>
            <w:tcW w:w="3584" w:type="dxa"/>
            <w:gridSpan w:val="2"/>
          </w:tcPr>
          <w:p w14:paraId="59888A1B" w14:textId="77777777" w:rsidR="00316683" w:rsidRPr="00485DBB" w:rsidRDefault="00316683" w:rsidP="00B919D1">
            <w:pPr>
              <w:spacing w:before="6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Double click to enter your initials"/>
                  </w:textInput>
                </w:ffData>
              </w:fldChar>
            </w:r>
            <w:bookmarkStart w:id="3" w:name="Text1"/>
            <w:r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/>
                <w:sz w:val="16"/>
                <w:szCs w:val="16"/>
              </w:rPr>
            </w:r>
            <w:r>
              <w:rPr>
                <w:rFonts w:ascii="Arial" w:hAnsi="Arial"/>
                <w:sz w:val="16"/>
                <w:szCs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szCs w:val="16"/>
              </w:rPr>
              <w:t>Double click to enter your initials</w: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  <w:bookmarkEnd w:id="3"/>
          </w:p>
        </w:tc>
        <w:tc>
          <w:tcPr>
            <w:tcW w:w="3401" w:type="dxa"/>
            <w:gridSpan w:val="4"/>
          </w:tcPr>
          <w:p w14:paraId="662717E8" w14:textId="77777777" w:rsidR="00316683" w:rsidRPr="00485DBB" w:rsidRDefault="00316683" w:rsidP="00B919D1">
            <w:pPr>
              <w:spacing w:before="6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84" w:type="dxa"/>
          </w:tcPr>
          <w:p w14:paraId="04CD00EB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  <w:r w:rsidRPr="00485DBB">
              <w:rPr>
                <w:rFonts w:ascii="Arial" w:hAnsi="Arial" w:cs="Arial"/>
                <w:sz w:val="16"/>
                <w:szCs w:val="18"/>
              </w:rPr>
              <w:t>Site check</w:t>
            </w:r>
            <w:r>
              <w:rPr>
                <w:rFonts w:ascii="Arial" w:hAnsi="Arial" w:cs="Arial"/>
                <w:sz w:val="16"/>
                <w:szCs w:val="18"/>
              </w:rPr>
              <w:t xml:space="preserve"> (tick)</w:t>
            </w:r>
          </w:p>
        </w:tc>
        <w:tc>
          <w:tcPr>
            <w:tcW w:w="1005" w:type="dxa"/>
          </w:tcPr>
          <w:p w14:paraId="47A8DE7C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346C0DD8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305BE64B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509EA862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71AE88F9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4FC99C56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047F6E08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</w:tr>
      <w:tr w:rsidR="00316683" w:rsidRPr="00485DBB" w14:paraId="1FE1A9D9" w14:textId="77777777" w:rsidTr="00B919D1">
        <w:trPr>
          <w:trHeight w:val="454"/>
        </w:trPr>
        <w:tc>
          <w:tcPr>
            <w:tcW w:w="1756" w:type="dxa"/>
          </w:tcPr>
          <w:p w14:paraId="2C44DC26" w14:textId="77777777" w:rsidR="00316683" w:rsidRPr="00485DBB" w:rsidRDefault="00316683" w:rsidP="00B919D1">
            <w:pPr>
              <w:spacing w:before="60"/>
              <w:ind w:firstLine="34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Start </w:t>
            </w:r>
            <w:r w:rsidRPr="00485DBB">
              <w:rPr>
                <w:rFonts w:ascii="Arial" w:hAnsi="Arial"/>
                <w:sz w:val="16"/>
                <w:szCs w:val="16"/>
              </w:rPr>
              <w:t xml:space="preserve">Date </w:t>
            </w:r>
          </w:p>
        </w:tc>
        <w:tc>
          <w:tcPr>
            <w:tcW w:w="1828" w:type="dxa"/>
          </w:tcPr>
          <w:p w14:paraId="68BE5E64" w14:textId="77777777" w:rsidR="00316683" w:rsidRPr="00485DBB" w:rsidRDefault="00316683" w:rsidP="00B919D1">
            <w:pPr>
              <w:spacing w:before="60"/>
              <w:rPr>
                <w:rFonts w:ascii="Arial" w:hAnsi="Arial"/>
                <w:sz w:val="16"/>
                <w:szCs w:val="16"/>
              </w:rPr>
            </w:pPr>
            <w:r w:rsidRPr="00485DBB">
              <w:rPr>
                <w:rFonts w:ascii="Arial" w:hAnsi="Arial"/>
                <w:sz w:val="16"/>
                <w:szCs w:val="16"/>
              </w:rPr>
              <w:t>Time</w:t>
            </w:r>
          </w:p>
        </w:tc>
        <w:tc>
          <w:tcPr>
            <w:tcW w:w="1470" w:type="dxa"/>
          </w:tcPr>
          <w:p w14:paraId="6A381232" w14:textId="77777777" w:rsidR="00316683" w:rsidRPr="00485DBB" w:rsidRDefault="00316683" w:rsidP="00B919D1">
            <w:pPr>
              <w:spacing w:before="60"/>
              <w:ind w:firstLine="34"/>
              <w:rPr>
                <w:rFonts w:ascii="Arial" w:hAnsi="Arial"/>
                <w:sz w:val="16"/>
                <w:szCs w:val="16"/>
              </w:rPr>
            </w:pPr>
            <w:r w:rsidRPr="00485DBB">
              <w:rPr>
                <w:rFonts w:ascii="Arial" w:hAnsi="Arial"/>
                <w:sz w:val="16"/>
                <w:szCs w:val="16"/>
              </w:rPr>
              <w:t>Discontinue date</w:t>
            </w:r>
          </w:p>
        </w:tc>
        <w:tc>
          <w:tcPr>
            <w:tcW w:w="965" w:type="dxa"/>
            <w:gridSpan w:val="2"/>
          </w:tcPr>
          <w:p w14:paraId="041EE946" w14:textId="77777777" w:rsidR="00316683" w:rsidRPr="00485DBB" w:rsidRDefault="00316683" w:rsidP="00B919D1">
            <w:pPr>
              <w:spacing w:before="6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T</w:t>
            </w:r>
            <w:r w:rsidRPr="00485DBB">
              <w:rPr>
                <w:rFonts w:ascii="Arial" w:hAnsi="Arial"/>
                <w:sz w:val="16"/>
                <w:szCs w:val="16"/>
              </w:rPr>
              <w:t>ime</w:t>
            </w:r>
          </w:p>
        </w:tc>
        <w:tc>
          <w:tcPr>
            <w:tcW w:w="966" w:type="dxa"/>
          </w:tcPr>
          <w:p w14:paraId="30E7E57E" w14:textId="77777777" w:rsidR="00316683" w:rsidRPr="00485DBB" w:rsidRDefault="00316683" w:rsidP="00B919D1">
            <w:pPr>
              <w:spacing w:before="6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Sign</w:t>
            </w:r>
          </w:p>
        </w:tc>
        <w:tc>
          <w:tcPr>
            <w:tcW w:w="2184" w:type="dxa"/>
          </w:tcPr>
          <w:p w14:paraId="4B5BDC0E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  <w:r w:rsidRPr="00485DBB">
              <w:rPr>
                <w:rFonts w:ascii="Arial" w:hAnsi="Arial" w:cs="Arial"/>
                <w:sz w:val="16"/>
                <w:szCs w:val="18"/>
              </w:rPr>
              <w:t>Sign / Print</w:t>
            </w:r>
          </w:p>
        </w:tc>
        <w:tc>
          <w:tcPr>
            <w:tcW w:w="1005" w:type="dxa"/>
          </w:tcPr>
          <w:p w14:paraId="1E15D14A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460AD34F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285945DB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03D9B954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52A78C07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00B3D172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0D76C148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</w:tr>
    </w:tbl>
    <w:p w14:paraId="2F3D9BC6" w14:textId="77777777" w:rsidR="00316683" w:rsidRPr="00862A49" w:rsidRDefault="00316683" w:rsidP="00316683">
      <w:pPr>
        <w:rPr>
          <w:sz w:val="6"/>
        </w:rPr>
      </w:pPr>
    </w:p>
    <w:tbl>
      <w:tblPr>
        <w:tblStyle w:val="TableGrid"/>
        <w:tblW w:w="16205" w:type="dxa"/>
        <w:tblLayout w:type="fixed"/>
        <w:tblLook w:val="0020" w:firstRow="1" w:lastRow="0" w:firstColumn="0" w:lastColumn="0" w:noHBand="0" w:noVBand="0"/>
      </w:tblPr>
      <w:tblGrid>
        <w:gridCol w:w="1754"/>
        <w:gridCol w:w="1812"/>
        <w:gridCol w:w="13"/>
        <w:gridCol w:w="1470"/>
        <w:gridCol w:w="191"/>
        <w:gridCol w:w="774"/>
        <w:gridCol w:w="966"/>
        <w:gridCol w:w="2184"/>
        <w:gridCol w:w="1005"/>
        <w:gridCol w:w="1006"/>
        <w:gridCol w:w="1006"/>
        <w:gridCol w:w="1006"/>
        <w:gridCol w:w="1006"/>
        <w:gridCol w:w="1006"/>
        <w:gridCol w:w="1006"/>
      </w:tblGrid>
      <w:tr w:rsidR="00316683" w:rsidRPr="00485DBB" w14:paraId="3DC79A06" w14:textId="77777777" w:rsidTr="00B919D1">
        <w:trPr>
          <w:trHeight w:val="271"/>
        </w:trPr>
        <w:tc>
          <w:tcPr>
            <w:tcW w:w="6980" w:type="dxa"/>
            <w:gridSpan w:val="7"/>
          </w:tcPr>
          <w:p w14:paraId="698DC405" w14:textId="77777777" w:rsidR="00316683" w:rsidRPr="00485DBB" w:rsidRDefault="00316683" w:rsidP="00B919D1">
            <w:pPr>
              <w:pStyle w:val="Heading1"/>
              <w:jc w:val="left"/>
              <w:rPr>
                <w:rFonts w:cs="Arial"/>
                <w:sz w:val="20"/>
              </w:rPr>
            </w:pPr>
            <w:r w:rsidRPr="00485DBB">
              <w:rPr>
                <w:rFonts w:cs="Arial"/>
                <w:sz w:val="20"/>
              </w:rPr>
              <w:t xml:space="preserve">Continuous Subcutaneous Syringe Pump </w:t>
            </w:r>
            <w:r w:rsidRPr="007E5201">
              <w:rPr>
                <w:b w:val="0"/>
                <w:spacing w:val="0"/>
                <w:szCs w:val="16"/>
                <w:lang w:val="en-GB"/>
              </w:rPr>
              <w:t xml:space="preserve">(reviewed </w:t>
            </w:r>
            <w:r>
              <w:rPr>
                <w:b w:val="0"/>
                <w:spacing w:val="0"/>
                <w:szCs w:val="16"/>
                <w:lang w:val="en-GB"/>
              </w:rPr>
              <w:t>and</w:t>
            </w:r>
            <w:r w:rsidRPr="007E5201">
              <w:rPr>
                <w:b w:val="0"/>
                <w:spacing w:val="0"/>
                <w:szCs w:val="16"/>
                <w:lang w:val="en-GB"/>
              </w:rPr>
              <w:t xml:space="preserve"> rewritten)</w:t>
            </w:r>
          </w:p>
        </w:tc>
        <w:tc>
          <w:tcPr>
            <w:tcW w:w="9225" w:type="dxa"/>
            <w:gridSpan w:val="8"/>
          </w:tcPr>
          <w:p w14:paraId="7EA5E824" w14:textId="77777777" w:rsidR="00316683" w:rsidRPr="00485DBB" w:rsidRDefault="00316683" w:rsidP="00B919D1">
            <w:pPr>
              <w:pStyle w:val="Heading1"/>
              <w:spacing w:before="60"/>
              <w:jc w:val="left"/>
              <w:rPr>
                <w:rFonts w:cs="Arial"/>
              </w:rPr>
            </w:pPr>
            <w:r>
              <w:rPr>
                <w:rFonts w:cs="Arial"/>
              </w:rPr>
              <w:t xml:space="preserve">Administration </w:t>
            </w:r>
            <w:r w:rsidRPr="00485DBB">
              <w:rPr>
                <w:rFonts w:cs="Arial"/>
              </w:rPr>
              <w:t xml:space="preserve">Record   </w:t>
            </w:r>
            <w:r>
              <w:rPr>
                <w:rFonts w:cs="Arial"/>
              </w:rPr>
              <w:t xml:space="preserve">             </w:t>
            </w:r>
            <w:r w:rsidRPr="00AE0E27">
              <w:rPr>
                <w:b w:val="0"/>
                <w:sz w:val="16"/>
                <w:szCs w:val="18"/>
              </w:rPr>
              <w:t>Syringe pump asset number: ………………………………</w:t>
            </w:r>
            <w:r w:rsidRPr="008E54E0">
              <w:rPr>
                <w:b w:val="0"/>
                <w:szCs w:val="18"/>
              </w:rPr>
              <w:t>…….</w:t>
            </w:r>
          </w:p>
        </w:tc>
      </w:tr>
      <w:tr w:rsidR="0030298E" w:rsidRPr="00485DBB" w14:paraId="616FCFDD" w14:textId="77777777" w:rsidTr="00B919D1">
        <w:trPr>
          <w:trHeight w:val="300"/>
        </w:trPr>
        <w:tc>
          <w:tcPr>
            <w:tcW w:w="3579" w:type="dxa"/>
            <w:gridSpan w:val="3"/>
            <w:vMerge w:val="restart"/>
          </w:tcPr>
          <w:p w14:paraId="2D6CB637" w14:textId="77777777" w:rsidR="0030298E" w:rsidRPr="00485DBB" w:rsidRDefault="0030298E" w:rsidP="0030298E">
            <w:pPr>
              <w:ind w:firstLine="34"/>
              <w:jc w:val="center"/>
              <w:rPr>
                <w:rFonts w:ascii="Arial" w:hAnsi="Arial"/>
                <w:sz w:val="18"/>
                <w:szCs w:val="16"/>
              </w:rPr>
            </w:pPr>
            <w:r w:rsidRPr="00485DBB">
              <w:rPr>
                <w:rFonts w:ascii="Arial" w:hAnsi="Arial"/>
                <w:sz w:val="18"/>
                <w:szCs w:val="16"/>
              </w:rPr>
              <w:t>Medicine</w:t>
            </w:r>
          </w:p>
        </w:tc>
        <w:tc>
          <w:tcPr>
            <w:tcW w:w="1661" w:type="dxa"/>
            <w:gridSpan w:val="2"/>
            <w:vMerge w:val="restart"/>
          </w:tcPr>
          <w:p w14:paraId="51A7200C" w14:textId="77777777" w:rsidR="0030298E" w:rsidRPr="00E94120" w:rsidRDefault="0030298E" w:rsidP="0030298E">
            <w:pPr>
              <w:jc w:val="center"/>
              <w:rPr>
                <w:rFonts w:ascii="Arial" w:hAnsi="Arial"/>
                <w:b/>
                <w:bCs/>
                <w:sz w:val="18"/>
                <w:szCs w:val="16"/>
              </w:rPr>
            </w:pPr>
            <w:r w:rsidRPr="00E94120">
              <w:rPr>
                <w:rFonts w:ascii="Arial" w:hAnsi="Arial"/>
                <w:b/>
                <w:bCs/>
                <w:sz w:val="18"/>
                <w:szCs w:val="16"/>
              </w:rPr>
              <w:t xml:space="preserve">Starting dose </w:t>
            </w:r>
          </w:p>
          <w:p w14:paraId="13853D5C" w14:textId="77777777" w:rsidR="0030298E" w:rsidRPr="001937F0" w:rsidRDefault="0030298E" w:rsidP="0030298E">
            <w:pPr>
              <w:jc w:val="center"/>
              <w:rPr>
                <w:rFonts w:ascii="Arial" w:hAnsi="Arial"/>
                <w:b/>
                <w:bCs/>
                <w:sz w:val="22"/>
              </w:rPr>
            </w:pPr>
            <w:r w:rsidRPr="001937F0">
              <w:rPr>
                <w:rFonts w:ascii="Arial" w:hAnsi="Arial"/>
                <w:b/>
                <w:bCs/>
                <w:sz w:val="22"/>
              </w:rPr>
              <w:t>IF REQUIRED</w:t>
            </w:r>
          </w:p>
          <w:p w14:paraId="49BC2DAD" w14:textId="798FB375" w:rsidR="0030298E" w:rsidRPr="00485DBB" w:rsidRDefault="0030298E" w:rsidP="0030298E">
            <w:pPr>
              <w:jc w:val="center"/>
              <w:rPr>
                <w:rFonts w:ascii="Arial" w:hAnsi="Arial"/>
                <w:sz w:val="18"/>
                <w:szCs w:val="16"/>
              </w:rPr>
            </w:pPr>
            <w:r w:rsidRPr="00975245">
              <w:rPr>
                <w:rFonts w:ascii="Arial" w:hAnsi="Arial"/>
                <w:b/>
                <w:bCs/>
                <w:color w:val="EE0000"/>
                <w:sz w:val="18"/>
                <w:szCs w:val="16"/>
              </w:rPr>
              <w:t>(*required)</w:t>
            </w:r>
          </w:p>
        </w:tc>
        <w:tc>
          <w:tcPr>
            <w:tcW w:w="1740" w:type="dxa"/>
            <w:gridSpan w:val="2"/>
            <w:vMerge w:val="restart"/>
          </w:tcPr>
          <w:p w14:paraId="117B7ABF" w14:textId="77777777" w:rsidR="0030298E" w:rsidRPr="00E94120" w:rsidRDefault="0030298E" w:rsidP="0030298E">
            <w:pPr>
              <w:ind w:firstLine="34"/>
              <w:jc w:val="center"/>
              <w:rPr>
                <w:rFonts w:ascii="Arial" w:hAnsi="Arial"/>
                <w:b/>
                <w:bCs/>
                <w:sz w:val="18"/>
                <w:szCs w:val="16"/>
              </w:rPr>
            </w:pPr>
            <w:r w:rsidRPr="00E94120">
              <w:rPr>
                <w:rFonts w:ascii="Arial" w:hAnsi="Arial"/>
                <w:b/>
                <w:bCs/>
                <w:sz w:val="18"/>
                <w:szCs w:val="16"/>
              </w:rPr>
              <w:t>Dose range</w:t>
            </w:r>
          </w:p>
          <w:p w14:paraId="2000C472" w14:textId="4920BDAA" w:rsidR="0030298E" w:rsidRPr="00485DBB" w:rsidRDefault="0030298E" w:rsidP="0030298E">
            <w:pPr>
              <w:ind w:firstLine="34"/>
              <w:jc w:val="center"/>
              <w:rPr>
                <w:rFonts w:ascii="Arial" w:hAnsi="Arial"/>
                <w:sz w:val="18"/>
                <w:szCs w:val="16"/>
              </w:rPr>
            </w:pPr>
            <w:r w:rsidRPr="00E94120">
              <w:rPr>
                <w:rFonts w:ascii="Arial" w:hAnsi="Arial"/>
                <w:b/>
                <w:bCs/>
                <w:sz w:val="18"/>
                <w:szCs w:val="16"/>
              </w:rPr>
              <w:t>over 24 hours</w:t>
            </w:r>
            <w:r>
              <w:rPr>
                <w:rFonts w:ascii="Arial" w:hAnsi="Arial"/>
                <w:sz w:val="18"/>
                <w:szCs w:val="16"/>
              </w:rPr>
              <w:t xml:space="preserve"> </w:t>
            </w:r>
            <w:r w:rsidRPr="00975245">
              <w:rPr>
                <w:rFonts w:ascii="Arial" w:hAnsi="Arial"/>
                <w:b/>
                <w:bCs/>
                <w:color w:val="EE0000"/>
                <w:sz w:val="18"/>
                <w:szCs w:val="16"/>
              </w:rPr>
              <w:t>(</w:t>
            </w:r>
            <w:r w:rsidRPr="00975245">
              <w:rPr>
                <w:rFonts w:ascii="Arial" w:hAnsi="Arial"/>
                <w:b/>
                <w:bCs/>
                <w:color w:val="EE0000"/>
                <w:sz w:val="16"/>
                <w:szCs w:val="18"/>
              </w:rPr>
              <w:t>*required)</w:t>
            </w:r>
          </w:p>
        </w:tc>
        <w:tc>
          <w:tcPr>
            <w:tcW w:w="2184" w:type="dxa"/>
          </w:tcPr>
          <w:p w14:paraId="587D1265" w14:textId="77777777" w:rsidR="0030298E" w:rsidRPr="00485DBB" w:rsidRDefault="0030298E" w:rsidP="0030298E">
            <w:pPr>
              <w:ind w:firstLine="34"/>
              <w:jc w:val="center"/>
              <w:rPr>
                <w:rFonts w:ascii="Arial" w:hAnsi="Arial"/>
                <w:sz w:val="18"/>
                <w:szCs w:val="16"/>
              </w:rPr>
            </w:pPr>
            <w:r w:rsidRPr="00485DBB">
              <w:rPr>
                <w:rFonts w:ascii="Arial" w:hAnsi="Arial" w:cs="Arial"/>
                <w:sz w:val="16"/>
                <w:szCs w:val="18"/>
              </w:rPr>
              <w:t>Date</w:t>
            </w:r>
          </w:p>
        </w:tc>
        <w:tc>
          <w:tcPr>
            <w:tcW w:w="1005" w:type="dxa"/>
          </w:tcPr>
          <w:p w14:paraId="51378362" w14:textId="77777777" w:rsidR="0030298E" w:rsidRPr="00485DBB" w:rsidRDefault="0030298E" w:rsidP="0030298E">
            <w:pPr>
              <w:ind w:firstLine="34"/>
              <w:jc w:val="center"/>
              <w:rPr>
                <w:rFonts w:ascii="Arial" w:hAnsi="Arial"/>
                <w:sz w:val="18"/>
                <w:szCs w:val="16"/>
              </w:rPr>
            </w:pPr>
          </w:p>
        </w:tc>
        <w:tc>
          <w:tcPr>
            <w:tcW w:w="1006" w:type="dxa"/>
          </w:tcPr>
          <w:p w14:paraId="59B82682" w14:textId="77777777" w:rsidR="0030298E" w:rsidRPr="00485DBB" w:rsidRDefault="0030298E" w:rsidP="0030298E">
            <w:pPr>
              <w:ind w:firstLine="34"/>
              <w:jc w:val="center"/>
              <w:rPr>
                <w:rFonts w:ascii="Arial" w:hAnsi="Arial"/>
                <w:sz w:val="18"/>
                <w:szCs w:val="16"/>
              </w:rPr>
            </w:pPr>
          </w:p>
        </w:tc>
        <w:tc>
          <w:tcPr>
            <w:tcW w:w="1006" w:type="dxa"/>
          </w:tcPr>
          <w:p w14:paraId="08AA3640" w14:textId="77777777" w:rsidR="0030298E" w:rsidRPr="00485DBB" w:rsidRDefault="0030298E" w:rsidP="0030298E">
            <w:pPr>
              <w:ind w:firstLine="34"/>
              <w:jc w:val="center"/>
              <w:rPr>
                <w:rFonts w:ascii="Arial" w:hAnsi="Arial"/>
                <w:sz w:val="18"/>
                <w:szCs w:val="16"/>
              </w:rPr>
            </w:pPr>
          </w:p>
        </w:tc>
        <w:tc>
          <w:tcPr>
            <w:tcW w:w="1006" w:type="dxa"/>
          </w:tcPr>
          <w:p w14:paraId="04EFF3BE" w14:textId="77777777" w:rsidR="0030298E" w:rsidRPr="00485DBB" w:rsidRDefault="0030298E" w:rsidP="0030298E">
            <w:pPr>
              <w:ind w:firstLine="34"/>
              <w:jc w:val="center"/>
              <w:rPr>
                <w:rFonts w:ascii="Arial" w:hAnsi="Arial"/>
                <w:sz w:val="18"/>
                <w:szCs w:val="16"/>
              </w:rPr>
            </w:pPr>
          </w:p>
        </w:tc>
        <w:tc>
          <w:tcPr>
            <w:tcW w:w="1006" w:type="dxa"/>
          </w:tcPr>
          <w:p w14:paraId="0466863C" w14:textId="77777777" w:rsidR="0030298E" w:rsidRPr="00485DBB" w:rsidRDefault="0030298E" w:rsidP="0030298E">
            <w:pPr>
              <w:ind w:firstLine="34"/>
              <w:jc w:val="center"/>
              <w:rPr>
                <w:rFonts w:ascii="Arial" w:hAnsi="Arial"/>
                <w:sz w:val="18"/>
                <w:szCs w:val="16"/>
              </w:rPr>
            </w:pPr>
          </w:p>
        </w:tc>
        <w:tc>
          <w:tcPr>
            <w:tcW w:w="1006" w:type="dxa"/>
          </w:tcPr>
          <w:p w14:paraId="6C3866D7" w14:textId="77777777" w:rsidR="0030298E" w:rsidRPr="00485DBB" w:rsidRDefault="0030298E" w:rsidP="0030298E">
            <w:pPr>
              <w:ind w:firstLine="34"/>
              <w:jc w:val="center"/>
              <w:rPr>
                <w:rFonts w:ascii="Arial" w:hAnsi="Arial"/>
                <w:sz w:val="18"/>
                <w:szCs w:val="16"/>
              </w:rPr>
            </w:pPr>
          </w:p>
        </w:tc>
        <w:tc>
          <w:tcPr>
            <w:tcW w:w="1006" w:type="dxa"/>
          </w:tcPr>
          <w:p w14:paraId="4ACE250A" w14:textId="77777777" w:rsidR="0030298E" w:rsidRPr="00485DBB" w:rsidRDefault="0030298E" w:rsidP="0030298E">
            <w:pPr>
              <w:ind w:firstLine="34"/>
              <w:jc w:val="center"/>
              <w:rPr>
                <w:rFonts w:ascii="Arial" w:hAnsi="Arial"/>
                <w:sz w:val="18"/>
                <w:szCs w:val="16"/>
              </w:rPr>
            </w:pPr>
          </w:p>
        </w:tc>
      </w:tr>
      <w:tr w:rsidR="00316683" w:rsidRPr="00485DBB" w14:paraId="0E97BA4F" w14:textId="77777777" w:rsidTr="00B919D1">
        <w:trPr>
          <w:trHeight w:val="283"/>
        </w:trPr>
        <w:tc>
          <w:tcPr>
            <w:tcW w:w="3579" w:type="dxa"/>
            <w:gridSpan w:val="3"/>
            <w:vMerge/>
          </w:tcPr>
          <w:p w14:paraId="19864C52" w14:textId="77777777" w:rsidR="00316683" w:rsidRPr="00485DBB" w:rsidRDefault="00316683" w:rsidP="00B919D1">
            <w:pPr>
              <w:ind w:firstLine="34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61" w:type="dxa"/>
            <w:gridSpan w:val="2"/>
            <w:vMerge/>
          </w:tcPr>
          <w:p w14:paraId="502AA301" w14:textId="77777777" w:rsidR="00316683" w:rsidRPr="00485DBB" w:rsidRDefault="00316683" w:rsidP="00B919D1">
            <w:pPr>
              <w:ind w:firstLine="34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40" w:type="dxa"/>
            <w:gridSpan w:val="2"/>
            <w:vMerge/>
          </w:tcPr>
          <w:p w14:paraId="0EBC4691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2184" w:type="dxa"/>
          </w:tcPr>
          <w:p w14:paraId="67EBDD0C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  <w:r w:rsidRPr="00485DBB">
              <w:rPr>
                <w:rFonts w:ascii="Arial" w:hAnsi="Arial" w:cs="Arial"/>
                <w:sz w:val="16"/>
                <w:szCs w:val="18"/>
              </w:rPr>
              <w:t>Start Time</w:t>
            </w:r>
          </w:p>
        </w:tc>
        <w:tc>
          <w:tcPr>
            <w:tcW w:w="1005" w:type="dxa"/>
          </w:tcPr>
          <w:p w14:paraId="5E8C1449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1006" w:type="dxa"/>
          </w:tcPr>
          <w:p w14:paraId="3EF3292F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1006" w:type="dxa"/>
          </w:tcPr>
          <w:p w14:paraId="117FC2CC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1006" w:type="dxa"/>
          </w:tcPr>
          <w:p w14:paraId="6D60D3F7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1006" w:type="dxa"/>
          </w:tcPr>
          <w:p w14:paraId="36B08BFD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1006" w:type="dxa"/>
          </w:tcPr>
          <w:p w14:paraId="2DF73A0F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1006" w:type="dxa"/>
          </w:tcPr>
          <w:p w14:paraId="007B206E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</w:tr>
      <w:tr w:rsidR="00316683" w:rsidRPr="00485DBB" w14:paraId="2AD10AB4" w14:textId="77777777" w:rsidTr="00B919D1">
        <w:trPr>
          <w:trHeight w:val="390"/>
        </w:trPr>
        <w:tc>
          <w:tcPr>
            <w:tcW w:w="3579" w:type="dxa"/>
            <w:gridSpan w:val="3"/>
          </w:tcPr>
          <w:p w14:paraId="6DD331D4" w14:textId="77777777" w:rsidR="00316683" w:rsidRPr="00485DBB" w:rsidRDefault="00316683" w:rsidP="00B919D1">
            <w:pPr>
              <w:ind w:firstLine="34"/>
              <w:rPr>
                <w:rFonts w:ascii="Eras Light ITC" w:hAnsi="Eras Light ITC"/>
                <w:sz w:val="16"/>
                <w:szCs w:val="16"/>
              </w:rPr>
            </w:pPr>
            <w:r w:rsidRPr="00485DBB">
              <w:rPr>
                <w:rFonts w:ascii="Arial" w:hAnsi="Arial"/>
                <w:sz w:val="16"/>
                <w:szCs w:val="16"/>
              </w:rPr>
              <w:t>A</w:t>
            </w:r>
          </w:p>
        </w:tc>
        <w:tc>
          <w:tcPr>
            <w:tcW w:w="1661" w:type="dxa"/>
            <w:gridSpan w:val="2"/>
          </w:tcPr>
          <w:p w14:paraId="5A2B8225" w14:textId="77777777" w:rsidR="00316683" w:rsidRPr="00485DBB" w:rsidRDefault="00316683" w:rsidP="00B919D1">
            <w:pPr>
              <w:rPr>
                <w:rFonts w:ascii="Eras Light ITC" w:hAnsi="Eras Light ITC"/>
                <w:sz w:val="16"/>
                <w:szCs w:val="16"/>
              </w:rPr>
            </w:pPr>
            <w:r>
              <w:rPr>
                <w:rFonts w:ascii="Eras Light ITC" w:hAnsi="Eras Light ITC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>
              <w:rPr>
                <w:rFonts w:ascii="Eras Light ITC" w:hAnsi="Eras Light ITC"/>
                <w:sz w:val="16"/>
                <w:szCs w:val="16"/>
              </w:rPr>
              <w:instrText xml:space="preserve"> FORMTEXT </w:instrText>
            </w:r>
            <w:r>
              <w:rPr>
                <w:rFonts w:ascii="Eras Light ITC" w:hAnsi="Eras Light ITC"/>
                <w:sz w:val="16"/>
                <w:szCs w:val="16"/>
              </w:rPr>
            </w:r>
            <w:r>
              <w:rPr>
                <w:rFonts w:ascii="Eras Light ITC" w:hAnsi="Eras Light ITC"/>
                <w:sz w:val="16"/>
                <w:szCs w:val="16"/>
              </w:rPr>
              <w:fldChar w:fldCharType="separate"/>
            </w:r>
            <w:r>
              <w:rPr>
                <w:rFonts w:ascii="Eras Light ITC" w:hAnsi="Eras Light ITC"/>
                <w:noProof/>
                <w:sz w:val="16"/>
                <w:szCs w:val="16"/>
              </w:rPr>
              <w:t> </w:t>
            </w:r>
            <w:r>
              <w:rPr>
                <w:rFonts w:ascii="Eras Light ITC" w:hAnsi="Eras Light ITC"/>
                <w:noProof/>
                <w:sz w:val="16"/>
                <w:szCs w:val="16"/>
              </w:rPr>
              <w:t> </w:t>
            </w:r>
            <w:r>
              <w:rPr>
                <w:rFonts w:ascii="Eras Light ITC" w:hAnsi="Eras Light ITC"/>
                <w:noProof/>
                <w:sz w:val="16"/>
                <w:szCs w:val="16"/>
              </w:rPr>
              <w:t> </w:t>
            </w:r>
            <w:r>
              <w:rPr>
                <w:rFonts w:ascii="Eras Light ITC" w:hAnsi="Eras Light ITC"/>
                <w:noProof/>
                <w:sz w:val="16"/>
                <w:szCs w:val="16"/>
              </w:rPr>
              <w:t> </w:t>
            </w:r>
            <w:r>
              <w:rPr>
                <w:rFonts w:ascii="Eras Light ITC" w:hAnsi="Eras Light ITC"/>
                <w:noProof/>
                <w:sz w:val="16"/>
                <w:szCs w:val="16"/>
              </w:rPr>
              <w:t> </w:t>
            </w:r>
            <w:r>
              <w:rPr>
                <w:rFonts w:ascii="Eras Light ITC" w:hAnsi="Eras Light ITC"/>
                <w:sz w:val="16"/>
                <w:szCs w:val="16"/>
              </w:rPr>
              <w:fldChar w:fldCharType="end"/>
            </w:r>
            <w:bookmarkEnd w:id="4"/>
          </w:p>
        </w:tc>
        <w:tc>
          <w:tcPr>
            <w:tcW w:w="1740" w:type="dxa"/>
            <w:gridSpan w:val="2"/>
          </w:tcPr>
          <w:p w14:paraId="522CABDE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2184" w:type="dxa"/>
          </w:tcPr>
          <w:p w14:paraId="16CA491B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  <w:r w:rsidRPr="00485DBB">
              <w:rPr>
                <w:rFonts w:ascii="Arial" w:hAnsi="Arial" w:cs="Arial"/>
                <w:sz w:val="16"/>
                <w:szCs w:val="18"/>
              </w:rPr>
              <w:t>Dose A</w:t>
            </w:r>
          </w:p>
        </w:tc>
        <w:tc>
          <w:tcPr>
            <w:tcW w:w="1005" w:type="dxa"/>
          </w:tcPr>
          <w:p w14:paraId="69634209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1006" w:type="dxa"/>
          </w:tcPr>
          <w:p w14:paraId="1FE93A13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1006" w:type="dxa"/>
          </w:tcPr>
          <w:p w14:paraId="5165A678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1006" w:type="dxa"/>
          </w:tcPr>
          <w:p w14:paraId="43B032F1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1006" w:type="dxa"/>
          </w:tcPr>
          <w:p w14:paraId="599F3039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1006" w:type="dxa"/>
          </w:tcPr>
          <w:p w14:paraId="4B09F165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1006" w:type="dxa"/>
          </w:tcPr>
          <w:p w14:paraId="577E7EBD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</w:tr>
      <w:tr w:rsidR="00316683" w:rsidRPr="00485DBB" w14:paraId="04D90187" w14:textId="77777777" w:rsidTr="00B919D1">
        <w:trPr>
          <w:trHeight w:val="390"/>
        </w:trPr>
        <w:tc>
          <w:tcPr>
            <w:tcW w:w="3579" w:type="dxa"/>
            <w:gridSpan w:val="3"/>
          </w:tcPr>
          <w:p w14:paraId="30946067" w14:textId="77777777" w:rsidR="00316683" w:rsidRPr="00485DBB" w:rsidRDefault="00316683" w:rsidP="00B919D1">
            <w:pPr>
              <w:ind w:firstLine="34"/>
              <w:rPr>
                <w:rFonts w:ascii="Eras Light ITC" w:hAnsi="Eras Light ITC"/>
                <w:sz w:val="16"/>
                <w:szCs w:val="16"/>
              </w:rPr>
            </w:pPr>
            <w:r w:rsidRPr="00485DBB">
              <w:rPr>
                <w:rFonts w:ascii="Arial" w:hAnsi="Arial"/>
                <w:sz w:val="16"/>
                <w:szCs w:val="16"/>
              </w:rPr>
              <w:t>B</w:t>
            </w:r>
          </w:p>
        </w:tc>
        <w:tc>
          <w:tcPr>
            <w:tcW w:w="1661" w:type="dxa"/>
            <w:gridSpan w:val="2"/>
          </w:tcPr>
          <w:p w14:paraId="47430E0F" w14:textId="77777777" w:rsidR="00316683" w:rsidRPr="00485DBB" w:rsidRDefault="00316683" w:rsidP="00B919D1">
            <w:pPr>
              <w:rPr>
                <w:rFonts w:ascii="Eras Light ITC" w:hAnsi="Eras Light ITC"/>
                <w:sz w:val="16"/>
                <w:szCs w:val="16"/>
              </w:rPr>
            </w:pPr>
            <w:r>
              <w:rPr>
                <w:rFonts w:ascii="Eras Light ITC" w:hAnsi="Eras Light ITC"/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>
              <w:rPr>
                <w:rFonts w:ascii="Eras Light ITC" w:hAnsi="Eras Light ITC"/>
                <w:sz w:val="16"/>
                <w:szCs w:val="16"/>
              </w:rPr>
              <w:instrText xml:space="preserve"> FORMTEXT </w:instrText>
            </w:r>
            <w:r>
              <w:rPr>
                <w:rFonts w:ascii="Eras Light ITC" w:hAnsi="Eras Light ITC"/>
                <w:sz w:val="16"/>
                <w:szCs w:val="16"/>
              </w:rPr>
            </w:r>
            <w:r>
              <w:rPr>
                <w:rFonts w:ascii="Eras Light ITC" w:hAnsi="Eras Light ITC"/>
                <w:sz w:val="16"/>
                <w:szCs w:val="16"/>
              </w:rPr>
              <w:fldChar w:fldCharType="separate"/>
            </w:r>
            <w:r>
              <w:rPr>
                <w:rFonts w:ascii="Eras Light ITC" w:hAnsi="Eras Light ITC"/>
                <w:noProof/>
                <w:sz w:val="16"/>
                <w:szCs w:val="16"/>
              </w:rPr>
              <w:t> </w:t>
            </w:r>
            <w:r>
              <w:rPr>
                <w:rFonts w:ascii="Eras Light ITC" w:hAnsi="Eras Light ITC"/>
                <w:noProof/>
                <w:sz w:val="16"/>
                <w:szCs w:val="16"/>
              </w:rPr>
              <w:t> </w:t>
            </w:r>
            <w:r>
              <w:rPr>
                <w:rFonts w:ascii="Eras Light ITC" w:hAnsi="Eras Light ITC"/>
                <w:noProof/>
                <w:sz w:val="16"/>
                <w:szCs w:val="16"/>
              </w:rPr>
              <w:t> </w:t>
            </w:r>
            <w:r>
              <w:rPr>
                <w:rFonts w:ascii="Eras Light ITC" w:hAnsi="Eras Light ITC"/>
                <w:noProof/>
                <w:sz w:val="16"/>
                <w:szCs w:val="16"/>
              </w:rPr>
              <w:t> </w:t>
            </w:r>
            <w:r>
              <w:rPr>
                <w:rFonts w:ascii="Eras Light ITC" w:hAnsi="Eras Light ITC"/>
                <w:noProof/>
                <w:sz w:val="16"/>
                <w:szCs w:val="16"/>
              </w:rPr>
              <w:t> </w:t>
            </w:r>
            <w:r>
              <w:rPr>
                <w:rFonts w:ascii="Eras Light ITC" w:hAnsi="Eras Light ITC"/>
                <w:sz w:val="16"/>
                <w:szCs w:val="16"/>
              </w:rPr>
              <w:fldChar w:fldCharType="end"/>
            </w:r>
            <w:bookmarkEnd w:id="5"/>
          </w:p>
        </w:tc>
        <w:tc>
          <w:tcPr>
            <w:tcW w:w="1740" w:type="dxa"/>
            <w:gridSpan w:val="2"/>
          </w:tcPr>
          <w:p w14:paraId="727F2997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2184" w:type="dxa"/>
          </w:tcPr>
          <w:p w14:paraId="136B8563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  <w:r w:rsidRPr="00485DBB">
              <w:rPr>
                <w:rFonts w:ascii="Arial" w:hAnsi="Arial" w:cs="Arial"/>
                <w:sz w:val="16"/>
                <w:szCs w:val="18"/>
                <w:shd w:val="clear" w:color="auto" w:fill="F3F3F3"/>
              </w:rPr>
              <w:t>Dos</w:t>
            </w:r>
            <w:r w:rsidRPr="00485DBB">
              <w:rPr>
                <w:rFonts w:ascii="Arial" w:hAnsi="Arial" w:cs="Arial"/>
                <w:sz w:val="16"/>
                <w:szCs w:val="18"/>
              </w:rPr>
              <w:t>e B</w:t>
            </w:r>
          </w:p>
        </w:tc>
        <w:tc>
          <w:tcPr>
            <w:tcW w:w="1005" w:type="dxa"/>
          </w:tcPr>
          <w:p w14:paraId="1EE8E070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1006" w:type="dxa"/>
          </w:tcPr>
          <w:p w14:paraId="66F6E860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1006" w:type="dxa"/>
          </w:tcPr>
          <w:p w14:paraId="293D93DA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1006" w:type="dxa"/>
          </w:tcPr>
          <w:p w14:paraId="3A5DD807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1006" w:type="dxa"/>
          </w:tcPr>
          <w:p w14:paraId="3D356979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1006" w:type="dxa"/>
          </w:tcPr>
          <w:p w14:paraId="451C1422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1006" w:type="dxa"/>
          </w:tcPr>
          <w:p w14:paraId="613D39A3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</w:tr>
      <w:tr w:rsidR="00316683" w:rsidRPr="00485DBB" w14:paraId="71B3EC2F" w14:textId="77777777" w:rsidTr="00B919D1">
        <w:trPr>
          <w:trHeight w:val="390"/>
        </w:trPr>
        <w:tc>
          <w:tcPr>
            <w:tcW w:w="3579" w:type="dxa"/>
            <w:gridSpan w:val="3"/>
          </w:tcPr>
          <w:p w14:paraId="141C4D52" w14:textId="77777777" w:rsidR="00316683" w:rsidRPr="00485DBB" w:rsidRDefault="00316683" w:rsidP="00B919D1">
            <w:pPr>
              <w:ind w:firstLine="34"/>
              <w:rPr>
                <w:rFonts w:ascii="Eras Light ITC" w:hAnsi="Eras Light ITC"/>
                <w:sz w:val="16"/>
                <w:szCs w:val="16"/>
              </w:rPr>
            </w:pPr>
            <w:r w:rsidRPr="00485DBB">
              <w:rPr>
                <w:rFonts w:ascii="Arial" w:hAnsi="Arial"/>
                <w:sz w:val="16"/>
                <w:szCs w:val="16"/>
              </w:rPr>
              <w:t>C</w:t>
            </w:r>
          </w:p>
        </w:tc>
        <w:tc>
          <w:tcPr>
            <w:tcW w:w="1661" w:type="dxa"/>
            <w:gridSpan w:val="2"/>
          </w:tcPr>
          <w:p w14:paraId="1CCEFBE3" w14:textId="77777777" w:rsidR="00316683" w:rsidRPr="00485DBB" w:rsidRDefault="00316683" w:rsidP="00B919D1">
            <w:pPr>
              <w:rPr>
                <w:rFonts w:ascii="Eras Light ITC" w:hAnsi="Eras Light ITC"/>
                <w:sz w:val="16"/>
                <w:szCs w:val="16"/>
              </w:rPr>
            </w:pPr>
            <w:r>
              <w:rPr>
                <w:rFonts w:ascii="Eras Light ITC" w:hAnsi="Eras Light ITC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>
              <w:rPr>
                <w:rFonts w:ascii="Eras Light ITC" w:hAnsi="Eras Light ITC"/>
                <w:sz w:val="16"/>
                <w:szCs w:val="16"/>
              </w:rPr>
              <w:instrText xml:space="preserve"> FORMTEXT </w:instrText>
            </w:r>
            <w:r>
              <w:rPr>
                <w:rFonts w:ascii="Eras Light ITC" w:hAnsi="Eras Light ITC"/>
                <w:sz w:val="16"/>
                <w:szCs w:val="16"/>
              </w:rPr>
            </w:r>
            <w:r>
              <w:rPr>
                <w:rFonts w:ascii="Eras Light ITC" w:hAnsi="Eras Light ITC"/>
                <w:sz w:val="16"/>
                <w:szCs w:val="16"/>
              </w:rPr>
              <w:fldChar w:fldCharType="separate"/>
            </w:r>
            <w:r>
              <w:rPr>
                <w:rFonts w:ascii="Eras Light ITC" w:hAnsi="Eras Light ITC"/>
                <w:noProof/>
                <w:sz w:val="16"/>
                <w:szCs w:val="16"/>
              </w:rPr>
              <w:t> </w:t>
            </w:r>
            <w:r>
              <w:rPr>
                <w:rFonts w:ascii="Eras Light ITC" w:hAnsi="Eras Light ITC"/>
                <w:noProof/>
                <w:sz w:val="16"/>
                <w:szCs w:val="16"/>
              </w:rPr>
              <w:t> </w:t>
            </w:r>
            <w:r>
              <w:rPr>
                <w:rFonts w:ascii="Eras Light ITC" w:hAnsi="Eras Light ITC"/>
                <w:noProof/>
                <w:sz w:val="16"/>
                <w:szCs w:val="16"/>
              </w:rPr>
              <w:t> </w:t>
            </w:r>
            <w:r>
              <w:rPr>
                <w:rFonts w:ascii="Eras Light ITC" w:hAnsi="Eras Light ITC"/>
                <w:noProof/>
                <w:sz w:val="16"/>
                <w:szCs w:val="16"/>
              </w:rPr>
              <w:t> </w:t>
            </w:r>
            <w:r>
              <w:rPr>
                <w:rFonts w:ascii="Eras Light ITC" w:hAnsi="Eras Light ITC"/>
                <w:noProof/>
                <w:sz w:val="16"/>
                <w:szCs w:val="16"/>
              </w:rPr>
              <w:t> </w:t>
            </w:r>
            <w:r>
              <w:rPr>
                <w:rFonts w:ascii="Eras Light ITC" w:hAnsi="Eras Light ITC"/>
                <w:sz w:val="16"/>
                <w:szCs w:val="16"/>
              </w:rPr>
              <w:fldChar w:fldCharType="end"/>
            </w:r>
            <w:bookmarkEnd w:id="6"/>
          </w:p>
        </w:tc>
        <w:tc>
          <w:tcPr>
            <w:tcW w:w="1740" w:type="dxa"/>
            <w:gridSpan w:val="2"/>
          </w:tcPr>
          <w:p w14:paraId="4BA1F6AD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2184" w:type="dxa"/>
          </w:tcPr>
          <w:p w14:paraId="1F812211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  <w:r w:rsidRPr="00485DBB">
              <w:rPr>
                <w:rFonts w:ascii="Arial" w:hAnsi="Arial" w:cs="Arial"/>
                <w:sz w:val="16"/>
                <w:szCs w:val="18"/>
              </w:rPr>
              <w:t>Dose C</w:t>
            </w:r>
          </w:p>
        </w:tc>
        <w:tc>
          <w:tcPr>
            <w:tcW w:w="1005" w:type="dxa"/>
          </w:tcPr>
          <w:p w14:paraId="3804AA23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1006" w:type="dxa"/>
          </w:tcPr>
          <w:p w14:paraId="25FFD0E4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1006" w:type="dxa"/>
          </w:tcPr>
          <w:p w14:paraId="61FD7BF0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1006" w:type="dxa"/>
          </w:tcPr>
          <w:p w14:paraId="5488A078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1006" w:type="dxa"/>
          </w:tcPr>
          <w:p w14:paraId="18810638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1006" w:type="dxa"/>
          </w:tcPr>
          <w:p w14:paraId="28D85807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  <w:tc>
          <w:tcPr>
            <w:tcW w:w="1006" w:type="dxa"/>
          </w:tcPr>
          <w:p w14:paraId="0EB5DB8A" w14:textId="77777777" w:rsidR="00316683" w:rsidRPr="00485DBB" w:rsidRDefault="00316683" w:rsidP="00B919D1">
            <w:pPr>
              <w:ind w:firstLine="34"/>
              <w:jc w:val="center"/>
              <w:rPr>
                <w:rFonts w:ascii="Eras Light ITC" w:hAnsi="Eras Light ITC"/>
              </w:rPr>
            </w:pPr>
          </w:p>
        </w:tc>
      </w:tr>
      <w:tr w:rsidR="00316683" w:rsidRPr="00485DBB" w14:paraId="7A533D3E" w14:textId="77777777" w:rsidTr="00B919D1">
        <w:trPr>
          <w:trHeight w:val="390"/>
        </w:trPr>
        <w:tc>
          <w:tcPr>
            <w:tcW w:w="3579" w:type="dxa"/>
            <w:gridSpan w:val="3"/>
          </w:tcPr>
          <w:p w14:paraId="1E78C9FA" w14:textId="77777777" w:rsidR="00316683" w:rsidRPr="00485DBB" w:rsidRDefault="00316683" w:rsidP="00B919D1">
            <w:pPr>
              <w:ind w:firstLine="34"/>
              <w:rPr>
                <w:rFonts w:ascii="Arial" w:hAnsi="Arial"/>
                <w:sz w:val="16"/>
                <w:szCs w:val="16"/>
              </w:rPr>
            </w:pPr>
            <w:r w:rsidRPr="00485DBB">
              <w:rPr>
                <w:rFonts w:ascii="Arial" w:hAnsi="Arial"/>
                <w:sz w:val="16"/>
                <w:szCs w:val="16"/>
              </w:rPr>
              <w:t>D</w:t>
            </w:r>
          </w:p>
        </w:tc>
        <w:tc>
          <w:tcPr>
            <w:tcW w:w="1661" w:type="dxa"/>
            <w:gridSpan w:val="2"/>
          </w:tcPr>
          <w:p w14:paraId="1AE93BE3" w14:textId="77777777" w:rsidR="00316683" w:rsidRPr="00485DBB" w:rsidRDefault="00316683" w:rsidP="00B919D1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/>
                <w:sz w:val="16"/>
                <w:szCs w:val="16"/>
              </w:rPr>
            </w:r>
            <w:r>
              <w:rPr>
                <w:rFonts w:ascii="Arial" w:hAnsi="Arial"/>
                <w:sz w:val="16"/>
                <w:szCs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  <w:bookmarkEnd w:id="7"/>
          </w:p>
        </w:tc>
        <w:tc>
          <w:tcPr>
            <w:tcW w:w="1740" w:type="dxa"/>
            <w:gridSpan w:val="2"/>
          </w:tcPr>
          <w:p w14:paraId="00AB328F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2184" w:type="dxa"/>
          </w:tcPr>
          <w:p w14:paraId="42BF492D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  <w:r w:rsidRPr="00485DBB">
              <w:rPr>
                <w:rFonts w:ascii="Arial" w:hAnsi="Arial" w:cs="Arial"/>
                <w:sz w:val="16"/>
                <w:szCs w:val="18"/>
              </w:rPr>
              <w:t>Dose D</w:t>
            </w:r>
          </w:p>
        </w:tc>
        <w:tc>
          <w:tcPr>
            <w:tcW w:w="1005" w:type="dxa"/>
          </w:tcPr>
          <w:p w14:paraId="3F672A27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73C8E132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7C7442DB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1335C9F7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1191CCB2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2166727A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7242736E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</w:tr>
      <w:tr w:rsidR="00316683" w:rsidRPr="00485DBB" w14:paraId="01AD636D" w14:textId="77777777" w:rsidTr="00B919D1">
        <w:trPr>
          <w:trHeight w:val="315"/>
        </w:trPr>
        <w:tc>
          <w:tcPr>
            <w:tcW w:w="3579" w:type="dxa"/>
            <w:gridSpan w:val="3"/>
            <w:vMerge w:val="restart"/>
          </w:tcPr>
          <w:p w14:paraId="66615E25" w14:textId="77777777" w:rsidR="00316683" w:rsidRPr="00485DBB" w:rsidRDefault="00316683" w:rsidP="00B919D1">
            <w:pPr>
              <w:ind w:firstLine="34"/>
              <w:rPr>
                <w:rFonts w:ascii="Arial" w:hAnsi="Arial"/>
                <w:sz w:val="16"/>
                <w:szCs w:val="16"/>
              </w:rPr>
            </w:pPr>
            <w:r w:rsidRPr="00485DBB">
              <w:rPr>
                <w:rFonts w:ascii="Arial" w:hAnsi="Arial"/>
                <w:sz w:val="16"/>
                <w:szCs w:val="16"/>
              </w:rPr>
              <w:t>Diluent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975245">
              <w:rPr>
                <w:rFonts w:ascii="Arial" w:hAnsi="Arial"/>
                <w:b/>
                <w:bCs/>
                <w:color w:val="EE0000"/>
                <w:sz w:val="16"/>
                <w:szCs w:val="16"/>
              </w:rPr>
              <w:t>(*required)</w:t>
            </w:r>
          </w:p>
          <w:p w14:paraId="40659D90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 w:cs="Arial"/>
                <w:sz w:val="18"/>
                <w:szCs w:val="16"/>
                <w:lang w:val="en-US"/>
              </w:rPr>
            </w:pPr>
            <w:r w:rsidRPr="00485DBB">
              <w:rPr>
                <w:rFonts w:ascii="Arial" w:hAnsi="Arial" w:cs="Arial"/>
                <w:sz w:val="18"/>
                <w:szCs w:val="16"/>
                <w:lang w:val="en-US"/>
              </w:rPr>
              <w:t>Water for Injection  /</w:t>
            </w:r>
          </w:p>
          <w:p w14:paraId="155A7B47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  <w:r w:rsidRPr="00485DBB">
              <w:rPr>
                <w:rFonts w:ascii="Arial" w:hAnsi="Arial" w:cs="Arial"/>
                <w:sz w:val="18"/>
                <w:szCs w:val="16"/>
                <w:lang w:val="en-US"/>
              </w:rPr>
              <w:t>Sodium Chloride 0.9% Injection (</w:t>
            </w:r>
            <w:r w:rsidRPr="00485DBB">
              <w:rPr>
                <w:rFonts w:ascii="Arial" w:hAnsi="Arial" w:cs="Arial"/>
                <w:bCs/>
                <w:sz w:val="18"/>
                <w:szCs w:val="16"/>
                <w:lang w:val="en-US"/>
              </w:rPr>
              <w:t>delete)</w:t>
            </w:r>
          </w:p>
        </w:tc>
        <w:tc>
          <w:tcPr>
            <w:tcW w:w="3401" w:type="dxa"/>
            <w:gridSpan w:val="4"/>
            <w:vMerge w:val="restart"/>
          </w:tcPr>
          <w:p w14:paraId="4B37FDBA" w14:textId="77777777" w:rsidR="00316683" w:rsidRPr="00485DBB" w:rsidRDefault="00316683" w:rsidP="00B919D1">
            <w:pPr>
              <w:ind w:firstLine="34"/>
              <w:rPr>
                <w:rFonts w:ascii="Arial" w:hAnsi="Arial"/>
              </w:rPr>
            </w:pPr>
            <w:r>
              <w:rPr>
                <w:rFonts w:ascii="Arial" w:hAnsi="Arial"/>
                <w:sz w:val="16"/>
                <w:szCs w:val="16"/>
              </w:rPr>
              <w:t>I</w:t>
            </w:r>
            <w:r w:rsidRPr="00485DBB">
              <w:rPr>
                <w:rFonts w:ascii="Arial" w:hAnsi="Arial"/>
                <w:sz w:val="16"/>
                <w:szCs w:val="16"/>
              </w:rPr>
              <w:t>nstructions</w:t>
            </w:r>
          </w:p>
        </w:tc>
        <w:tc>
          <w:tcPr>
            <w:tcW w:w="2184" w:type="dxa"/>
          </w:tcPr>
          <w:p w14:paraId="3E0DA57B" w14:textId="77777777" w:rsidR="00316683" w:rsidRPr="00485DBB" w:rsidRDefault="00316683" w:rsidP="00B919D1">
            <w:pPr>
              <w:ind w:hanging="24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sz w:val="16"/>
                <w:szCs w:val="18"/>
              </w:rPr>
              <w:t>Total</w:t>
            </w:r>
            <w:r w:rsidRPr="00485DBB">
              <w:rPr>
                <w:rFonts w:ascii="Arial" w:hAnsi="Arial" w:cs="Arial"/>
                <w:sz w:val="16"/>
                <w:szCs w:val="18"/>
              </w:rPr>
              <w:t xml:space="preserve"> volume </w:t>
            </w:r>
            <w:r>
              <w:rPr>
                <w:rFonts w:ascii="Arial" w:hAnsi="Arial" w:cs="Arial"/>
                <w:sz w:val="16"/>
                <w:szCs w:val="18"/>
              </w:rPr>
              <w:t xml:space="preserve">in syringe </w:t>
            </w:r>
            <w:r w:rsidRPr="00485DBB">
              <w:rPr>
                <w:rFonts w:ascii="Arial" w:hAnsi="Arial" w:cs="Arial"/>
                <w:sz w:val="16"/>
                <w:szCs w:val="18"/>
              </w:rPr>
              <w:t>(ml)</w:t>
            </w:r>
          </w:p>
        </w:tc>
        <w:tc>
          <w:tcPr>
            <w:tcW w:w="1005" w:type="dxa"/>
          </w:tcPr>
          <w:p w14:paraId="2C924284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020E8BD6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031747F8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2F30A38E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77FF3A5F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156F4520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68BBA4C7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</w:tr>
      <w:tr w:rsidR="00316683" w:rsidRPr="00485DBB" w14:paraId="5F64015A" w14:textId="77777777" w:rsidTr="00B919D1">
        <w:trPr>
          <w:trHeight w:val="134"/>
        </w:trPr>
        <w:tc>
          <w:tcPr>
            <w:tcW w:w="3579" w:type="dxa"/>
            <w:gridSpan w:val="3"/>
            <w:vMerge/>
          </w:tcPr>
          <w:p w14:paraId="73CC0D1C" w14:textId="77777777" w:rsidR="00316683" w:rsidRPr="00485DBB" w:rsidRDefault="00316683" w:rsidP="00B919D1">
            <w:pPr>
              <w:ind w:firstLine="34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401" w:type="dxa"/>
            <w:gridSpan w:val="4"/>
            <w:vMerge/>
          </w:tcPr>
          <w:p w14:paraId="761FD412" w14:textId="77777777" w:rsidR="00316683" w:rsidRPr="00485DBB" w:rsidRDefault="00316683" w:rsidP="00B919D1">
            <w:pPr>
              <w:ind w:firstLine="34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84" w:type="dxa"/>
          </w:tcPr>
          <w:p w14:paraId="3E17B2D8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  <w:r w:rsidRPr="00485DBB">
              <w:rPr>
                <w:rFonts w:ascii="Arial" w:hAnsi="Arial" w:cs="Arial"/>
                <w:sz w:val="16"/>
                <w:szCs w:val="18"/>
              </w:rPr>
              <w:t xml:space="preserve">Syringe size </w:t>
            </w:r>
          </w:p>
        </w:tc>
        <w:tc>
          <w:tcPr>
            <w:tcW w:w="1005" w:type="dxa"/>
          </w:tcPr>
          <w:p w14:paraId="2E34EF7F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3FD4AB9C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5CC85CA8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0D9782D5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0882EB24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21837BAD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4C2C6D25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</w:tr>
      <w:tr w:rsidR="00316683" w:rsidRPr="00485DBB" w14:paraId="21749514" w14:textId="77777777" w:rsidTr="00B919D1">
        <w:trPr>
          <w:trHeight w:val="300"/>
        </w:trPr>
        <w:tc>
          <w:tcPr>
            <w:tcW w:w="6980" w:type="dxa"/>
            <w:gridSpan w:val="7"/>
            <w:vMerge w:val="restart"/>
          </w:tcPr>
          <w:p w14:paraId="1A94BC87" w14:textId="77777777" w:rsidR="00316683" w:rsidRPr="00485DBB" w:rsidRDefault="00316683" w:rsidP="00B919D1">
            <w:pPr>
              <w:spacing w:before="40"/>
              <w:ind w:firstLine="17"/>
              <w:rPr>
                <w:rFonts w:ascii="Arial" w:hAnsi="Arial"/>
                <w:sz w:val="16"/>
                <w:szCs w:val="16"/>
              </w:rPr>
            </w:pPr>
            <w:r w:rsidRPr="00485DBB">
              <w:rPr>
                <w:rFonts w:ascii="Arial" w:hAnsi="Arial"/>
                <w:sz w:val="16"/>
                <w:szCs w:val="16"/>
              </w:rPr>
              <w:t xml:space="preserve">Cross through any blank lines A to </w:t>
            </w:r>
            <w:proofErr w:type="spellStart"/>
            <w:r w:rsidRPr="00485DBB">
              <w:rPr>
                <w:rFonts w:ascii="Arial" w:hAnsi="Arial"/>
                <w:sz w:val="16"/>
                <w:szCs w:val="16"/>
              </w:rPr>
              <w:t>D</w:t>
            </w:r>
            <w:proofErr w:type="spellEnd"/>
            <w:r w:rsidRPr="00485DBB">
              <w:rPr>
                <w:rFonts w:ascii="Arial" w:hAnsi="Arial"/>
                <w:sz w:val="16"/>
                <w:szCs w:val="16"/>
              </w:rPr>
              <w:t xml:space="preserve"> to prevent changes to prescription after signing.</w:t>
            </w:r>
          </w:p>
          <w:p w14:paraId="571150EC" w14:textId="77777777" w:rsidR="00316683" w:rsidRPr="00F323B9" w:rsidRDefault="00316683" w:rsidP="00B919D1">
            <w:pPr>
              <w:spacing w:before="60"/>
              <w:rPr>
                <w:rFonts w:ascii="Arial" w:hAnsi="Arial"/>
                <w:b/>
                <w:spacing w:val="4"/>
                <w:sz w:val="16"/>
                <w:szCs w:val="16"/>
              </w:rPr>
            </w:pPr>
            <w:r w:rsidRPr="00F323B9">
              <w:rPr>
                <w:rFonts w:ascii="Arial" w:hAnsi="Arial"/>
                <w:b/>
                <w:spacing w:val="4"/>
                <w:sz w:val="16"/>
                <w:szCs w:val="16"/>
              </w:rPr>
              <w:t xml:space="preserve">If a change to the medicines </w:t>
            </w:r>
            <w:r>
              <w:rPr>
                <w:rFonts w:ascii="Arial" w:hAnsi="Arial"/>
                <w:b/>
                <w:spacing w:val="4"/>
                <w:sz w:val="16"/>
                <w:szCs w:val="16"/>
              </w:rPr>
              <w:t>/</w:t>
            </w:r>
            <w:r w:rsidRPr="00F323B9">
              <w:rPr>
                <w:rFonts w:ascii="Arial" w:hAnsi="Arial"/>
                <w:b/>
                <w:spacing w:val="4"/>
                <w:sz w:val="16"/>
                <w:szCs w:val="16"/>
              </w:rPr>
              <w:t xml:space="preserve"> doses is required rewrite </w:t>
            </w:r>
            <w:r>
              <w:rPr>
                <w:rFonts w:ascii="Arial" w:hAnsi="Arial"/>
                <w:b/>
                <w:spacing w:val="4"/>
                <w:sz w:val="16"/>
                <w:szCs w:val="16"/>
              </w:rPr>
              <w:t>in a new section</w:t>
            </w:r>
          </w:p>
        </w:tc>
        <w:tc>
          <w:tcPr>
            <w:tcW w:w="2184" w:type="dxa"/>
          </w:tcPr>
          <w:p w14:paraId="4E5A4B52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  <w:r w:rsidRPr="00485DBB">
              <w:rPr>
                <w:rFonts w:ascii="Arial" w:hAnsi="Arial" w:cs="Arial"/>
                <w:sz w:val="16"/>
                <w:szCs w:val="18"/>
              </w:rPr>
              <w:t>Line primed  Y / N</w:t>
            </w:r>
          </w:p>
        </w:tc>
        <w:tc>
          <w:tcPr>
            <w:tcW w:w="1005" w:type="dxa"/>
          </w:tcPr>
          <w:p w14:paraId="79085D9B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50FBF4D3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6CEC23AF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3A21D308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3EA9A775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0D8A0D45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042BDAC6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</w:tr>
      <w:tr w:rsidR="00316683" w:rsidRPr="00485DBB" w14:paraId="6A0CAFCB" w14:textId="77777777" w:rsidTr="00B919D1">
        <w:trPr>
          <w:trHeight w:val="214"/>
        </w:trPr>
        <w:tc>
          <w:tcPr>
            <w:tcW w:w="6980" w:type="dxa"/>
            <w:gridSpan w:val="7"/>
            <w:vMerge/>
          </w:tcPr>
          <w:p w14:paraId="1087EE1F" w14:textId="77777777" w:rsidR="00316683" w:rsidRPr="00485DBB" w:rsidRDefault="00316683" w:rsidP="00B919D1">
            <w:pPr>
              <w:spacing w:before="6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84" w:type="dxa"/>
          </w:tcPr>
          <w:p w14:paraId="49C6C42C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  <w:r w:rsidRPr="00485DBB">
              <w:rPr>
                <w:rFonts w:ascii="Arial" w:hAnsi="Arial" w:cs="Arial"/>
                <w:sz w:val="16"/>
                <w:szCs w:val="18"/>
              </w:rPr>
              <w:t>Rate displayed (ml / hr)</w:t>
            </w:r>
          </w:p>
        </w:tc>
        <w:tc>
          <w:tcPr>
            <w:tcW w:w="1005" w:type="dxa"/>
          </w:tcPr>
          <w:p w14:paraId="6960AC91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3CC915AF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0951C0B5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205A82F9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4B5F4C2B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21F9F2ED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0CE937C1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</w:tr>
      <w:tr w:rsidR="00316683" w:rsidRPr="00485DBB" w14:paraId="4C56E52A" w14:textId="77777777" w:rsidTr="00B919D1">
        <w:trPr>
          <w:trHeight w:val="270"/>
        </w:trPr>
        <w:tc>
          <w:tcPr>
            <w:tcW w:w="3566" w:type="dxa"/>
            <w:gridSpan w:val="2"/>
          </w:tcPr>
          <w:p w14:paraId="03C0DFEF" w14:textId="77777777" w:rsidR="00316683" w:rsidRPr="00485DBB" w:rsidRDefault="00316683" w:rsidP="00B919D1">
            <w:pPr>
              <w:spacing w:before="60"/>
              <w:ind w:firstLine="34"/>
              <w:rPr>
                <w:rFonts w:ascii="Arial" w:hAnsi="Arial"/>
                <w:sz w:val="16"/>
                <w:szCs w:val="16"/>
              </w:rPr>
            </w:pPr>
            <w:r w:rsidRPr="00485DBB">
              <w:rPr>
                <w:rFonts w:ascii="Arial" w:hAnsi="Arial"/>
                <w:sz w:val="16"/>
                <w:szCs w:val="16"/>
              </w:rPr>
              <w:t>Prescriber</w:t>
            </w:r>
            <w:r>
              <w:rPr>
                <w:rFonts w:ascii="Arial" w:hAnsi="Arial"/>
                <w:sz w:val="16"/>
                <w:szCs w:val="16"/>
              </w:rPr>
              <w:t>’</w:t>
            </w:r>
            <w:r w:rsidRPr="00485DBB">
              <w:rPr>
                <w:rFonts w:ascii="Arial" w:hAnsi="Arial"/>
                <w:sz w:val="16"/>
                <w:szCs w:val="16"/>
              </w:rPr>
              <w:t>s signature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975245">
              <w:rPr>
                <w:rFonts w:ascii="Arial" w:hAnsi="Arial"/>
                <w:b/>
                <w:bCs/>
                <w:color w:val="EE0000"/>
                <w:sz w:val="16"/>
                <w:szCs w:val="16"/>
              </w:rPr>
              <w:t>(*required)</w:t>
            </w:r>
          </w:p>
        </w:tc>
        <w:tc>
          <w:tcPr>
            <w:tcW w:w="3414" w:type="dxa"/>
            <w:gridSpan w:val="5"/>
          </w:tcPr>
          <w:p w14:paraId="195B777E" w14:textId="77777777" w:rsidR="00316683" w:rsidRPr="00485DBB" w:rsidRDefault="00316683" w:rsidP="00B919D1">
            <w:pPr>
              <w:spacing w:before="60"/>
              <w:rPr>
                <w:rFonts w:ascii="Arial" w:hAnsi="Arial"/>
                <w:sz w:val="16"/>
                <w:szCs w:val="16"/>
              </w:rPr>
            </w:pPr>
            <w:r w:rsidRPr="00485DBB">
              <w:rPr>
                <w:rFonts w:ascii="Arial" w:hAnsi="Arial"/>
                <w:sz w:val="16"/>
                <w:szCs w:val="16"/>
              </w:rPr>
              <w:t>Print Name</w:t>
            </w:r>
          </w:p>
        </w:tc>
        <w:tc>
          <w:tcPr>
            <w:tcW w:w="2184" w:type="dxa"/>
          </w:tcPr>
          <w:p w14:paraId="6503E1EE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  <w:smartTag w:uri="urn:schemas-microsoft-com:office:smarttags" w:element="place">
              <w:r w:rsidRPr="00485DBB">
                <w:rPr>
                  <w:rFonts w:ascii="Arial" w:hAnsi="Arial" w:cs="Arial"/>
                  <w:sz w:val="16"/>
                  <w:szCs w:val="18"/>
                </w:rPr>
                <w:t>Battery</w:t>
              </w:r>
            </w:smartTag>
            <w:r w:rsidRPr="00485DBB">
              <w:rPr>
                <w:rFonts w:ascii="Arial" w:hAnsi="Arial" w:cs="Arial"/>
                <w:sz w:val="16"/>
                <w:szCs w:val="18"/>
              </w:rPr>
              <w:t xml:space="preserve"> %</w:t>
            </w:r>
          </w:p>
        </w:tc>
        <w:tc>
          <w:tcPr>
            <w:tcW w:w="1005" w:type="dxa"/>
          </w:tcPr>
          <w:p w14:paraId="60FF5A66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3F3BED52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790C3CB3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65819E07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38986E40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4ACA62D1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513DD666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</w:tr>
      <w:tr w:rsidR="00316683" w:rsidRPr="00485DBB" w14:paraId="67C95D79" w14:textId="77777777" w:rsidTr="00B919D1">
        <w:trPr>
          <w:trHeight w:val="227"/>
        </w:trPr>
        <w:tc>
          <w:tcPr>
            <w:tcW w:w="3566" w:type="dxa"/>
            <w:gridSpan w:val="2"/>
          </w:tcPr>
          <w:p w14:paraId="3CA25B7E" w14:textId="77777777" w:rsidR="00316683" w:rsidRPr="00485DBB" w:rsidRDefault="00316683" w:rsidP="00B919D1">
            <w:pPr>
              <w:spacing w:before="6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Double click to enter your initials"/>
                  </w:textInput>
                </w:ffData>
              </w:fldChar>
            </w:r>
            <w:bookmarkStart w:id="8" w:name="Text2"/>
            <w:r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/>
                <w:sz w:val="16"/>
                <w:szCs w:val="16"/>
              </w:rPr>
            </w:r>
            <w:r>
              <w:rPr>
                <w:rFonts w:ascii="Arial" w:hAnsi="Arial"/>
                <w:sz w:val="16"/>
                <w:szCs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szCs w:val="16"/>
              </w:rPr>
              <w:t>Double click to enter your initials</w: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  <w:bookmarkEnd w:id="8"/>
          </w:p>
        </w:tc>
        <w:tc>
          <w:tcPr>
            <w:tcW w:w="3414" w:type="dxa"/>
            <w:gridSpan w:val="5"/>
          </w:tcPr>
          <w:p w14:paraId="3B9CC571" w14:textId="77777777" w:rsidR="00316683" w:rsidRPr="00485DBB" w:rsidRDefault="00316683" w:rsidP="00B919D1">
            <w:pPr>
              <w:spacing w:before="6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84" w:type="dxa"/>
          </w:tcPr>
          <w:p w14:paraId="084F63A2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  <w:r w:rsidRPr="00485DBB">
              <w:rPr>
                <w:rFonts w:ascii="Arial" w:hAnsi="Arial" w:cs="Arial"/>
                <w:sz w:val="16"/>
                <w:szCs w:val="18"/>
              </w:rPr>
              <w:t>Site check</w:t>
            </w:r>
            <w:r>
              <w:rPr>
                <w:rFonts w:ascii="Arial" w:hAnsi="Arial" w:cs="Arial"/>
                <w:sz w:val="16"/>
                <w:szCs w:val="18"/>
              </w:rPr>
              <w:t xml:space="preserve"> (tick)</w:t>
            </w:r>
          </w:p>
        </w:tc>
        <w:tc>
          <w:tcPr>
            <w:tcW w:w="1005" w:type="dxa"/>
          </w:tcPr>
          <w:p w14:paraId="68AE00AF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765D3AAC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71A0D769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4274CBF5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15C156BD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3529573E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0E04C369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</w:tr>
      <w:tr w:rsidR="00316683" w:rsidRPr="00485DBB" w14:paraId="71F3FA65" w14:textId="77777777" w:rsidTr="00B919D1">
        <w:trPr>
          <w:trHeight w:val="435"/>
        </w:trPr>
        <w:tc>
          <w:tcPr>
            <w:tcW w:w="1754" w:type="dxa"/>
          </w:tcPr>
          <w:p w14:paraId="3313CBFE" w14:textId="77777777" w:rsidR="00316683" w:rsidRPr="00485DBB" w:rsidRDefault="00316683" w:rsidP="00B919D1">
            <w:pPr>
              <w:spacing w:before="60"/>
              <w:ind w:firstLine="34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Start </w:t>
            </w:r>
            <w:r w:rsidRPr="00485DBB">
              <w:rPr>
                <w:rFonts w:ascii="Arial" w:hAnsi="Arial"/>
                <w:sz w:val="16"/>
                <w:szCs w:val="16"/>
              </w:rPr>
              <w:t xml:space="preserve">Date </w:t>
            </w:r>
          </w:p>
        </w:tc>
        <w:tc>
          <w:tcPr>
            <w:tcW w:w="1812" w:type="dxa"/>
          </w:tcPr>
          <w:p w14:paraId="19858B5E" w14:textId="77777777" w:rsidR="00316683" w:rsidRPr="00485DBB" w:rsidRDefault="00316683" w:rsidP="00B919D1">
            <w:pPr>
              <w:spacing w:before="60"/>
              <w:rPr>
                <w:rFonts w:ascii="Arial" w:hAnsi="Arial"/>
                <w:sz w:val="16"/>
                <w:szCs w:val="16"/>
              </w:rPr>
            </w:pPr>
            <w:r w:rsidRPr="00485DBB">
              <w:rPr>
                <w:rFonts w:ascii="Arial" w:hAnsi="Arial"/>
                <w:sz w:val="16"/>
                <w:szCs w:val="16"/>
              </w:rPr>
              <w:t>Time</w:t>
            </w:r>
          </w:p>
        </w:tc>
        <w:tc>
          <w:tcPr>
            <w:tcW w:w="1483" w:type="dxa"/>
            <w:gridSpan w:val="2"/>
          </w:tcPr>
          <w:p w14:paraId="3340628D" w14:textId="77777777" w:rsidR="00316683" w:rsidRPr="00485DBB" w:rsidRDefault="00316683" w:rsidP="00B919D1">
            <w:pPr>
              <w:spacing w:before="60"/>
              <w:ind w:firstLine="34"/>
              <w:rPr>
                <w:rFonts w:ascii="Arial" w:hAnsi="Arial"/>
                <w:sz w:val="16"/>
                <w:szCs w:val="16"/>
              </w:rPr>
            </w:pPr>
            <w:r w:rsidRPr="00485DBB">
              <w:rPr>
                <w:rFonts w:ascii="Arial" w:hAnsi="Arial"/>
                <w:sz w:val="16"/>
                <w:szCs w:val="16"/>
              </w:rPr>
              <w:t>Discontinue date</w:t>
            </w:r>
          </w:p>
        </w:tc>
        <w:tc>
          <w:tcPr>
            <w:tcW w:w="965" w:type="dxa"/>
            <w:gridSpan w:val="2"/>
          </w:tcPr>
          <w:p w14:paraId="4811870D" w14:textId="77777777" w:rsidR="00316683" w:rsidRPr="00485DBB" w:rsidRDefault="00316683" w:rsidP="00B919D1">
            <w:pPr>
              <w:spacing w:before="6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T</w:t>
            </w:r>
            <w:r w:rsidRPr="00485DBB">
              <w:rPr>
                <w:rFonts w:ascii="Arial" w:hAnsi="Arial"/>
                <w:sz w:val="16"/>
                <w:szCs w:val="16"/>
              </w:rPr>
              <w:t>ime</w:t>
            </w:r>
          </w:p>
        </w:tc>
        <w:tc>
          <w:tcPr>
            <w:tcW w:w="966" w:type="dxa"/>
          </w:tcPr>
          <w:p w14:paraId="6376D0AB" w14:textId="77777777" w:rsidR="00316683" w:rsidRPr="00485DBB" w:rsidRDefault="00316683" w:rsidP="00B919D1">
            <w:pPr>
              <w:spacing w:before="6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Sign</w:t>
            </w:r>
          </w:p>
        </w:tc>
        <w:tc>
          <w:tcPr>
            <w:tcW w:w="2184" w:type="dxa"/>
          </w:tcPr>
          <w:p w14:paraId="60300CE1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  <w:r w:rsidRPr="00485DBB">
              <w:rPr>
                <w:rFonts w:ascii="Arial" w:hAnsi="Arial" w:cs="Arial"/>
                <w:sz w:val="16"/>
                <w:szCs w:val="18"/>
              </w:rPr>
              <w:t>Sign / Print</w:t>
            </w:r>
          </w:p>
        </w:tc>
        <w:tc>
          <w:tcPr>
            <w:tcW w:w="1005" w:type="dxa"/>
          </w:tcPr>
          <w:p w14:paraId="2E6B0EFF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5C2B1EC2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7D47D54F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47CF39ED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73EE073F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0D98E70A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  <w:tc>
          <w:tcPr>
            <w:tcW w:w="1006" w:type="dxa"/>
          </w:tcPr>
          <w:p w14:paraId="3DE41485" w14:textId="77777777" w:rsidR="00316683" w:rsidRPr="00485DBB" w:rsidRDefault="00316683" w:rsidP="00B919D1">
            <w:pPr>
              <w:ind w:firstLine="34"/>
              <w:jc w:val="center"/>
              <w:rPr>
                <w:rFonts w:ascii="Arial" w:hAnsi="Arial"/>
              </w:rPr>
            </w:pPr>
          </w:p>
        </w:tc>
      </w:tr>
    </w:tbl>
    <w:p w14:paraId="37D9EADB" w14:textId="77777777" w:rsidR="00316683" w:rsidRPr="002E3EB4" w:rsidRDefault="00316683" w:rsidP="00316683">
      <w:pPr>
        <w:pStyle w:val="Heading1"/>
        <w:jc w:val="left"/>
        <w:rPr>
          <w:rFonts w:cs="Arial"/>
          <w:sz w:val="2"/>
          <w:szCs w:val="2"/>
        </w:rPr>
      </w:pPr>
      <w:r w:rsidRPr="00C14DC1">
        <w:rPr>
          <w:rFonts w:cs="Arial"/>
          <w:sz w:val="2"/>
          <w:szCs w:val="2"/>
        </w:rPr>
        <w:lastRenderedPageBreak/>
        <w:t xml:space="preserve">                                                                      </w:t>
      </w:r>
    </w:p>
    <w:p w14:paraId="2D8E175E" w14:textId="7F17603C" w:rsidR="00316683" w:rsidRDefault="00316683">
      <w:pPr>
        <w:rPr>
          <w:sz w:val="6"/>
        </w:rPr>
      </w:pPr>
    </w:p>
    <w:tbl>
      <w:tblPr>
        <w:tblStyle w:val="TableGrid"/>
        <w:tblW w:w="16205" w:type="dxa"/>
        <w:tblLayout w:type="fixed"/>
        <w:tblLook w:val="0020" w:firstRow="1" w:lastRow="0" w:firstColumn="0" w:lastColumn="0" w:noHBand="0" w:noVBand="0"/>
      </w:tblPr>
      <w:tblGrid>
        <w:gridCol w:w="6246"/>
        <w:gridCol w:w="9959"/>
      </w:tblGrid>
      <w:tr w:rsidR="00316683" w:rsidRPr="00FB2B30" w14:paraId="122F067D" w14:textId="77777777" w:rsidTr="00B919D1">
        <w:trPr>
          <w:trHeight w:val="1695"/>
        </w:trPr>
        <w:tc>
          <w:tcPr>
            <w:tcW w:w="6246" w:type="dxa"/>
          </w:tcPr>
          <w:p w14:paraId="0E562575" w14:textId="77777777" w:rsidR="00316683" w:rsidRDefault="00316683" w:rsidP="00B919D1">
            <w:pPr>
              <w:spacing w:before="120"/>
              <w:ind w:firstLine="34"/>
              <w:rPr>
                <w:rFonts w:ascii="Arial" w:hAnsi="Arial"/>
                <w:sz w:val="18"/>
                <w:szCs w:val="18"/>
              </w:rPr>
            </w:pPr>
            <w:r>
              <w:br w:type="page"/>
            </w:r>
            <w:r>
              <w:br w:type="page"/>
            </w:r>
            <w:r w:rsidRPr="00FB2B30">
              <w:rPr>
                <w:rFonts w:ascii="Arial" w:hAnsi="Arial"/>
                <w:sz w:val="18"/>
                <w:szCs w:val="18"/>
              </w:rPr>
              <w:t>Patient Name                                                NHS Number</w:t>
            </w:r>
          </w:p>
          <w:p w14:paraId="19E7A9E9" w14:textId="77777777" w:rsidR="00316683" w:rsidRPr="00FB2B30" w:rsidRDefault="00316683" w:rsidP="00B919D1">
            <w:pPr>
              <w:spacing w:before="120"/>
              <w:ind w:firstLine="34"/>
              <w:rPr>
                <w:rFonts w:ascii="Arial" w:hAnsi="Arial"/>
                <w:sz w:val="18"/>
                <w:szCs w:val="18"/>
              </w:rPr>
            </w:pPr>
            <w:r w:rsidRPr="00FB2B30">
              <w:rPr>
                <w:rFonts w:ascii="Arial" w:hAnsi="Arial"/>
                <w:sz w:val="18"/>
                <w:szCs w:val="18"/>
              </w:rPr>
              <w:t xml:space="preserve">Date of birth                </w:t>
            </w:r>
            <w:r>
              <w:rPr>
                <w:rFonts w:ascii="Arial" w:hAnsi="Arial"/>
                <w:sz w:val="18"/>
                <w:szCs w:val="18"/>
              </w:rPr>
              <w:t xml:space="preserve">       </w:t>
            </w:r>
            <w:r w:rsidRPr="00FB2B30">
              <w:rPr>
                <w:rFonts w:ascii="Arial" w:hAnsi="Arial"/>
                <w:sz w:val="18"/>
                <w:szCs w:val="18"/>
              </w:rPr>
              <w:t xml:space="preserve">            </w:t>
            </w:r>
          </w:p>
          <w:p w14:paraId="676E1028" w14:textId="77777777" w:rsidR="00316683" w:rsidRDefault="00316683" w:rsidP="00B919D1">
            <w:pPr>
              <w:spacing w:before="120"/>
              <w:ind w:firstLine="34"/>
              <w:rPr>
                <w:rFonts w:ascii="Arial" w:hAnsi="Arial"/>
                <w:sz w:val="18"/>
                <w:szCs w:val="18"/>
              </w:rPr>
            </w:pPr>
            <w:r w:rsidRPr="00FB2B30">
              <w:rPr>
                <w:rFonts w:ascii="Arial" w:hAnsi="Arial"/>
                <w:sz w:val="18"/>
                <w:szCs w:val="18"/>
              </w:rPr>
              <w:t xml:space="preserve">Address                                                              </w:t>
            </w:r>
          </w:p>
          <w:p w14:paraId="046EB76F" w14:textId="77777777" w:rsidR="00316683" w:rsidRPr="00FB2B30" w:rsidRDefault="00316683" w:rsidP="00B919D1">
            <w:pPr>
              <w:spacing w:before="120"/>
              <w:ind w:firstLine="34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GP</w:t>
            </w:r>
          </w:p>
        </w:tc>
        <w:tc>
          <w:tcPr>
            <w:tcW w:w="9959" w:type="dxa"/>
          </w:tcPr>
          <w:p w14:paraId="267FDC31" w14:textId="77777777" w:rsidR="00316683" w:rsidRPr="005B03DD" w:rsidRDefault="00316683" w:rsidP="00B919D1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FCFB870" wp14:editId="3EE395F3">
                      <wp:simplePos x="0" y="0"/>
                      <wp:positionH relativeFrom="column">
                        <wp:posOffset>4247515</wp:posOffset>
                      </wp:positionH>
                      <wp:positionV relativeFrom="paragraph">
                        <wp:posOffset>140970</wp:posOffset>
                      </wp:positionV>
                      <wp:extent cx="1717675" cy="266700"/>
                      <wp:effectExtent l="0" t="0" r="0" b="0"/>
                      <wp:wrapNone/>
                      <wp:docPr id="1822804279" name="Text Box 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17675" cy="266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7385FE2" w14:textId="24B414A1" w:rsidR="00316683" w:rsidRPr="00036E29" w:rsidRDefault="00316683" w:rsidP="00316683">
                                  <w:pP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instrText xml:space="preserve"> DATE  \@ "dd/MM/yyyy HH:mm:ss"  \* MERGEFORMAT </w:instrTex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A27A96">
                                    <w:rPr>
                                      <w:rFonts w:ascii="Arial" w:hAnsi="Arial" w:cs="Arial"/>
                                      <w:noProof/>
                                      <w:sz w:val="16"/>
                                      <w:szCs w:val="16"/>
                                    </w:rPr>
                                    <w:t>19/03/2026 14:05:06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CFB870" id="_x0000_s1029" type="#_x0000_t202" alt="&quot;&quot;" style="position:absolute;margin-left:334.45pt;margin-top:11.1pt;width:135.25pt;height:2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73TMQIAAFsEAAAOAAAAZHJzL2Uyb0RvYy54bWysVEtv2zAMvg/YfxB0X+ykeXRGnCJLkWFA&#10;0BZIh54VWUoEyKImKbGzXz9KzmvdTsMuMilSfHwf6elDW2tyEM4rMCXt93JKhOFQKbMt6ffX5ad7&#10;SnxgpmIajCjpUXj6MPv4YdrYQgxgB7oSjmAQ44vGlnQXgi2yzPOdqJnvgRUGjRJczQKqbptVjjUY&#10;vdbZIM/HWQOusg648B5vHzsjnaX4UgoenqX0IhBdUqwtpNOlcxPPbDZlxdYxu1P8VAb7hypqpgwm&#10;vYR6ZIGRvVN/hKoVd+BBhh6HOgMpFRepB+ymn7/rZr1jVqReEBxvLzD5/xeWPx3W9sWR0H6BFgmM&#10;gDTWFx4vYz+tdHX8YqUE7Qjh8QKbaAPh8dGkPxlPRpRwtA3G40mecM2ur63z4auAmkShpA5pSWix&#10;w8oHzIiuZ5eYzINW1VJpnZQ4CmKhHTkwJFGHVCO++M1LG9KUdHw3ylNgA/F5F1kbTHDtKUqh3bRE&#10;VSW9O/e7geqIMDjoJsRbvlRY64r58MIcjgR2jmMenvGQGjAXnCRKduB+/u0++iNTaKWkwRErqf+x&#10;Z05Qor8Z5PBzfziMM5mU4WgyQMXdWja3FrOvF4AA9HGhLE9i9A/6LEoH9RtuwzxmRRMzHHOXNJzF&#10;RegGH7eJi/k8OeEUWhZWZm15DB0Bj0y8tm/M2RNdAYl+gvMwsuIda51vfGlgvg8gVaI04tyheoIf&#10;Jzgxfdq2uCK3evK6/hNmvwAAAP//AwBQSwMEFAAGAAgAAAAhAHow6OHgAAAACQEAAA8AAABkcnMv&#10;ZG93bnJldi54bWxMj8tOhEAQRfcm/kOnTNwYpxFGHJBmYoyPxJ2Dj7jroUsg0tWE7gH8e8uVLiv3&#10;5N5TxXaxvZhw9J0jBRerCARS7UxHjYKX6v58A8IHTUb3jlDBN3rYlsdHhc6Nm+kZp11oBJeQz7WC&#10;NoQhl9LXLVrtV25A4uzTjVYHPsdGmlHPXG57GUdRKq3uiBdaPeBti/XX7mAVfJw1709+eXidk8tk&#10;uHucqqs3Uyl1erLcXIMIuIQ/GH71WR1Kdtq7AxkvegVpuskYVRDHMQgGsiRbg9hzso5BloX8/0H5&#10;AwAA//8DAFBLAQItABQABgAIAAAAIQC2gziS/gAAAOEBAAATAAAAAAAAAAAAAAAAAAAAAABbQ29u&#10;dGVudF9UeXBlc10ueG1sUEsBAi0AFAAGAAgAAAAhADj9If/WAAAAlAEAAAsAAAAAAAAAAAAAAAAA&#10;LwEAAF9yZWxzLy5yZWxzUEsBAi0AFAAGAAgAAAAhAIzzvdMxAgAAWwQAAA4AAAAAAAAAAAAAAAAA&#10;LgIAAGRycy9lMm9Eb2MueG1sUEsBAi0AFAAGAAgAAAAhAHow6OHgAAAACQEAAA8AAAAAAAAAAAAA&#10;AAAAiwQAAGRycy9kb3ducmV2LnhtbFBLBQYAAAAABAAEAPMAAACYBQAAAAA=&#10;" fillcolor="white [3201]" stroked="f" strokeweight=".5pt">
                      <v:textbox>
                        <w:txbxContent>
                          <w:p w14:paraId="37385FE2" w14:textId="24B414A1" w:rsidR="00316683" w:rsidRPr="00036E29" w:rsidRDefault="00316683" w:rsidP="00316683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instrText xml:space="preserve"> DATE  \@ "dd/MM/yyyy HH:mm:ss"  \* MERGEFORMAT </w:instrTex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A27A96">
                              <w:rPr>
                                <w:rFonts w:ascii="Arial" w:hAnsi="Arial" w:cs="Arial"/>
                                <w:noProof/>
                                <w:sz w:val="16"/>
                                <w:szCs w:val="16"/>
                              </w:rPr>
                              <w:t>19/03/2026 14:05:06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BFC6F62" wp14:editId="5E49CFDA">
                      <wp:simplePos x="0" y="0"/>
                      <wp:positionH relativeFrom="column">
                        <wp:posOffset>550545</wp:posOffset>
                      </wp:positionH>
                      <wp:positionV relativeFrom="paragraph">
                        <wp:posOffset>621665</wp:posOffset>
                      </wp:positionV>
                      <wp:extent cx="3308985" cy="410845"/>
                      <wp:effectExtent l="7620" t="8255" r="7620" b="9525"/>
                      <wp:wrapNone/>
                      <wp:docPr id="6" name="Text Box 20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08985" cy="4108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C329B6" w14:textId="77777777" w:rsidR="00316683" w:rsidRPr="006020BD" w:rsidRDefault="00316683" w:rsidP="00316683">
                                  <w:pPr>
                                    <w:ind w:firstLine="34"/>
                                    <w:rPr>
                                      <w:rFonts w:ascii="Arial" w:hAnsi="Arial"/>
                                      <w:sz w:val="16"/>
                                      <w:szCs w:val="18"/>
                                    </w:rPr>
                                  </w:pPr>
                                  <w:r w:rsidRPr="006020BD">
                                    <w:rPr>
                                      <w:rFonts w:ascii="Arial" w:hAnsi="Arial"/>
                                      <w:sz w:val="16"/>
                                      <w:szCs w:val="18"/>
                                    </w:rPr>
                                    <w:t>Allergies / Sensitivities (or state if non known)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8"/>
                                    </w:rPr>
                                    <w:t xml:space="preserve"> - full details in notes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FC6F62" id="Text Box 207" o:spid="_x0000_s1030" type="#_x0000_t202" alt="&quot;&quot;" style="position:absolute;margin-left:43.35pt;margin-top:48.95pt;width:260.55pt;height:32.3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L9aGwIAADIEAAAOAAAAZHJzL2Uyb0RvYy54bWysU9tu2zAMfR+wfxD0vthJky0x4hRdugwD&#10;ugvQ7QMUWY6FyaJGKbG7rx8lu2l2exmmB0EUpUPy8HB93beGnRR6Dbbk00nOmbISKm0PJf/yefdi&#10;yZkPwlbCgFUlf1CeX2+eP1t3rlAzaMBUChmBWF90ruRNCK7IMi8b1Qo/AacsOWvAVgQy8ZBVKDpC&#10;b002y/OXWQdYOQSpvKfb28HJNwm/rpUMH+vaq8BMySm3kHZM+z7u2WYtigMK12g5piH+IYtWaEtB&#10;z1C3Igh2RP0bVKslgoc6TCS0GdS1lirVQNVM81+quW+EU6kWIse7M03+/8HKD6d79wlZ6F9DTw1M&#10;RXh3B/KrZxa2jbAHdYMIXaNERYGnkbKsc74Yv0aqfeEjyL57DxU1WRwDJKC+xjayQnUyQqcGPJxJ&#10;V31gki6vrvLlarngTJJvPs2X80UKIYrH3w59eKugZfFQcqSmJnRxuvMhZiOKxycxmAejq502Jhl4&#10;2G8NspMgAezSGtF/emYs60q+WswWAwF/hcjT+hNEqwMp2ei25MvzI1FE2t7YKuksCG2GM6Vs7Mhj&#10;pG4gMfT7numKaIgBIq17qB6IWIRBuDRodGgAv3PWkWhL7r8dBSrOzDtLzVlN5/Oo8mTMF69mZOCl&#10;Z3/pEVYSVMkDZ8NxG4bJODrUh4YiDXKwcEMNrXXi+imrMX0SZmrBOERR+Zd2evU06psfAAAA//8D&#10;AFBLAwQUAAYACAAAACEA4JzwF94AAAAJAQAADwAAAGRycy9kb3ducmV2LnhtbEyPwU7DMBBE70j8&#10;g7VIXBB1KMhpQpwKIYHgVgqCqxtvk4h4HWw3DX/PcoLjakZv31Tr2Q1iwhB7TxquFhkIpMbbnloN&#10;b68PlysQMRmyZvCEGr4xwro+PalMaf2RXnDaplYwhGJpNHQpjaWUsenQmbjwIxJnex+cSXyGVtpg&#10;jgx3g1xmmZLO9MQfOjPifYfN5/bgNKxunqaP+Hy9eW/UfijSRT49fgWtz8/mu1sQCef0V4ZffVaH&#10;mp12/kA2ioEZKuemhiIvQHCuspyn7LiolgpkXcn/C+ofAAAA//8DAFBLAQItABQABgAIAAAAIQC2&#10;gziS/gAAAOEBAAATAAAAAAAAAAAAAAAAAAAAAABbQ29udGVudF9UeXBlc10ueG1sUEsBAi0AFAAG&#10;AAgAAAAhADj9If/WAAAAlAEAAAsAAAAAAAAAAAAAAAAALwEAAF9yZWxzLy5yZWxzUEsBAi0AFAAG&#10;AAgAAAAhAF6Ev1obAgAAMgQAAA4AAAAAAAAAAAAAAAAALgIAAGRycy9lMm9Eb2MueG1sUEsBAi0A&#10;FAAGAAgAAAAhAOCc8BfeAAAACQEAAA8AAAAAAAAAAAAAAAAAdQQAAGRycy9kb3ducmV2LnhtbFBL&#10;BQYAAAAABAAEAPMAAACABQAAAAA=&#10;">
                      <v:textbox>
                        <w:txbxContent>
                          <w:p w14:paraId="08C329B6" w14:textId="77777777" w:rsidR="00316683" w:rsidRPr="006020BD" w:rsidRDefault="00316683" w:rsidP="00316683">
                            <w:pPr>
                              <w:ind w:firstLine="34"/>
                              <w:rPr>
                                <w:rFonts w:ascii="Arial" w:hAnsi="Arial"/>
                                <w:sz w:val="16"/>
                                <w:szCs w:val="18"/>
                              </w:rPr>
                            </w:pPr>
                            <w:r w:rsidRPr="006020BD">
                              <w:rPr>
                                <w:rFonts w:ascii="Arial" w:hAnsi="Arial"/>
                                <w:sz w:val="16"/>
                                <w:szCs w:val="18"/>
                              </w:rPr>
                              <w:t>Allergies / Sensitivities (or state if non known)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8"/>
                              </w:rPr>
                              <w:t xml:space="preserve"> - full details in notes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0B7C273" wp14:editId="34AB90F7">
                      <wp:simplePos x="0" y="0"/>
                      <wp:positionH relativeFrom="column">
                        <wp:posOffset>3981450</wp:posOffset>
                      </wp:positionH>
                      <wp:positionV relativeFrom="paragraph">
                        <wp:posOffset>621665</wp:posOffset>
                      </wp:positionV>
                      <wp:extent cx="2247900" cy="410845"/>
                      <wp:effectExtent l="9525" t="8255" r="9525" b="9525"/>
                      <wp:wrapNone/>
                      <wp:docPr id="5" name="Text Box 20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47900" cy="4108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23DEF8" w14:textId="77777777" w:rsidR="00316683" w:rsidRDefault="00316683" w:rsidP="00316683">
                                  <w:pPr>
                                    <w:ind w:firstLine="34"/>
                                    <w:rPr>
                                      <w:rFonts w:ascii="Arial" w:hAnsi="Arial"/>
                                      <w:color w:val="D9D9D9"/>
                                      <w:sz w:val="18"/>
                                      <w:szCs w:val="18"/>
                                    </w:rPr>
                                  </w:pPr>
                                  <w:r w:rsidRPr="00DE444B">
                                    <w:rPr>
                                      <w:rFonts w:ascii="Arial" w:hAnsi="Arial"/>
                                      <w:b/>
                                      <w:sz w:val="18"/>
                                      <w:szCs w:val="18"/>
                                    </w:rPr>
                                    <w:t>Chart</w:t>
                                  </w:r>
                                  <w:r>
                                    <w:rPr>
                                      <w:rFonts w:ascii="Arial" w:hAnsi="Arial"/>
                                      <w:sz w:val="18"/>
                                      <w:szCs w:val="18"/>
                                    </w:rPr>
                                    <w:t xml:space="preserve">        </w:t>
                                  </w:r>
                                  <w:r w:rsidRPr="00736929">
                                    <w:rPr>
                                      <w:rFonts w:ascii="Arial" w:hAnsi="Arial"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Arial" w:hAnsi="Arial"/>
                                      <w:sz w:val="18"/>
                                      <w:szCs w:val="18"/>
                                    </w:rPr>
                                    <w:t xml:space="preserve">        of        </w:t>
                                  </w:r>
                                  <w:r w:rsidRPr="00736929">
                                    <w:rPr>
                                      <w:rFonts w:ascii="Arial" w:hAnsi="Arial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</w:p>
                                <w:p w14:paraId="752D9E3E" w14:textId="77777777" w:rsidR="00316683" w:rsidRPr="00E42231" w:rsidRDefault="00316683" w:rsidP="00316683">
                                  <w:pPr>
                                    <w:ind w:firstLine="34"/>
                                    <w:rPr>
                                      <w:rFonts w:ascii="Arial" w:hAnsi="Arial"/>
                                      <w:sz w:val="6"/>
                                      <w:szCs w:val="18"/>
                                    </w:rPr>
                                  </w:pPr>
                                </w:p>
                                <w:p w14:paraId="721C9BAB" w14:textId="77777777" w:rsidR="00316683" w:rsidRPr="006850CA" w:rsidRDefault="00316683" w:rsidP="00316683">
                                  <w:pPr>
                                    <w:ind w:firstLine="34"/>
                                    <w:rPr>
                                      <w:rFonts w:ascii="Arial" w:hAnsi="Arial"/>
                                      <w:sz w:val="14"/>
                                      <w:szCs w:val="18"/>
                                    </w:rPr>
                                  </w:pPr>
                                  <w:r w:rsidRPr="006850CA">
                                    <w:rPr>
                                      <w:rFonts w:ascii="Arial" w:hAnsi="Arial"/>
                                      <w:sz w:val="14"/>
                                      <w:szCs w:val="18"/>
                                    </w:rPr>
                                    <w:t>Use a separate chart for each pump</w:t>
                                  </w:r>
                                </w:p>
                                <w:p w14:paraId="4E8CE5BB" w14:textId="77777777" w:rsidR="00316683" w:rsidRDefault="00316683" w:rsidP="00316683">
                                  <w:pPr>
                                    <w:ind w:firstLine="34"/>
                                    <w:rPr>
                                      <w:rFonts w:ascii="Arial" w:hAnsi="Arial"/>
                                      <w:color w:val="D9D9D9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B7C273" id="Text Box 208" o:spid="_x0000_s1031" type="#_x0000_t202" alt="&quot;&quot;" style="position:absolute;margin-left:313.5pt;margin-top:48.95pt;width:177pt;height:32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OecGgIAADIEAAAOAAAAZHJzL2Uyb0RvYy54bWysU9uO0zAQfUfiHyy/06RRym6jpqulSxHS&#10;siAtfIDjOImF4zG226R8PWMn2y23F4QfLI/HPjNz5szmZuwVOQrrJOiSLhcpJUJzqKVuS/rl8/7V&#10;NSXOM10zBVqU9CQcvdm+fLEZTCEy6EDVwhIE0a4YTEk7702RJI53omduAUZodDZge+bRtG1SWzYg&#10;eq+SLE1fJwPY2ljgwjm8vZucdBvxm0Zw/7FpnPBElRRz83G3ca/Cnmw3rGgtM53kcxrsH7LomdQY&#10;9Ax1xzwjByt/g+olt+Cg8QsOfQJNI7mINWA1y/SXah47ZkSsBclx5kyT+3+w/OH4aD5Z4sc3MGID&#10;YxHO3AP/6oiGXcd0K26thaETrMbAy0BZMhhXzF8D1a5wAaQaPkCNTWYHDxFobGwfWME6CaJjA05n&#10;0sXoCcfLLMuv1im6OPryZXqdr2IIVjz9Ntb5dwJ6Eg4ltdjUiM6O986HbFjx9CQEc6BkvZdKRcO2&#10;1U5ZcmQogH1cM/pPz5QmQ0nXq2w1EfBXiDSuP0H00qOSlexLen1+xIpA21tdR515JtV0xpSVnnkM&#10;1E0k+rEaiaxLGhkItFZQn5BYC5NwcdDw0IH9TsmAoi2p+3ZgVlCi3mtsznqZ50Hl0chXVxka9tJT&#10;XXqY5ghVUk/JdNz5aTIOxsq2w0iTHDTcYkMbGbl+zmpOH4UZWzAPUVD+pR1fPY/69gcAAAD//wMA&#10;UEsDBBQABgAIAAAAIQB6Xr353wAAAAoBAAAPAAAAZHJzL2Rvd25yZXYueG1sTI/LTsMwEEX3SPyD&#10;NUhsEHUakPMgToWQQLCDgmDrxm4SYY+D7abh7xlWsJyZozvnNpvFWTabEEePEtarDJjBzusRewlv&#10;r/eXJbCYFGplPRoJ3ybCpj09aVSt/RFfzLxNPaMQjLWSMKQ01ZzHbjBOxZWfDNJt74NTicbQcx3U&#10;kcKd5XmWCe7UiPRhUJO5G0z3uT04CeX14/wRn66e3zuxt1W6KOaHryDl+dlyewMsmSX9wfCrT+rQ&#10;ktPOH1BHZiWIvKAuSUJVVMAIqMo1LXZEilwAbxv+v0L7AwAA//8DAFBLAQItABQABgAIAAAAIQC2&#10;gziS/gAAAOEBAAATAAAAAAAAAAAAAAAAAAAAAABbQ29udGVudF9UeXBlc10ueG1sUEsBAi0AFAAG&#10;AAgAAAAhADj9If/WAAAAlAEAAAsAAAAAAAAAAAAAAAAALwEAAF9yZWxzLy5yZWxzUEsBAi0AFAAG&#10;AAgAAAAhAEYc55waAgAAMgQAAA4AAAAAAAAAAAAAAAAALgIAAGRycy9lMm9Eb2MueG1sUEsBAi0A&#10;FAAGAAgAAAAhAHpevfnfAAAACgEAAA8AAAAAAAAAAAAAAAAAdAQAAGRycy9kb3ducmV2LnhtbFBL&#10;BQYAAAAABAAEAPMAAACABQAAAAA=&#10;">
                      <v:textbox>
                        <w:txbxContent>
                          <w:p w14:paraId="4223DEF8" w14:textId="77777777" w:rsidR="00316683" w:rsidRDefault="00316683" w:rsidP="00316683">
                            <w:pPr>
                              <w:ind w:firstLine="34"/>
                              <w:rPr>
                                <w:rFonts w:ascii="Arial" w:hAnsi="Arial"/>
                                <w:color w:val="D9D9D9"/>
                                <w:sz w:val="18"/>
                                <w:szCs w:val="18"/>
                              </w:rPr>
                            </w:pPr>
                            <w:r w:rsidRPr="00DE444B"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  <w:t>Chart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 w:rsidRPr="00736929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x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 xml:space="preserve">        of        </w:t>
                            </w:r>
                            <w:r w:rsidRPr="00736929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y</w:t>
                            </w:r>
                          </w:p>
                          <w:p w14:paraId="752D9E3E" w14:textId="77777777" w:rsidR="00316683" w:rsidRPr="00E42231" w:rsidRDefault="00316683" w:rsidP="00316683">
                            <w:pPr>
                              <w:ind w:firstLine="34"/>
                              <w:rPr>
                                <w:rFonts w:ascii="Arial" w:hAnsi="Arial"/>
                                <w:sz w:val="6"/>
                                <w:szCs w:val="18"/>
                              </w:rPr>
                            </w:pPr>
                          </w:p>
                          <w:p w14:paraId="721C9BAB" w14:textId="77777777" w:rsidR="00316683" w:rsidRPr="006850CA" w:rsidRDefault="00316683" w:rsidP="00316683">
                            <w:pPr>
                              <w:ind w:firstLine="34"/>
                              <w:rPr>
                                <w:rFonts w:ascii="Arial" w:hAnsi="Arial"/>
                                <w:sz w:val="14"/>
                                <w:szCs w:val="18"/>
                              </w:rPr>
                            </w:pPr>
                            <w:r w:rsidRPr="006850CA">
                              <w:rPr>
                                <w:rFonts w:ascii="Arial" w:hAnsi="Arial"/>
                                <w:sz w:val="14"/>
                                <w:szCs w:val="18"/>
                              </w:rPr>
                              <w:t>Use a separate chart for each pump</w:t>
                            </w:r>
                          </w:p>
                          <w:p w14:paraId="4E8CE5BB" w14:textId="77777777" w:rsidR="00316683" w:rsidRDefault="00316683" w:rsidP="00316683">
                            <w:pPr>
                              <w:ind w:firstLine="34"/>
                              <w:rPr>
                                <w:rFonts w:ascii="Arial" w:hAnsi="Arial"/>
                                <w:color w:val="D9D9D9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3118B637" w14:textId="77777777" w:rsidR="00316683" w:rsidRDefault="00316683" w:rsidP="00316683"/>
    <w:tbl>
      <w:tblPr>
        <w:tblStyle w:val="TableGrid"/>
        <w:tblW w:w="16238" w:type="dxa"/>
        <w:tblLayout w:type="fixed"/>
        <w:tblLook w:val="0020" w:firstRow="1" w:lastRow="0" w:firstColumn="0" w:lastColumn="0" w:noHBand="0" w:noVBand="0"/>
      </w:tblPr>
      <w:tblGrid>
        <w:gridCol w:w="1329"/>
        <w:gridCol w:w="3118"/>
        <w:gridCol w:w="3093"/>
        <w:gridCol w:w="882"/>
        <w:gridCol w:w="2027"/>
        <w:gridCol w:w="2130"/>
        <w:gridCol w:w="1484"/>
        <w:gridCol w:w="1204"/>
        <w:gridCol w:w="971"/>
      </w:tblGrid>
      <w:tr w:rsidR="00316683" w:rsidRPr="00FB2B30" w14:paraId="23502127" w14:textId="77777777" w:rsidTr="00B919D1">
        <w:trPr>
          <w:trHeight w:val="267"/>
        </w:trPr>
        <w:tc>
          <w:tcPr>
            <w:tcW w:w="16238" w:type="dxa"/>
            <w:gridSpan w:val="9"/>
          </w:tcPr>
          <w:p w14:paraId="1C13166D" w14:textId="77777777" w:rsidR="00316683" w:rsidRPr="00FB2B30" w:rsidRDefault="00316683" w:rsidP="00B919D1">
            <w:pPr>
              <w:pStyle w:val="Heading1"/>
              <w:spacing w:before="60"/>
              <w:jc w:val="left"/>
              <w:rPr>
                <w:rFonts w:cs="Arial"/>
                <w:sz w:val="22"/>
              </w:rPr>
            </w:pPr>
            <w:r>
              <w:rPr>
                <w:sz w:val="22"/>
              </w:rPr>
              <w:t>Anticipatory medicines/</w:t>
            </w:r>
            <w:r w:rsidRPr="00FB2B30">
              <w:rPr>
                <w:sz w:val="22"/>
              </w:rPr>
              <w:t xml:space="preserve"> As required ‘PRN’ breakthrough me</w:t>
            </w:r>
            <w:r>
              <w:rPr>
                <w:sz w:val="22"/>
              </w:rPr>
              <w:t>dicines</w:t>
            </w:r>
            <w:r w:rsidRPr="00FB2B30">
              <w:rPr>
                <w:b w:val="0"/>
                <w:sz w:val="16"/>
              </w:rPr>
              <w:t xml:space="preserve">          </w:t>
            </w:r>
          </w:p>
        </w:tc>
      </w:tr>
      <w:tr w:rsidR="00316683" w:rsidRPr="00FB2B30" w14:paraId="44889C82" w14:textId="77777777" w:rsidTr="00B919D1">
        <w:trPr>
          <w:trHeight w:val="387"/>
        </w:trPr>
        <w:tc>
          <w:tcPr>
            <w:tcW w:w="1329" w:type="dxa"/>
          </w:tcPr>
          <w:p w14:paraId="54148891" w14:textId="77777777" w:rsidR="00316683" w:rsidRPr="00FB2B30" w:rsidRDefault="00316683" w:rsidP="00B919D1">
            <w:pPr>
              <w:ind w:firstLine="34"/>
              <w:jc w:val="center"/>
              <w:rPr>
                <w:rFonts w:ascii="Arial" w:hAnsi="Arial"/>
                <w:sz w:val="18"/>
                <w:szCs w:val="16"/>
              </w:rPr>
            </w:pPr>
            <w:r w:rsidRPr="00FB2B30">
              <w:rPr>
                <w:rFonts w:ascii="Arial" w:hAnsi="Arial"/>
                <w:sz w:val="18"/>
                <w:szCs w:val="16"/>
              </w:rPr>
              <w:t>Suggested indication</w:t>
            </w:r>
          </w:p>
        </w:tc>
        <w:tc>
          <w:tcPr>
            <w:tcW w:w="3118" w:type="dxa"/>
          </w:tcPr>
          <w:p w14:paraId="32C813BE" w14:textId="77777777" w:rsidR="00316683" w:rsidRPr="00FB2B30" w:rsidRDefault="00316683" w:rsidP="00B919D1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FB2B30">
              <w:rPr>
                <w:rFonts w:ascii="Arial" w:hAnsi="Arial"/>
                <w:sz w:val="18"/>
                <w:szCs w:val="18"/>
              </w:rPr>
              <w:t>Medicine</w:t>
            </w:r>
          </w:p>
        </w:tc>
        <w:tc>
          <w:tcPr>
            <w:tcW w:w="3093" w:type="dxa"/>
          </w:tcPr>
          <w:p w14:paraId="40AA3D89" w14:textId="41529822" w:rsidR="00316683" w:rsidRPr="00674148" w:rsidRDefault="00316683" w:rsidP="00B919D1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FB2B30">
              <w:rPr>
                <w:rFonts w:ascii="Arial" w:hAnsi="Arial"/>
                <w:sz w:val="18"/>
                <w:szCs w:val="18"/>
              </w:rPr>
              <w:t>Dose</w:t>
            </w:r>
            <w:r w:rsidR="00FF2EC1">
              <w:rPr>
                <w:rFonts w:ascii="Arial" w:hAnsi="Arial"/>
                <w:sz w:val="18"/>
                <w:szCs w:val="18"/>
              </w:rPr>
              <w:t xml:space="preserve"> or </w:t>
            </w:r>
            <w:r>
              <w:rPr>
                <w:rFonts w:ascii="Arial" w:hAnsi="Arial"/>
                <w:sz w:val="18"/>
                <w:szCs w:val="18"/>
              </w:rPr>
              <w:t>dose</w:t>
            </w:r>
            <w:r w:rsidRPr="00FB2B30">
              <w:rPr>
                <w:rFonts w:ascii="Arial" w:hAnsi="Arial"/>
                <w:sz w:val="18"/>
                <w:szCs w:val="18"/>
              </w:rPr>
              <w:t xml:space="preserve"> range</w:t>
            </w:r>
            <w:r>
              <w:rPr>
                <w:rFonts w:ascii="Arial" w:hAnsi="Arial"/>
                <w:sz w:val="18"/>
                <w:szCs w:val="18"/>
              </w:rPr>
              <w:t xml:space="preserve"> and</w:t>
            </w:r>
            <w:r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sz w:val="18"/>
                <w:szCs w:val="18"/>
              </w:rPr>
              <w:t>f</w:t>
            </w:r>
            <w:r w:rsidRPr="00FB2B30">
              <w:rPr>
                <w:rFonts w:ascii="Arial" w:hAnsi="Arial"/>
                <w:sz w:val="18"/>
                <w:szCs w:val="18"/>
              </w:rPr>
              <w:t>requency</w:t>
            </w:r>
          </w:p>
        </w:tc>
        <w:tc>
          <w:tcPr>
            <w:tcW w:w="882" w:type="dxa"/>
          </w:tcPr>
          <w:p w14:paraId="5E077E9E" w14:textId="77777777" w:rsidR="00316683" w:rsidRPr="00FB2B30" w:rsidRDefault="00316683" w:rsidP="00B919D1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FB2B30">
              <w:rPr>
                <w:rFonts w:ascii="Arial" w:hAnsi="Arial"/>
                <w:sz w:val="18"/>
                <w:szCs w:val="18"/>
              </w:rPr>
              <w:t>Route</w:t>
            </w:r>
          </w:p>
        </w:tc>
        <w:tc>
          <w:tcPr>
            <w:tcW w:w="2027" w:type="dxa"/>
          </w:tcPr>
          <w:p w14:paraId="60916909" w14:textId="77777777" w:rsidR="00316683" w:rsidRPr="00FB2B30" w:rsidRDefault="00316683" w:rsidP="00B919D1">
            <w:pPr>
              <w:jc w:val="center"/>
              <w:rPr>
                <w:rFonts w:ascii="Arial" w:hAnsi="Arial"/>
                <w:sz w:val="18"/>
                <w:szCs w:val="18"/>
              </w:rPr>
            </w:pPr>
            <w:bookmarkStart w:id="9" w:name="_Hlk50535110"/>
            <w:r w:rsidRPr="002016B7">
              <w:rPr>
                <w:rFonts w:ascii="Arial" w:hAnsi="Arial"/>
                <w:sz w:val="16"/>
                <w:szCs w:val="18"/>
              </w:rPr>
              <w:t xml:space="preserve">Maximum </w:t>
            </w:r>
            <w:r>
              <w:rPr>
                <w:rFonts w:ascii="Arial" w:hAnsi="Arial"/>
                <w:sz w:val="16"/>
                <w:szCs w:val="18"/>
              </w:rPr>
              <w:t xml:space="preserve">total </w:t>
            </w:r>
            <w:r w:rsidRPr="002016B7">
              <w:rPr>
                <w:rFonts w:ascii="Arial" w:hAnsi="Arial"/>
                <w:sz w:val="16"/>
                <w:szCs w:val="18"/>
              </w:rPr>
              <w:t>dose in 24 hours for th</w:t>
            </w:r>
            <w:r>
              <w:rPr>
                <w:rFonts w:ascii="Arial" w:hAnsi="Arial"/>
                <w:sz w:val="16"/>
                <w:szCs w:val="18"/>
              </w:rPr>
              <w:t>e individual</w:t>
            </w:r>
            <w:r w:rsidRPr="002016B7">
              <w:rPr>
                <w:rFonts w:ascii="Arial" w:hAnsi="Arial"/>
                <w:sz w:val="16"/>
                <w:szCs w:val="18"/>
              </w:rPr>
              <w:t xml:space="preserve"> patient </w:t>
            </w:r>
            <w:r w:rsidRPr="00FB2B30">
              <w:rPr>
                <w:rFonts w:ascii="Arial" w:hAnsi="Arial"/>
                <w:sz w:val="16"/>
                <w:szCs w:val="18"/>
              </w:rPr>
              <w:t>(</w:t>
            </w:r>
            <w:r>
              <w:rPr>
                <w:rFonts w:ascii="Arial" w:hAnsi="Arial"/>
                <w:sz w:val="16"/>
                <w:szCs w:val="18"/>
              </w:rPr>
              <w:t xml:space="preserve">total of PRN </w:t>
            </w:r>
            <w:r w:rsidRPr="002A65DC">
              <w:rPr>
                <w:rFonts w:ascii="Arial" w:hAnsi="Arial"/>
                <w:sz w:val="16"/>
                <w:szCs w:val="18"/>
                <w:u w:val="single"/>
              </w:rPr>
              <w:t>and</w:t>
            </w:r>
            <w:r>
              <w:rPr>
                <w:rFonts w:ascii="Arial" w:hAnsi="Arial"/>
                <w:sz w:val="16"/>
                <w:szCs w:val="18"/>
              </w:rPr>
              <w:t xml:space="preserve"> </w:t>
            </w:r>
            <w:r w:rsidRPr="00FB2B30">
              <w:rPr>
                <w:rFonts w:ascii="Arial" w:hAnsi="Arial"/>
                <w:sz w:val="16"/>
                <w:szCs w:val="18"/>
              </w:rPr>
              <w:t>pump if in place)</w:t>
            </w:r>
            <w:bookmarkEnd w:id="9"/>
            <w:r>
              <w:rPr>
                <w:rFonts w:ascii="Arial" w:hAnsi="Arial"/>
                <w:sz w:val="16"/>
                <w:szCs w:val="18"/>
              </w:rPr>
              <w:t xml:space="preserve"> </w:t>
            </w:r>
            <w:r w:rsidRPr="00D87316">
              <w:rPr>
                <w:rFonts w:ascii="Arial" w:hAnsi="Arial"/>
                <w:b/>
                <w:bCs/>
                <w:color w:val="EE0000"/>
                <w:szCs w:val="22"/>
              </w:rPr>
              <w:t>*required</w:t>
            </w:r>
          </w:p>
        </w:tc>
        <w:tc>
          <w:tcPr>
            <w:tcW w:w="2130" w:type="dxa"/>
          </w:tcPr>
          <w:p w14:paraId="45775EDA" w14:textId="7E47B4B1" w:rsidR="00316683" w:rsidRPr="00FB2B30" w:rsidRDefault="00316683" w:rsidP="00B919D1">
            <w:pPr>
              <w:jc w:val="center"/>
              <w:rPr>
                <w:rFonts w:ascii="Arial" w:hAnsi="Arial"/>
                <w:sz w:val="18"/>
                <w:szCs w:val="18"/>
              </w:rPr>
            </w:pPr>
            <w:bookmarkStart w:id="10" w:name="_Hlk50535333"/>
            <w:r w:rsidRPr="00FB2B30">
              <w:rPr>
                <w:rFonts w:ascii="Arial" w:hAnsi="Arial"/>
                <w:sz w:val="18"/>
                <w:szCs w:val="18"/>
              </w:rPr>
              <w:t>Additional Instructions / indications for use</w:t>
            </w:r>
            <w:r>
              <w:rPr>
                <w:rFonts w:ascii="Arial" w:hAnsi="Arial"/>
                <w:sz w:val="18"/>
                <w:szCs w:val="18"/>
              </w:rPr>
              <w:t xml:space="preserve"> / specialist advice</w:t>
            </w:r>
            <w:bookmarkEnd w:id="10"/>
            <w:r w:rsidR="00D4317D">
              <w:rPr>
                <w:rFonts w:ascii="Arial" w:hAnsi="Arial"/>
                <w:sz w:val="18"/>
                <w:szCs w:val="18"/>
              </w:rPr>
              <w:t xml:space="preserve"> / name and role of specialist</w:t>
            </w:r>
          </w:p>
        </w:tc>
        <w:tc>
          <w:tcPr>
            <w:tcW w:w="1484" w:type="dxa"/>
          </w:tcPr>
          <w:p w14:paraId="731B93D5" w14:textId="77777777" w:rsidR="00316683" w:rsidRDefault="00316683" w:rsidP="00B919D1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FB2B30">
              <w:rPr>
                <w:rFonts w:ascii="Arial" w:hAnsi="Arial"/>
                <w:sz w:val="18"/>
                <w:szCs w:val="18"/>
              </w:rPr>
              <w:t>Prescriber’s Signature</w:t>
            </w:r>
          </w:p>
          <w:p w14:paraId="51115C13" w14:textId="1E0B19FB" w:rsidR="00506A12" w:rsidRPr="00FF2EC1" w:rsidRDefault="00506A12" w:rsidP="00B919D1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FF2EC1">
              <w:rPr>
                <w:rFonts w:ascii="Arial" w:hAnsi="Arial"/>
                <w:sz w:val="18"/>
                <w:szCs w:val="18"/>
              </w:rPr>
              <w:t>(Digital</w:t>
            </w:r>
            <w:r w:rsidR="00FF2EC1" w:rsidRPr="00FF2EC1">
              <w:rPr>
                <w:rFonts w:ascii="Arial" w:hAnsi="Arial"/>
                <w:sz w:val="18"/>
                <w:szCs w:val="18"/>
              </w:rPr>
              <w:t xml:space="preserve"> or </w:t>
            </w:r>
            <w:r w:rsidRPr="00FF2EC1">
              <w:rPr>
                <w:rFonts w:ascii="Arial" w:hAnsi="Arial"/>
                <w:sz w:val="18"/>
                <w:szCs w:val="18"/>
              </w:rPr>
              <w:t>wet)</w:t>
            </w:r>
          </w:p>
          <w:p w14:paraId="0F7EB035" w14:textId="45423932" w:rsidR="00506A12" w:rsidRPr="004A242C" w:rsidRDefault="00506A12" w:rsidP="00B919D1">
            <w:pPr>
              <w:jc w:val="center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4A242C">
              <w:rPr>
                <w:rFonts w:ascii="Arial" w:hAnsi="Arial"/>
                <w:b/>
                <w:bCs/>
                <w:color w:val="EE0000"/>
                <w:sz w:val="18"/>
                <w:szCs w:val="18"/>
              </w:rPr>
              <w:t>(*required)</w:t>
            </w:r>
          </w:p>
        </w:tc>
        <w:tc>
          <w:tcPr>
            <w:tcW w:w="1204" w:type="dxa"/>
          </w:tcPr>
          <w:p w14:paraId="0A3AA106" w14:textId="77777777" w:rsidR="00316683" w:rsidRPr="00FB2B30" w:rsidRDefault="00316683" w:rsidP="00B919D1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FB2B30">
              <w:rPr>
                <w:rFonts w:ascii="Arial" w:hAnsi="Arial"/>
                <w:sz w:val="18"/>
                <w:szCs w:val="18"/>
              </w:rPr>
              <w:t>Print</w:t>
            </w:r>
          </w:p>
          <w:p w14:paraId="06400666" w14:textId="77777777" w:rsidR="00316683" w:rsidRPr="00FB2B30" w:rsidRDefault="00316683" w:rsidP="00B919D1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FB2B30">
              <w:rPr>
                <w:rFonts w:ascii="Arial" w:hAnsi="Arial"/>
                <w:sz w:val="18"/>
                <w:szCs w:val="18"/>
              </w:rPr>
              <w:t>Name</w:t>
            </w:r>
          </w:p>
        </w:tc>
        <w:tc>
          <w:tcPr>
            <w:tcW w:w="971" w:type="dxa"/>
          </w:tcPr>
          <w:p w14:paraId="614238C4" w14:textId="77777777" w:rsidR="00316683" w:rsidRPr="00FB2B30" w:rsidRDefault="00316683" w:rsidP="00B919D1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FB2B30">
              <w:rPr>
                <w:rFonts w:ascii="Arial" w:hAnsi="Arial"/>
                <w:sz w:val="18"/>
                <w:szCs w:val="18"/>
              </w:rPr>
              <w:t>Date</w:t>
            </w:r>
          </w:p>
        </w:tc>
      </w:tr>
      <w:tr w:rsidR="00316683" w:rsidRPr="00FB2B30" w14:paraId="05443781" w14:textId="77777777" w:rsidTr="00B919D1">
        <w:trPr>
          <w:trHeight w:val="558"/>
        </w:trPr>
        <w:tc>
          <w:tcPr>
            <w:tcW w:w="1329" w:type="dxa"/>
          </w:tcPr>
          <w:p w14:paraId="47E8F0E2" w14:textId="77777777" w:rsidR="00316683" w:rsidRPr="00FB2B30" w:rsidRDefault="00316683" w:rsidP="00B919D1">
            <w:pPr>
              <w:spacing w:before="60" w:after="60"/>
              <w:ind w:firstLine="34"/>
              <w:jc w:val="center"/>
              <w:rPr>
                <w:rFonts w:ascii="Arial" w:hAnsi="Arial"/>
                <w:sz w:val="16"/>
                <w:szCs w:val="16"/>
              </w:rPr>
            </w:pPr>
            <w:r w:rsidRPr="00FB2B30">
              <w:rPr>
                <w:rFonts w:ascii="Arial" w:hAnsi="Arial"/>
                <w:sz w:val="16"/>
                <w:szCs w:val="16"/>
              </w:rPr>
              <w:t>PAIN</w:t>
            </w:r>
          </w:p>
        </w:tc>
        <w:tc>
          <w:tcPr>
            <w:tcW w:w="3118" w:type="dxa"/>
          </w:tcPr>
          <w:p w14:paraId="4E6DD6C8" w14:textId="77777777" w:rsidR="00316683" w:rsidRPr="00FB2B30" w:rsidRDefault="00316683" w:rsidP="00B919D1">
            <w:pPr>
              <w:rPr>
                <w:rFonts w:ascii="Comic Sans MS" w:hAnsi="Comic Sans MS"/>
                <w:szCs w:val="22"/>
              </w:rPr>
            </w:pPr>
          </w:p>
        </w:tc>
        <w:tc>
          <w:tcPr>
            <w:tcW w:w="3093" w:type="dxa"/>
          </w:tcPr>
          <w:p w14:paraId="66D597D6" w14:textId="77777777" w:rsidR="00316683" w:rsidRPr="00FB2B30" w:rsidRDefault="00316683" w:rsidP="00B919D1">
            <w:pPr>
              <w:jc w:val="center"/>
              <w:rPr>
                <w:rFonts w:ascii="Comic Sans MS" w:hAnsi="Comic Sans MS"/>
                <w:szCs w:val="22"/>
              </w:rPr>
            </w:pPr>
          </w:p>
        </w:tc>
        <w:tc>
          <w:tcPr>
            <w:tcW w:w="882" w:type="dxa"/>
          </w:tcPr>
          <w:p w14:paraId="2B2EDD23" w14:textId="77777777" w:rsidR="00316683" w:rsidRPr="00FB2B30" w:rsidRDefault="00316683" w:rsidP="00B919D1">
            <w:pPr>
              <w:jc w:val="center"/>
              <w:rPr>
                <w:rFonts w:ascii="Comic Sans MS" w:hAnsi="Comic Sans MS"/>
                <w:szCs w:val="22"/>
              </w:rPr>
            </w:pPr>
          </w:p>
        </w:tc>
        <w:tc>
          <w:tcPr>
            <w:tcW w:w="2027" w:type="dxa"/>
          </w:tcPr>
          <w:p w14:paraId="3FE64CE0" w14:textId="77777777" w:rsidR="00316683" w:rsidRPr="002A65DC" w:rsidRDefault="00316683" w:rsidP="00B919D1">
            <w:pPr>
              <w:jc w:val="center"/>
              <w:rPr>
                <w:rFonts w:ascii="Comic Sans MS" w:hAnsi="Comic Sans MS"/>
                <w:szCs w:val="22"/>
                <w:lang w:val="en-US"/>
              </w:rPr>
            </w:pPr>
          </w:p>
        </w:tc>
        <w:tc>
          <w:tcPr>
            <w:tcW w:w="2130" w:type="dxa"/>
          </w:tcPr>
          <w:p w14:paraId="011FF9F5" w14:textId="77777777" w:rsidR="00316683" w:rsidRPr="00FB2B30" w:rsidRDefault="00316683" w:rsidP="00B919D1">
            <w:pPr>
              <w:jc w:val="center"/>
              <w:rPr>
                <w:rFonts w:ascii="Comic Sans MS" w:hAnsi="Comic Sans MS"/>
                <w:szCs w:val="22"/>
              </w:rPr>
            </w:pPr>
          </w:p>
        </w:tc>
        <w:tc>
          <w:tcPr>
            <w:tcW w:w="1484" w:type="dxa"/>
          </w:tcPr>
          <w:p w14:paraId="42C4D18B" w14:textId="77777777" w:rsidR="00316683" w:rsidRPr="00FB2B30" w:rsidRDefault="00316683" w:rsidP="00B919D1">
            <w:pPr>
              <w:jc w:val="center"/>
              <w:rPr>
                <w:rFonts w:ascii="Comic Sans MS" w:hAnsi="Comic Sans MS"/>
                <w:szCs w:val="22"/>
              </w:rPr>
            </w:pPr>
          </w:p>
        </w:tc>
        <w:tc>
          <w:tcPr>
            <w:tcW w:w="1204" w:type="dxa"/>
          </w:tcPr>
          <w:p w14:paraId="13A79B6A" w14:textId="77777777" w:rsidR="00316683" w:rsidRPr="00FB2B30" w:rsidRDefault="00316683" w:rsidP="00B919D1">
            <w:pPr>
              <w:jc w:val="center"/>
              <w:rPr>
                <w:rFonts w:ascii="Comic Sans MS" w:hAnsi="Comic Sans MS"/>
                <w:sz w:val="16"/>
                <w:szCs w:val="22"/>
              </w:rPr>
            </w:pPr>
          </w:p>
        </w:tc>
        <w:tc>
          <w:tcPr>
            <w:tcW w:w="971" w:type="dxa"/>
          </w:tcPr>
          <w:p w14:paraId="2001EF40" w14:textId="77777777" w:rsidR="00316683" w:rsidRPr="00FB2B30" w:rsidRDefault="00316683" w:rsidP="00B919D1">
            <w:pPr>
              <w:jc w:val="center"/>
              <w:rPr>
                <w:rFonts w:ascii="Comic Sans MS" w:hAnsi="Comic Sans MS"/>
                <w:sz w:val="16"/>
                <w:szCs w:val="22"/>
              </w:rPr>
            </w:pPr>
          </w:p>
        </w:tc>
      </w:tr>
      <w:tr w:rsidR="00316683" w:rsidRPr="00FB2B30" w14:paraId="7A86F470" w14:textId="77777777" w:rsidTr="00B919D1">
        <w:trPr>
          <w:trHeight w:val="564"/>
        </w:trPr>
        <w:tc>
          <w:tcPr>
            <w:tcW w:w="1329" w:type="dxa"/>
          </w:tcPr>
          <w:p w14:paraId="25120DC2" w14:textId="77777777" w:rsidR="00316683" w:rsidRPr="00FB2B30" w:rsidRDefault="00316683" w:rsidP="00B919D1">
            <w:pPr>
              <w:ind w:firstLine="34"/>
              <w:jc w:val="center"/>
              <w:rPr>
                <w:rFonts w:ascii="Arial" w:hAnsi="Arial"/>
                <w:sz w:val="16"/>
                <w:szCs w:val="16"/>
              </w:rPr>
            </w:pPr>
            <w:r w:rsidRPr="00FB2B30">
              <w:rPr>
                <w:rFonts w:ascii="Arial" w:hAnsi="Arial"/>
                <w:sz w:val="16"/>
                <w:szCs w:val="16"/>
              </w:rPr>
              <w:t>ANXIETY</w:t>
            </w:r>
            <w:r w:rsidRPr="00FB2B30">
              <w:rPr>
                <w:rFonts w:ascii="Arial" w:hAnsi="Arial"/>
                <w:sz w:val="16"/>
                <w:szCs w:val="16"/>
              </w:rPr>
              <w:br/>
              <w:t>AGITATION</w:t>
            </w:r>
          </w:p>
        </w:tc>
        <w:tc>
          <w:tcPr>
            <w:tcW w:w="3118" w:type="dxa"/>
          </w:tcPr>
          <w:p w14:paraId="40A6804D" w14:textId="77777777" w:rsidR="00316683" w:rsidRPr="00FB2B30" w:rsidRDefault="00316683" w:rsidP="00B919D1">
            <w:pPr>
              <w:jc w:val="center"/>
              <w:rPr>
                <w:rFonts w:ascii="Comic Sans MS" w:hAnsi="Comic Sans MS"/>
                <w:szCs w:val="22"/>
              </w:rPr>
            </w:pPr>
          </w:p>
        </w:tc>
        <w:tc>
          <w:tcPr>
            <w:tcW w:w="3093" w:type="dxa"/>
          </w:tcPr>
          <w:p w14:paraId="4E94E5FC" w14:textId="77777777" w:rsidR="00316683" w:rsidRPr="00FB2B30" w:rsidRDefault="00316683" w:rsidP="00B919D1">
            <w:pPr>
              <w:jc w:val="center"/>
              <w:rPr>
                <w:rFonts w:ascii="Comic Sans MS" w:hAnsi="Comic Sans MS"/>
                <w:szCs w:val="22"/>
              </w:rPr>
            </w:pPr>
          </w:p>
        </w:tc>
        <w:tc>
          <w:tcPr>
            <w:tcW w:w="882" w:type="dxa"/>
          </w:tcPr>
          <w:p w14:paraId="4147D07C" w14:textId="77777777" w:rsidR="00316683" w:rsidRPr="00FB2B30" w:rsidRDefault="00316683" w:rsidP="00B919D1">
            <w:pPr>
              <w:jc w:val="center"/>
              <w:rPr>
                <w:rFonts w:ascii="Comic Sans MS" w:hAnsi="Comic Sans MS"/>
                <w:szCs w:val="22"/>
              </w:rPr>
            </w:pPr>
          </w:p>
        </w:tc>
        <w:tc>
          <w:tcPr>
            <w:tcW w:w="2027" w:type="dxa"/>
          </w:tcPr>
          <w:p w14:paraId="7B15FA03" w14:textId="77777777" w:rsidR="00316683" w:rsidRPr="00FB2B30" w:rsidRDefault="00316683" w:rsidP="00B919D1">
            <w:pPr>
              <w:jc w:val="center"/>
              <w:rPr>
                <w:rFonts w:ascii="Comic Sans MS" w:hAnsi="Comic Sans MS"/>
                <w:szCs w:val="22"/>
              </w:rPr>
            </w:pPr>
          </w:p>
        </w:tc>
        <w:tc>
          <w:tcPr>
            <w:tcW w:w="2130" w:type="dxa"/>
          </w:tcPr>
          <w:p w14:paraId="1525448C" w14:textId="77777777" w:rsidR="00316683" w:rsidRPr="00FB2B30" w:rsidRDefault="00316683" w:rsidP="00B919D1">
            <w:pPr>
              <w:jc w:val="center"/>
              <w:rPr>
                <w:rFonts w:ascii="Comic Sans MS" w:hAnsi="Comic Sans MS"/>
                <w:szCs w:val="22"/>
              </w:rPr>
            </w:pPr>
          </w:p>
        </w:tc>
        <w:tc>
          <w:tcPr>
            <w:tcW w:w="1484" w:type="dxa"/>
          </w:tcPr>
          <w:p w14:paraId="51C36149" w14:textId="77777777" w:rsidR="00316683" w:rsidRPr="00FB2B30" w:rsidRDefault="00316683" w:rsidP="00B919D1">
            <w:pPr>
              <w:jc w:val="center"/>
              <w:rPr>
                <w:rFonts w:ascii="Comic Sans MS" w:hAnsi="Comic Sans MS"/>
                <w:szCs w:val="22"/>
              </w:rPr>
            </w:pPr>
          </w:p>
        </w:tc>
        <w:tc>
          <w:tcPr>
            <w:tcW w:w="1204" w:type="dxa"/>
          </w:tcPr>
          <w:p w14:paraId="4F7810B9" w14:textId="77777777" w:rsidR="00316683" w:rsidRPr="00FB2B30" w:rsidRDefault="00316683" w:rsidP="00B919D1">
            <w:pPr>
              <w:jc w:val="center"/>
              <w:rPr>
                <w:rFonts w:ascii="Comic Sans MS" w:hAnsi="Comic Sans MS"/>
                <w:sz w:val="16"/>
                <w:szCs w:val="22"/>
              </w:rPr>
            </w:pPr>
          </w:p>
        </w:tc>
        <w:tc>
          <w:tcPr>
            <w:tcW w:w="971" w:type="dxa"/>
          </w:tcPr>
          <w:p w14:paraId="4C2675ED" w14:textId="77777777" w:rsidR="00316683" w:rsidRPr="00FB2B30" w:rsidRDefault="00316683" w:rsidP="00B919D1">
            <w:pPr>
              <w:jc w:val="center"/>
              <w:rPr>
                <w:rFonts w:ascii="Comic Sans MS" w:hAnsi="Comic Sans MS"/>
                <w:sz w:val="16"/>
                <w:szCs w:val="22"/>
              </w:rPr>
            </w:pPr>
          </w:p>
        </w:tc>
      </w:tr>
      <w:tr w:rsidR="00316683" w:rsidRPr="00FB2B30" w14:paraId="204C8A0A" w14:textId="77777777" w:rsidTr="00B919D1">
        <w:trPr>
          <w:trHeight w:val="579"/>
        </w:trPr>
        <w:tc>
          <w:tcPr>
            <w:tcW w:w="1329" w:type="dxa"/>
          </w:tcPr>
          <w:p w14:paraId="265C69BF" w14:textId="77777777" w:rsidR="00316683" w:rsidRPr="00FB2B30" w:rsidRDefault="00316683" w:rsidP="00B919D1">
            <w:pPr>
              <w:spacing w:before="60" w:after="60"/>
              <w:ind w:right="-66" w:hanging="5"/>
              <w:jc w:val="center"/>
              <w:rPr>
                <w:rFonts w:ascii="Arial" w:hAnsi="Arial"/>
                <w:sz w:val="16"/>
                <w:szCs w:val="16"/>
              </w:rPr>
            </w:pPr>
            <w:r w:rsidRPr="00FB2B30">
              <w:rPr>
                <w:rFonts w:ascii="Arial" w:hAnsi="Arial"/>
                <w:sz w:val="16"/>
                <w:szCs w:val="16"/>
              </w:rPr>
              <w:t>RESPIRATORY SECRETIONS</w:t>
            </w:r>
          </w:p>
        </w:tc>
        <w:tc>
          <w:tcPr>
            <w:tcW w:w="3118" w:type="dxa"/>
          </w:tcPr>
          <w:p w14:paraId="42517E02" w14:textId="77777777" w:rsidR="00316683" w:rsidRPr="00FB2B30" w:rsidRDefault="00316683" w:rsidP="00B919D1">
            <w:pPr>
              <w:jc w:val="center"/>
              <w:rPr>
                <w:rFonts w:ascii="Comic Sans MS" w:hAnsi="Comic Sans MS"/>
                <w:szCs w:val="22"/>
              </w:rPr>
            </w:pPr>
          </w:p>
        </w:tc>
        <w:tc>
          <w:tcPr>
            <w:tcW w:w="3093" w:type="dxa"/>
          </w:tcPr>
          <w:p w14:paraId="4B5BE05A" w14:textId="77777777" w:rsidR="00316683" w:rsidRPr="00FB2B30" w:rsidRDefault="00316683" w:rsidP="00B919D1">
            <w:pPr>
              <w:jc w:val="center"/>
              <w:rPr>
                <w:rFonts w:ascii="Comic Sans MS" w:hAnsi="Comic Sans MS"/>
                <w:szCs w:val="22"/>
              </w:rPr>
            </w:pPr>
          </w:p>
        </w:tc>
        <w:tc>
          <w:tcPr>
            <w:tcW w:w="882" w:type="dxa"/>
          </w:tcPr>
          <w:p w14:paraId="1EBABD6E" w14:textId="77777777" w:rsidR="00316683" w:rsidRPr="00FB2B30" w:rsidRDefault="00316683" w:rsidP="00B919D1">
            <w:pPr>
              <w:jc w:val="center"/>
              <w:rPr>
                <w:rFonts w:ascii="Comic Sans MS" w:hAnsi="Comic Sans MS"/>
                <w:szCs w:val="22"/>
              </w:rPr>
            </w:pPr>
          </w:p>
        </w:tc>
        <w:tc>
          <w:tcPr>
            <w:tcW w:w="2027" w:type="dxa"/>
          </w:tcPr>
          <w:p w14:paraId="7D01EB8A" w14:textId="77777777" w:rsidR="00316683" w:rsidRPr="00FB2B30" w:rsidRDefault="00316683" w:rsidP="00B919D1">
            <w:pPr>
              <w:jc w:val="center"/>
              <w:rPr>
                <w:rFonts w:ascii="Comic Sans MS" w:hAnsi="Comic Sans MS"/>
                <w:szCs w:val="22"/>
              </w:rPr>
            </w:pPr>
          </w:p>
        </w:tc>
        <w:tc>
          <w:tcPr>
            <w:tcW w:w="2130" w:type="dxa"/>
          </w:tcPr>
          <w:p w14:paraId="4DB61161" w14:textId="77777777" w:rsidR="00316683" w:rsidRPr="00FB2B30" w:rsidRDefault="00316683" w:rsidP="00B919D1">
            <w:pPr>
              <w:jc w:val="center"/>
              <w:rPr>
                <w:rFonts w:ascii="Comic Sans MS" w:hAnsi="Comic Sans MS"/>
                <w:szCs w:val="22"/>
              </w:rPr>
            </w:pPr>
          </w:p>
        </w:tc>
        <w:tc>
          <w:tcPr>
            <w:tcW w:w="1484" w:type="dxa"/>
          </w:tcPr>
          <w:p w14:paraId="5CC5A701" w14:textId="77777777" w:rsidR="00316683" w:rsidRPr="00FB2B30" w:rsidRDefault="00316683" w:rsidP="00B919D1">
            <w:pPr>
              <w:jc w:val="center"/>
              <w:rPr>
                <w:rFonts w:ascii="Comic Sans MS" w:hAnsi="Comic Sans MS"/>
                <w:szCs w:val="22"/>
              </w:rPr>
            </w:pPr>
          </w:p>
        </w:tc>
        <w:tc>
          <w:tcPr>
            <w:tcW w:w="1204" w:type="dxa"/>
          </w:tcPr>
          <w:p w14:paraId="25A4B95E" w14:textId="77777777" w:rsidR="00316683" w:rsidRPr="00FB2B30" w:rsidRDefault="00316683" w:rsidP="00B919D1">
            <w:pPr>
              <w:jc w:val="center"/>
              <w:rPr>
                <w:rFonts w:ascii="Comic Sans MS" w:hAnsi="Comic Sans MS"/>
                <w:sz w:val="16"/>
                <w:szCs w:val="22"/>
              </w:rPr>
            </w:pPr>
          </w:p>
        </w:tc>
        <w:tc>
          <w:tcPr>
            <w:tcW w:w="971" w:type="dxa"/>
          </w:tcPr>
          <w:p w14:paraId="3B68031F" w14:textId="77777777" w:rsidR="00316683" w:rsidRPr="00FB2B30" w:rsidRDefault="00316683" w:rsidP="00B919D1">
            <w:pPr>
              <w:jc w:val="center"/>
              <w:rPr>
                <w:rFonts w:ascii="Comic Sans MS" w:hAnsi="Comic Sans MS"/>
                <w:sz w:val="16"/>
                <w:szCs w:val="22"/>
              </w:rPr>
            </w:pPr>
          </w:p>
        </w:tc>
      </w:tr>
      <w:tr w:rsidR="00316683" w:rsidRPr="00FB2B30" w14:paraId="5CAC8F83" w14:textId="77777777" w:rsidTr="00B919D1">
        <w:trPr>
          <w:trHeight w:val="558"/>
        </w:trPr>
        <w:tc>
          <w:tcPr>
            <w:tcW w:w="1329" w:type="dxa"/>
          </w:tcPr>
          <w:p w14:paraId="335869F1" w14:textId="77777777" w:rsidR="00316683" w:rsidRPr="00FB2B30" w:rsidRDefault="00316683" w:rsidP="00B919D1">
            <w:pPr>
              <w:spacing w:before="60" w:after="60"/>
              <w:ind w:firstLine="34"/>
              <w:jc w:val="center"/>
              <w:rPr>
                <w:rFonts w:ascii="Arial" w:hAnsi="Arial"/>
                <w:sz w:val="16"/>
                <w:szCs w:val="16"/>
              </w:rPr>
            </w:pPr>
            <w:r w:rsidRPr="00FB2B30">
              <w:rPr>
                <w:rFonts w:ascii="Arial" w:hAnsi="Arial"/>
                <w:sz w:val="16"/>
                <w:szCs w:val="16"/>
              </w:rPr>
              <w:t>NAUSEA</w:t>
            </w:r>
            <w:r w:rsidRPr="00FB2B30">
              <w:rPr>
                <w:rFonts w:ascii="Arial" w:hAnsi="Arial"/>
                <w:sz w:val="16"/>
                <w:szCs w:val="16"/>
              </w:rPr>
              <w:br/>
              <w:t>VOMITING</w:t>
            </w:r>
          </w:p>
        </w:tc>
        <w:tc>
          <w:tcPr>
            <w:tcW w:w="3118" w:type="dxa"/>
          </w:tcPr>
          <w:p w14:paraId="61E500E4" w14:textId="77777777" w:rsidR="00316683" w:rsidRPr="00FB2B30" w:rsidRDefault="00316683" w:rsidP="00B919D1">
            <w:pPr>
              <w:jc w:val="center"/>
              <w:rPr>
                <w:rFonts w:ascii="Comic Sans MS" w:hAnsi="Comic Sans MS"/>
                <w:szCs w:val="22"/>
              </w:rPr>
            </w:pPr>
          </w:p>
        </w:tc>
        <w:tc>
          <w:tcPr>
            <w:tcW w:w="3093" w:type="dxa"/>
          </w:tcPr>
          <w:p w14:paraId="29600977" w14:textId="77777777" w:rsidR="00316683" w:rsidRPr="00FB2B30" w:rsidRDefault="00316683" w:rsidP="00B919D1">
            <w:pPr>
              <w:jc w:val="center"/>
              <w:rPr>
                <w:rFonts w:ascii="Comic Sans MS" w:hAnsi="Comic Sans MS"/>
                <w:szCs w:val="22"/>
              </w:rPr>
            </w:pPr>
          </w:p>
        </w:tc>
        <w:tc>
          <w:tcPr>
            <w:tcW w:w="882" w:type="dxa"/>
          </w:tcPr>
          <w:p w14:paraId="6457DD84" w14:textId="77777777" w:rsidR="00316683" w:rsidRPr="00FB2B30" w:rsidRDefault="00316683" w:rsidP="00B919D1">
            <w:pPr>
              <w:jc w:val="center"/>
              <w:rPr>
                <w:rFonts w:ascii="Comic Sans MS" w:hAnsi="Comic Sans MS"/>
                <w:szCs w:val="22"/>
              </w:rPr>
            </w:pPr>
          </w:p>
        </w:tc>
        <w:tc>
          <w:tcPr>
            <w:tcW w:w="2027" w:type="dxa"/>
          </w:tcPr>
          <w:p w14:paraId="19D9EF24" w14:textId="77777777" w:rsidR="00316683" w:rsidRPr="00FB2B30" w:rsidRDefault="00316683" w:rsidP="00B919D1">
            <w:pPr>
              <w:jc w:val="center"/>
              <w:rPr>
                <w:rFonts w:ascii="Comic Sans MS" w:hAnsi="Comic Sans MS"/>
                <w:szCs w:val="22"/>
              </w:rPr>
            </w:pPr>
          </w:p>
        </w:tc>
        <w:tc>
          <w:tcPr>
            <w:tcW w:w="2130" w:type="dxa"/>
          </w:tcPr>
          <w:p w14:paraId="58B7F7EA" w14:textId="77777777" w:rsidR="00316683" w:rsidRPr="00FB2B30" w:rsidRDefault="00316683" w:rsidP="00B919D1">
            <w:pPr>
              <w:jc w:val="center"/>
              <w:rPr>
                <w:rFonts w:ascii="Comic Sans MS" w:hAnsi="Comic Sans MS"/>
                <w:szCs w:val="22"/>
              </w:rPr>
            </w:pPr>
          </w:p>
        </w:tc>
        <w:tc>
          <w:tcPr>
            <w:tcW w:w="1484" w:type="dxa"/>
          </w:tcPr>
          <w:p w14:paraId="24AEC2EC" w14:textId="77777777" w:rsidR="00316683" w:rsidRPr="00FB2B30" w:rsidRDefault="00316683" w:rsidP="00B919D1">
            <w:pPr>
              <w:jc w:val="center"/>
              <w:rPr>
                <w:rFonts w:ascii="Comic Sans MS" w:hAnsi="Comic Sans MS"/>
                <w:szCs w:val="22"/>
              </w:rPr>
            </w:pPr>
          </w:p>
        </w:tc>
        <w:tc>
          <w:tcPr>
            <w:tcW w:w="1204" w:type="dxa"/>
          </w:tcPr>
          <w:p w14:paraId="5F789553" w14:textId="77777777" w:rsidR="00316683" w:rsidRPr="00FB2B30" w:rsidRDefault="00316683" w:rsidP="00B919D1">
            <w:pPr>
              <w:jc w:val="center"/>
              <w:rPr>
                <w:rFonts w:ascii="Comic Sans MS" w:hAnsi="Comic Sans MS"/>
                <w:sz w:val="16"/>
                <w:szCs w:val="22"/>
              </w:rPr>
            </w:pPr>
          </w:p>
        </w:tc>
        <w:tc>
          <w:tcPr>
            <w:tcW w:w="971" w:type="dxa"/>
          </w:tcPr>
          <w:p w14:paraId="300576D5" w14:textId="77777777" w:rsidR="00316683" w:rsidRPr="00FB2B30" w:rsidRDefault="00316683" w:rsidP="00B919D1">
            <w:pPr>
              <w:jc w:val="center"/>
              <w:rPr>
                <w:rFonts w:ascii="Comic Sans MS" w:hAnsi="Comic Sans MS"/>
                <w:sz w:val="16"/>
                <w:szCs w:val="22"/>
              </w:rPr>
            </w:pPr>
          </w:p>
        </w:tc>
      </w:tr>
      <w:tr w:rsidR="00316683" w:rsidRPr="00FB2B30" w14:paraId="58265E14" w14:textId="77777777" w:rsidTr="00B919D1">
        <w:trPr>
          <w:trHeight w:val="581"/>
        </w:trPr>
        <w:tc>
          <w:tcPr>
            <w:tcW w:w="1329" w:type="dxa"/>
          </w:tcPr>
          <w:p w14:paraId="630A6F07" w14:textId="77777777" w:rsidR="00316683" w:rsidRPr="00FB2B30" w:rsidRDefault="00316683" w:rsidP="00B919D1">
            <w:pPr>
              <w:ind w:firstLine="34"/>
              <w:jc w:val="center"/>
              <w:rPr>
                <w:rFonts w:ascii="Arial" w:hAnsi="Arial"/>
                <w:sz w:val="16"/>
                <w:szCs w:val="16"/>
              </w:rPr>
            </w:pPr>
            <w:r w:rsidRPr="00FB2B30">
              <w:rPr>
                <w:rFonts w:ascii="Arial" w:hAnsi="Arial"/>
                <w:sz w:val="16"/>
                <w:szCs w:val="16"/>
              </w:rPr>
              <w:t>OTHER</w:t>
            </w:r>
            <w:r w:rsidRPr="00FB2B30">
              <w:rPr>
                <w:rFonts w:ascii="Arial" w:hAnsi="Arial"/>
                <w:sz w:val="16"/>
                <w:szCs w:val="16"/>
              </w:rPr>
              <w:br/>
            </w:r>
            <w:r w:rsidRPr="004F2DAB">
              <w:rPr>
                <w:rFonts w:ascii="Arial" w:hAnsi="Arial"/>
                <w:sz w:val="14"/>
                <w:szCs w:val="16"/>
              </w:rPr>
              <w:t>e.g. colic, breathlessness</w:t>
            </w:r>
          </w:p>
        </w:tc>
        <w:tc>
          <w:tcPr>
            <w:tcW w:w="3118" w:type="dxa"/>
          </w:tcPr>
          <w:p w14:paraId="2252429A" w14:textId="77777777" w:rsidR="00316683" w:rsidRPr="00FB2B30" w:rsidRDefault="00316683" w:rsidP="00B919D1">
            <w:pPr>
              <w:jc w:val="center"/>
              <w:rPr>
                <w:rFonts w:ascii="Comic Sans MS" w:hAnsi="Comic Sans MS"/>
                <w:szCs w:val="22"/>
              </w:rPr>
            </w:pPr>
          </w:p>
        </w:tc>
        <w:tc>
          <w:tcPr>
            <w:tcW w:w="3093" w:type="dxa"/>
          </w:tcPr>
          <w:p w14:paraId="48D1C65E" w14:textId="77777777" w:rsidR="00316683" w:rsidRPr="00FB2B30" w:rsidRDefault="00316683" w:rsidP="00B919D1">
            <w:pPr>
              <w:jc w:val="center"/>
              <w:rPr>
                <w:rFonts w:ascii="Comic Sans MS" w:hAnsi="Comic Sans MS"/>
                <w:szCs w:val="22"/>
              </w:rPr>
            </w:pPr>
          </w:p>
        </w:tc>
        <w:tc>
          <w:tcPr>
            <w:tcW w:w="882" w:type="dxa"/>
          </w:tcPr>
          <w:p w14:paraId="32B3D55F" w14:textId="77777777" w:rsidR="00316683" w:rsidRPr="00FB2B30" w:rsidRDefault="00316683" w:rsidP="00B919D1">
            <w:pPr>
              <w:jc w:val="center"/>
              <w:rPr>
                <w:rFonts w:ascii="Comic Sans MS" w:hAnsi="Comic Sans MS"/>
                <w:szCs w:val="22"/>
              </w:rPr>
            </w:pPr>
          </w:p>
        </w:tc>
        <w:tc>
          <w:tcPr>
            <w:tcW w:w="2027" w:type="dxa"/>
          </w:tcPr>
          <w:p w14:paraId="380D7375" w14:textId="77777777" w:rsidR="00316683" w:rsidRPr="00FB2B30" w:rsidRDefault="00316683" w:rsidP="00B919D1">
            <w:pPr>
              <w:jc w:val="center"/>
              <w:rPr>
                <w:rFonts w:ascii="Comic Sans MS" w:hAnsi="Comic Sans MS"/>
                <w:szCs w:val="22"/>
              </w:rPr>
            </w:pPr>
          </w:p>
        </w:tc>
        <w:tc>
          <w:tcPr>
            <w:tcW w:w="2130" w:type="dxa"/>
          </w:tcPr>
          <w:p w14:paraId="77131017" w14:textId="77777777" w:rsidR="00316683" w:rsidRPr="00FB2B30" w:rsidRDefault="00316683" w:rsidP="00B919D1">
            <w:pPr>
              <w:jc w:val="center"/>
              <w:rPr>
                <w:rFonts w:ascii="Comic Sans MS" w:hAnsi="Comic Sans MS"/>
                <w:szCs w:val="22"/>
              </w:rPr>
            </w:pPr>
          </w:p>
        </w:tc>
        <w:tc>
          <w:tcPr>
            <w:tcW w:w="1484" w:type="dxa"/>
          </w:tcPr>
          <w:p w14:paraId="315D323A" w14:textId="77777777" w:rsidR="00316683" w:rsidRPr="00FB2B30" w:rsidRDefault="00316683" w:rsidP="00B919D1">
            <w:pPr>
              <w:jc w:val="center"/>
              <w:rPr>
                <w:rFonts w:ascii="Comic Sans MS" w:hAnsi="Comic Sans MS"/>
                <w:szCs w:val="22"/>
              </w:rPr>
            </w:pPr>
          </w:p>
        </w:tc>
        <w:tc>
          <w:tcPr>
            <w:tcW w:w="1204" w:type="dxa"/>
          </w:tcPr>
          <w:p w14:paraId="5F5C95E3" w14:textId="77777777" w:rsidR="00316683" w:rsidRPr="00FB2B30" w:rsidRDefault="00316683" w:rsidP="00B919D1">
            <w:pPr>
              <w:jc w:val="center"/>
              <w:rPr>
                <w:rFonts w:ascii="Comic Sans MS" w:hAnsi="Comic Sans MS"/>
                <w:sz w:val="16"/>
                <w:szCs w:val="22"/>
              </w:rPr>
            </w:pPr>
          </w:p>
        </w:tc>
        <w:tc>
          <w:tcPr>
            <w:tcW w:w="971" w:type="dxa"/>
          </w:tcPr>
          <w:p w14:paraId="7DEF15DB" w14:textId="77777777" w:rsidR="00316683" w:rsidRPr="00FB2B30" w:rsidRDefault="00316683" w:rsidP="00B919D1">
            <w:pPr>
              <w:jc w:val="center"/>
              <w:rPr>
                <w:rFonts w:ascii="Comic Sans MS" w:hAnsi="Comic Sans MS"/>
                <w:sz w:val="16"/>
                <w:szCs w:val="22"/>
              </w:rPr>
            </w:pPr>
          </w:p>
        </w:tc>
      </w:tr>
    </w:tbl>
    <w:p w14:paraId="52F41848" w14:textId="77777777" w:rsidR="00316683" w:rsidRPr="00A411B9" w:rsidRDefault="00316683" w:rsidP="00316683">
      <w:pPr>
        <w:pStyle w:val="Heading1"/>
        <w:spacing w:before="60"/>
        <w:jc w:val="left"/>
        <w:rPr>
          <w:rFonts w:cs="Arial"/>
        </w:rPr>
      </w:pPr>
      <w:r w:rsidRPr="00A411B9">
        <w:rPr>
          <w:rFonts w:cs="Arial"/>
        </w:rPr>
        <w:t xml:space="preserve">Administration Record </w:t>
      </w:r>
    </w:p>
    <w:tbl>
      <w:tblPr>
        <w:tblStyle w:val="TableGrid"/>
        <w:tblW w:w="16224" w:type="dxa"/>
        <w:tblLayout w:type="fixed"/>
        <w:tblLook w:val="01E0" w:firstRow="1" w:lastRow="1" w:firstColumn="1" w:lastColumn="1" w:noHBand="0" w:noVBand="0"/>
      </w:tblPr>
      <w:tblGrid>
        <w:gridCol w:w="1094"/>
        <w:gridCol w:w="1132"/>
        <w:gridCol w:w="4087"/>
        <w:gridCol w:w="1218"/>
        <w:gridCol w:w="896"/>
        <w:gridCol w:w="4171"/>
        <w:gridCol w:w="2016"/>
        <w:gridCol w:w="1610"/>
      </w:tblGrid>
      <w:tr w:rsidR="00316683" w:rsidRPr="00FB2B30" w14:paraId="67B40CC0" w14:textId="77777777" w:rsidTr="00B919D1">
        <w:trPr>
          <w:trHeight w:val="283"/>
        </w:trPr>
        <w:tc>
          <w:tcPr>
            <w:tcW w:w="1094" w:type="dxa"/>
          </w:tcPr>
          <w:p w14:paraId="79545506" w14:textId="77777777" w:rsidR="00316683" w:rsidRPr="00FB2B30" w:rsidRDefault="00316683" w:rsidP="00B919D1">
            <w:pPr>
              <w:ind w:firstLine="34"/>
              <w:jc w:val="center"/>
              <w:rPr>
                <w:rFonts w:ascii="Arial" w:hAnsi="Arial"/>
                <w:sz w:val="18"/>
                <w:szCs w:val="16"/>
              </w:rPr>
            </w:pPr>
            <w:r w:rsidRPr="00FB2B30">
              <w:rPr>
                <w:rFonts w:ascii="Arial" w:hAnsi="Arial"/>
                <w:sz w:val="18"/>
                <w:szCs w:val="16"/>
              </w:rPr>
              <w:t>Date</w:t>
            </w:r>
          </w:p>
        </w:tc>
        <w:tc>
          <w:tcPr>
            <w:tcW w:w="1132" w:type="dxa"/>
          </w:tcPr>
          <w:p w14:paraId="334EC356" w14:textId="77777777" w:rsidR="00316683" w:rsidRPr="00FB2B30" w:rsidRDefault="00316683" w:rsidP="00B919D1">
            <w:pPr>
              <w:ind w:firstLine="34"/>
              <w:jc w:val="center"/>
              <w:rPr>
                <w:rFonts w:ascii="Arial" w:hAnsi="Arial"/>
                <w:sz w:val="18"/>
                <w:szCs w:val="16"/>
              </w:rPr>
            </w:pPr>
            <w:r w:rsidRPr="00FB2B30">
              <w:rPr>
                <w:rFonts w:ascii="Arial" w:hAnsi="Arial"/>
                <w:sz w:val="18"/>
                <w:szCs w:val="16"/>
              </w:rPr>
              <w:t>Time</w:t>
            </w:r>
          </w:p>
        </w:tc>
        <w:tc>
          <w:tcPr>
            <w:tcW w:w="4087" w:type="dxa"/>
          </w:tcPr>
          <w:p w14:paraId="6FA89354" w14:textId="77777777" w:rsidR="00316683" w:rsidRPr="00FB2B30" w:rsidRDefault="00316683" w:rsidP="00B919D1">
            <w:pPr>
              <w:ind w:firstLine="34"/>
              <w:jc w:val="center"/>
              <w:rPr>
                <w:rFonts w:ascii="Arial" w:hAnsi="Arial"/>
                <w:sz w:val="18"/>
                <w:szCs w:val="16"/>
              </w:rPr>
            </w:pPr>
            <w:r w:rsidRPr="00FB2B30">
              <w:rPr>
                <w:rFonts w:ascii="Arial" w:hAnsi="Arial"/>
                <w:sz w:val="18"/>
                <w:szCs w:val="16"/>
              </w:rPr>
              <w:t>Medicine</w:t>
            </w:r>
          </w:p>
        </w:tc>
        <w:tc>
          <w:tcPr>
            <w:tcW w:w="1218" w:type="dxa"/>
          </w:tcPr>
          <w:p w14:paraId="3128FC98" w14:textId="77777777" w:rsidR="00316683" w:rsidRPr="00FB2B30" w:rsidRDefault="00316683" w:rsidP="00B919D1">
            <w:pPr>
              <w:ind w:firstLine="34"/>
              <w:jc w:val="center"/>
              <w:rPr>
                <w:rFonts w:ascii="Arial" w:hAnsi="Arial"/>
                <w:sz w:val="18"/>
                <w:szCs w:val="16"/>
              </w:rPr>
            </w:pPr>
            <w:r w:rsidRPr="00FB2B30">
              <w:rPr>
                <w:rFonts w:ascii="Arial" w:hAnsi="Arial"/>
                <w:sz w:val="18"/>
                <w:szCs w:val="16"/>
              </w:rPr>
              <w:t>Dose</w:t>
            </w:r>
          </w:p>
        </w:tc>
        <w:tc>
          <w:tcPr>
            <w:tcW w:w="896" w:type="dxa"/>
          </w:tcPr>
          <w:p w14:paraId="0C6F2F75" w14:textId="77777777" w:rsidR="00316683" w:rsidRPr="00FB2B30" w:rsidRDefault="00316683" w:rsidP="00B919D1">
            <w:pPr>
              <w:ind w:firstLine="34"/>
              <w:jc w:val="center"/>
              <w:rPr>
                <w:rFonts w:ascii="Arial" w:hAnsi="Arial"/>
                <w:sz w:val="18"/>
                <w:szCs w:val="16"/>
              </w:rPr>
            </w:pPr>
            <w:r w:rsidRPr="00FB2B30">
              <w:rPr>
                <w:rFonts w:ascii="Arial" w:hAnsi="Arial"/>
                <w:sz w:val="18"/>
                <w:szCs w:val="16"/>
              </w:rPr>
              <w:t>Route</w:t>
            </w:r>
          </w:p>
        </w:tc>
        <w:tc>
          <w:tcPr>
            <w:tcW w:w="4171" w:type="dxa"/>
          </w:tcPr>
          <w:p w14:paraId="207C65FC" w14:textId="77777777" w:rsidR="00316683" w:rsidRPr="00FB2B30" w:rsidRDefault="00316683" w:rsidP="00B919D1">
            <w:pPr>
              <w:jc w:val="center"/>
              <w:rPr>
                <w:rFonts w:ascii="Arial" w:hAnsi="Arial"/>
                <w:sz w:val="18"/>
                <w:szCs w:val="16"/>
              </w:rPr>
            </w:pPr>
            <w:r w:rsidRPr="00FB2B30">
              <w:rPr>
                <w:rFonts w:ascii="Arial" w:hAnsi="Arial"/>
                <w:sz w:val="18"/>
                <w:szCs w:val="16"/>
              </w:rPr>
              <w:t>Reason / symptom</w:t>
            </w:r>
          </w:p>
        </w:tc>
        <w:tc>
          <w:tcPr>
            <w:tcW w:w="2016" w:type="dxa"/>
          </w:tcPr>
          <w:p w14:paraId="5F613D27" w14:textId="77777777" w:rsidR="00316683" w:rsidRPr="00FB2B30" w:rsidRDefault="00316683" w:rsidP="00B919D1">
            <w:pPr>
              <w:jc w:val="center"/>
              <w:rPr>
                <w:rFonts w:ascii="Arial" w:hAnsi="Arial"/>
                <w:sz w:val="18"/>
                <w:szCs w:val="16"/>
              </w:rPr>
            </w:pPr>
            <w:r w:rsidRPr="00FB2B30">
              <w:rPr>
                <w:rFonts w:ascii="Arial" w:hAnsi="Arial"/>
                <w:sz w:val="18"/>
                <w:szCs w:val="16"/>
              </w:rPr>
              <w:t>Sign</w:t>
            </w:r>
          </w:p>
        </w:tc>
        <w:tc>
          <w:tcPr>
            <w:tcW w:w="1610" w:type="dxa"/>
          </w:tcPr>
          <w:p w14:paraId="3073DB62" w14:textId="77777777" w:rsidR="00316683" w:rsidRPr="00FB2B30" w:rsidRDefault="00316683" w:rsidP="00B919D1">
            <w:pPr>
              <w:ind w:firstLine="34"/>
              <w:jc w:val="center"/>
              <w:rPr>
                <w:rFonts w:ascii="Arial" w:hAnsi="Arial"/>
                <w:sz w:val="18"/>
                <w:szCs w:val="16"/>
              </w:rPr>
            </w:pPr>
            <w:r w:rsidRPr="00FB2B30">
              <w:rPr>
                <w:rFonts w:ascii="Arial" w:hAnsi="Arial"/>
                <w:sz w:val="18"/>
                <w:szCs w:val="16"/>
              </w:rPr>
              <w:t>Print</w:t>
            </w:r>
          </w:p>
        </w:tc>
      </w:tr>
      <w:tr w:rsidR="00316683" w:rsidRPr="00A411B9" w14:paraId="0460D8CD" w14:textId="77777777" w:rsidTr="00B919D1">
        <w:trPr>
          <w:trHeight w:val="325"/>
        </w:trPr>
        <w:tc>
          <w:tcPr>
            <w:tcW w:w="1094" w:type="dxa"/>
          </w:tcPr>
          <w:p w14:paraId="015A0CE7" w14:textId="77777777" w:rsidR="00316683" w:rsidRPr="00FB2B30" w:rsidRDefault="00316683" w:rsidP="00B919D1">
            <w:pPr>
              <w:jc w:val="center"/>
              <w:rPr>
                <w:rFonts w:ascii="Comic Sans MS" w:hAnsi="Comic Sans MS"/>
                <w:szCs w:val="22"/>
              </w:rPr>
            </w:pPr>
          </w:p>
        </w:tc>
        <w:tc>
          <w:tcPr>
            <w:tcW w:w="1132" w:type="dxa"/>
          </w:tcPr>
          <w:p w14:paraId="76ADA3A6" w14:textId="77777777" w:rsidR="00316683" w:rsidRPr="00FB2B30" w:rsidRDefault="00316683" w:rsidP="00B919D1">
            <w:pPr>
              <w:jc w:val="center"/>
              <w:rPr>
                <w:rFonts w:ascii="Comic Sans MS" w:hAnsi="Comic Sans MS"/>
                <w:szCs w:val="22"/>
              </w:rPr>
            </w:pPr>
          </w:p>
        </w:tc>
        <w:tc>
          <w:tcPr>
            <w:tcW w:w="4087" w:type="dxa"/>
          </w:tcPr>
          <w:p w14:paraId="7E6C1E2C" w14:textId="77777777" w:rsidR="00316683" w:rsidRPr="00FB2B30" w:rsidRDefault="00316683" w:rsidP="00B919D1">
            <w:pPr>
              <w:jc w:val="center"/>
              <w:rPr>
                <w:rFonts w:ascii="Comic Sans MS" w:hAnsi="Comic Sans MS"/>
                <w:szCs w:val="22"/>
              </w:rPr>
            </w:pPr>
          </w:p>
        </w:tc>
        <w:tc>
          <w:tcPr>
            <w:tcW w:w="1218" w:type="dxa"/>
          </w:tcPr>
          <w:p w14:paraId="14CE87EE" w14:textId="77777777" w:rsidR="00316683" w:rsidRPr="00FB2B30" w:rsidRDefault="00316683" w:rsidP="00B919D1">
            <w:pPr>
              <w:jc w:val="center"/>
              <w:rPr>
                <w:rFonts w:ascii="Comic Sans MS" w:hAnsi="Comic Sans MS"/>
                <w:szCs w:val="22"/>
              </w:rPr>
            </w:pPr>
          </w:p>
        </w:tc>
        <w:tc>
          <w:tcPr>
            <w:tcW w:w="896" w:type="dxa"/>
          </w:tcPr>
          <w:p w14:paraId="5241785F" w14:textId="77777777" w:rsidR="00316683" w:rsidRPr="00FB2B30" w:rsidRDefault="00316683" w:rsidP="00B919D1">
            <w:pPr>
              <w:jc w:val="center"/>
              <w:rPr>
                <w:rFonts w:ascii="Comic Sans MS" w:hAnsi="Comic Sans MS"/>
                <w:szCs w:val="22"/>
              </w:rPr>
            </w:pPr>
          </w:p>
        </w:tc>
        <w:tc>
          <w:tcPr>
            <w:tcW w:w="4171" w:type="dxa"/>
          </w:tcPr>
          <w:p w14:paraId="34B3B638" w14:textId="77777777" w:rsidR="00316683" w:rsidRPr="00FB2B30" w:rsidRDefault="00316683" w:rsidP="00B919D1">
            <w:pPr>
              <w:jc w:val="center"/>
              <w:rPr>
                <w:rFonts w:ascii="Comic Sans MS" w:hAnsi="Comic Sans MS"/>
                <w:szCs w:val="22"/>
              </w:rPr>
            </w:pPr>
          </w:p>
        </w:tc>
        <w:tc>
          <w:tcPr>
            <w:tcW w:w="2016" w:type="dxa"/>
          </w:tcPr>
          <w:p w14:paraId="6D6256C9" w14:textId="77777777" w:rsidR="00316683" w:rsidRPr="00FB2B30" w:rsidRDefault="00316683" w:rsidP="00B919D1">
            <w:pPr>
              <w:jc w:val="center"/>
              <w:rPr>
                <w:rFonts w:ascii="Comic Sans MS" w:hAnsi="Comic Sans MS"/>
                <w:szCs w:val="22"/>
              </w:rPr>
            </w:pPr>
          </w:p>
        </w:tc>
        <w:tc>
          <w:tcPr>
            <w:tcW w:w="1610" w:type="dxa"/>
          </w:tcPr>
          <w:p w14:paraId="70A8520E" w14:textId="77777777" w:rsidR="00316683" w:rsidRPr="00FB2B30" w:rsidRDefault="00316683" w:rsidP="00B919D1">
            <w:pPr>
              <w:jc w:val="center"/>
              <w:rPr>
                <w:rFonts w:ascii="Comic Sans MS" w:hAnsi="Comic Sans MS"/>
                <w:szCs w:val="22"/>
              </w:rPr>
            </w:pPr>
          </w:p>
        </w:tc>
      </w:tr>
      <w:tr w:rsidR="00316683" w:rsidRPr="00A411B9" w14:paraId="0A38530D" w14:textId="77777777" w:rsidTr="00B919D1">
        <w:trPr>
          <w:trHeight w:val="325"/>
        </w:trPr>
        <w:tc>
          <w:tcPr>
            <w:tcW w:w="1094" w:type="dxa"/>
          </w:tcPr>
          <w:p w14:paraId="1269F1BD" w14:textId="77777777" w:rsidR="00316683" w:rsidRPr="00A411B9" w:rsidRDefault="00316683" w:rsidP="00B919D1"/>
        </w:tc>
        <w:tc>
          <w:tcPr>
            <w:tcW w:w="1132" w:type="dxa"/>
          </w:tcPr>
          <w:p w14:paraId="056B9B28" w14:textId="77777777" w:rsidR="00316683" w:rsidRPr="00A411B9" w:rsidRDefault="00316683" w:rsidP="00B919D1"/>
        </w:tc>
        <w:tc>
          <w:tcPr>
            <w:tcW w:w="4087" w:type="dxa"/>
          </w:tcPr>
          <w:p w14:paraId="0C2C098D" w14:textId="77777777" w:rsidR="00316683" w:rsidRPr="00A411B9" w:rsidRDefault="00316683" w:rsidP="00B919D1"/>
        </w:tc>
        <w:tc>
          <w:tcPr>
            <w:tcW w:w="1218" w:type="dxa"/>
          </w:tcPr>
          <w:p w14:paraId="10772CA9" w14:textId="77777777" w:rsidR="00316683" w:rsidRPr="00A411B9" w:rsidRDefault="00316683" w:rsidP="00B919D1"/>
        </w:tc>
        <w:tc>
          <w:tcPr>
            <w:tcW w:w="896" w:type="dxa"/>
          </w:tcPr>
          <w:p w14:paraId="46F8F8FB" w14:textId="77777777" w:rsidR="00316683" w:rsidRPr="00A411B9" w:rsidRDefault="00316683" w:rsidP="00B919D1"/>
        </w:tc>
        <w:tc>
          <w:tcPr>
            <w:tcW w:w="4171" w:type="dxa"/>
          </w:tcPr>
          <w:p w14:paraId="587487C1" w14:textId="77777777" w:rsidR="00316683" w:rsidRPr="00A411B9" w:rsidRDefault="00316683" w:rsidP="00B919D1"/>
        </w:tc>
        <w:tc>
          <w:tcPr>
            <w:tcW w:w="2016" w:type="dxa"/>
          </w:tcPr>
          <w:p w14:paraId="0988D766" w14:textId="77777777" w:rsidR="00316683" w:rsidRPr="00A411B9" w:rsidRDefault="00316683" w:rsidP="00B919D1"/>
        </w:tc>
        <w:tc>
          <w:tcPr>
            <w:tcW w:w="1610" w:type="dxa"/>
          </w:tcPr>
          <w:p w14:paraId="61BC2730" w14:textId="77777777" w:rsidR="00316683" w:rsidRPr="00A411B9" w:rsidRDefault="00316683" w:rsidP="00B919D1"/>
        </w:tc>
      </w:tr>
      <w:tr w:rsidR="00316683" w:rsidRPr="00A411B9" w14:paraId="356B8B45" w14:textId="77777777" w:rsidTr="00B919D1">
        <w:trPr>
          <w:trHeight w:val="325"/>
        </w:trPr>
        <w:tc>
          <w:tcPr>
            <w:tcW w:w="1094" w:type="dxa"/>
          </w:tcPr>
          <w:p w14:paraId="2DD6E1CE" w14:textId="77777777" w:rsidR="00316683" w:rsidRPr="00A411B9" w:rsidRDefault="00316683" w:rsidP="00B919D1"/>
        </w:tc>
        <w:tc>
          <w:tcPr>
            <w:tcW w:w="1132" w:type="dxa"/>
          </w:tcPr>
          <w:p w14:paraId="27A16BA3" w14:textId="77777777" w:rsidR="00316683" w:rsidRPr="00A411B9" w:rsidRDefault="00316683" w:rsidP="00B919D1"/>
        </w:tc>
        <w:tc>
          <w:tcPr>
            <w:tcW w:w="4087" w:type="dxa"/>
          </w:tcPr>
          <w:p w14:paraId="76AB10D9" w14:textId="77777777" w:rsidR="00316683" w:rsidRPr="00A411B9" w:rsidRDefault="00316683" w:rsidP="00B919D1"/>
        </w:tc>
        <w:tc>
          <w:tcPr>
            <w:tcW w:w="1218" w:type="dxa"/>
          </w:tcPr>
          <w:p w14:paraId="1BB23D5C" w14:textId="77777777" w:rsidR="00316683" w:rsidRPr="00A411B9" w:rsidRDefault="00316683" w:rsidP="00B919D1"/>
        </w:tc>
        <w:tc>
          <w:tcPr>
            <w:tcW w:w="896" w:type="dxa"/>
          </w:tcPr>
          <w:p w14:paraId="1FE8B4E3" w14:textId="77777777" w:rsidR="00316683" w:rsidRPr="00A411B9" w:rsidRDefault="00316683" w:rsidP="00B919D1"/>
        </w:tc>
        <w:tc>
          <w:tcPr>
            <w:tcW w:w="4171" w:type="dxa"/>
          </w:tcPr>
          <w:p w14:paraId="3D70205D" w14:textId="77777777" w:rsidR="00316683" w:rsidRPr="00A411B9" w:rsidRDefault="00316683" w:rsidP="00B919D1"/>
        </w:tc>
        <w:tc>
          <w:tcPr>
            <w:tcW w:w="2016" w:type="dxa"/>
          </w:tcPr>
          <w:p w14:paraId="11965698" w14:textId="77777777" w:rsidR="00316683" w:rsidRPr="00A411B9" w:rsidRDefault="00316683" w:rsidP="00B919D1"/>
        </w:tc>
        <w:tc>
          <w:tcPr>
            <w:tcW w:w="1610" w:type="dxa"/>
          </w:tcPr>
          <w:p w14:paraId="4F84D1A5" w14:textId="77777777" w:rsidR="00316683" w:rsidRPr="00A411B9" w:rsidRDefault="00316683" w:rsidP="00B919D1"/>
        </w:tc>
      </w:tr>
      <w:tr w:rsidR="00316683" w:rsidRPr="00A411B9" w14:paraId="1E59CC07" w14:textId="77777777" w:rsidTr="00B919D1">
        <w:trPr>
          <w:trHeight w:val="325"/>
        </w:trPr>
        <w:tc>
          <w:tcPr>
            <w:tcW w:w="1094" w:type="dxa"/>
          </w:tcPr>
          <w:p w14:paraId="79CAB838" w14:textId="77777777" w:rsidR="00316683" w:rsidRPr="00A411B9" w:rsidRDefault="00316683" w:rsidP="00B919D1"/>
        </w:tc>
        <w:tc>
          <w:tcPr>
            <w:tcW w:w="1132" w:type="dxa"/>
          </w:tcPr>
          <w:p w14:paraId="710A3A98" w14:textId="77777777" w:rsidR="00316683" w:rsidRPr="00A411B9" w:rsidRDefault="00316683" w:rsidP="00B919D1"/>
        </w:tc>
        <w:tc>
          <w:tcPr>
            <w:tcW w:w="4087" w:type="dxa"/>
          </w:tcPr>
          <w:p w14:paraId="3076DBF8" w14:textId="77777777" w:rsidR="00316683" w:rsidRPr="00A411B9" w:rsidRDefault="00316683" w:rsidP="00B919D1"/>
        </w:tc>
        <w:tc>
          <w:tcPr>
            <w:tcW w:w="1218" w:type="dxa"/>
          </w:tcPr>
          <w:p w14:paraId="5AE19195" w14:textId="77777777" w:rsidR="00316683" w:rsidRPr="00A411B9" w:rsidRDefault="00316683" w:rsidP="00B919D1"/>
        </w:tc>
        <w:tc>
          <w:tcPr>
            <w:tcW w:w="896" w:type="dxa"/>
          </w:tcPr>
          <w:p w14:paraId="1A9AEED4" w14:textId="77777777" w:rsidR="00316683" w:rsidRPr="00A411B9" w:rsidRDefault="00316683" w:rsidP="00B919D1"/>
        </w:tc>
        <w:tc>
          <w:tcPr>
            <w:tcW w:w="4171" w:type="dxa"/>
          </w:tcPr>
          <w:p w14:paraId="44C8EB7F" w14:textId="77777777" w:rsidR="00316683" w:rsidRPr="00A411B9" w:rsidRDefault="00316683" w:rsidP="00B919D1"/>
        </w:tc>
        <w:tc>
          <w:tcPr>
            <w:tcW w:w="2016" w:type="dxa"/>
          </w:tcPr>
          <w:p w14:paraId="6AFF2E9E" w14:textId="77777777" w:rsidR="00316683" w:rsidRPr="00A411B9" w:rsidRDefault="00316683" w:rsidP="00B919D1"/>
        </w:tc>
        <w:tc>
          <w:tcPr>
            <w:tcW w:w="1610" w:type="dxa"/>
          </w:tcPr>
          <w:p w14:paraId="5AAC482D" w14:textId="77777777" w:rsidR="00316683" w:rsidRPr="00A411B9" w:rsidRDefault="00316683" w:rsidP="00B919D1"/>
        </w:tc>
      </w:tr>
      <w:tr w:rsidR="00316683" w:rsidRPr="00A411B9" w14:paraId="2CAC9318" w14:textId="77777777" w:rsidTr="00B919D1">
        <w:trPr>
          <w:trHeight w:val="325"/>
        </w:trPr>
        <w:tc>
          <w:tcPr>
            <w:tcW w:w="1094" w:type="dxa"/>
          </w:tcPr>
          <w:p w14:paraId="2259E0E3" w14:textId="77777777" w:rsidR="00316683" w:rsidRPr="00A411B9" w:rsidRDefault="00316683" w:rsidP="00B919D1"/>
        </w:tc>
        <w:tc>
          <w:tcPr>
            <w:tcW w:w="1132" w:type="dxa"/>
          </w:tcPr>
          <w:p w14:paraId="6D153B14" w14:textId="77777777" w:rsidR="00316683" w:rsidRPr="00A411B9" w:rsidRDefault="00316683" w:rsidP="00B919D1"/>
        </w:tc>
        <w:tc>
          <w:tcPr>
            <w:tcW w:w="4087" w:type="dxa"/>
          </w:tcPr>
          <w:p w14:paraId="62886D91" w14:textId="77777777" w:rsidR="00316683" w:rsidRPr="00A411B9" w:rsidRDefault="00316683" w:rsidP="00B919D1"/>
        </w:tc>
        <w:tc>
          <w:tcPr>
            <w:tcW w:w="1218" w:type="dxa"/>
          </w:tcPr>
          <w:p w14:paraId="26E044E5" w14:textId="77777777" w:rsidR="00316683" w:rsidRPr="00A411B9" w:rsidRDefault="00316683" w:rsidP="00B919D1"/>
        </w:tc>
        <w:tc>
          <w:tcPr>
            <w:tcW w:w="896" w:type="dxa"/>
          </w:tcPr>
          <w:p w14:paraId="04BFCA47" w14:textId="77777777" w:rsidR="00316683" w:rsidRPr="00A411B9" w:rsidRDefault="00316683" w:rsidP="00B919D1"/>
        </w:tc>
        <w:tc>
          <w:tcPr>
            <w:tcW w:w="4171" w:type="dxa"/>
          </w:tcPr>
          <w:p w14:paraId="4CBFCB67" w14:textId="77777777" w:rsidR="00316683" w:rsidRPr="00A411B9" w:rsidRDefault="00316683" w:rsidP="00B919D1"/>
        </w:tc>
        <w:tc>
          <w:tcPr>
            <w:tcW w:w="2016" w:type="dxa"/>
          </w:tcPr>
          <w:p w14:paraId="74EAFE70" w14:textId="77777777" w:rsidR="00316683" w:rsidRPr="00A411B9" w:rsidRDefault="00316683" w:rsidP="00B919D1"/>
        </w:tc>
        <w:tc>
          <w:tcPr>
            <w:tcW w:w="1610" w:type="dxa"/>
          </w:tcPr>
          <w:p w14:paraId="76300E96" w14:textId="77777777" w:rsidR="00316683" w:rsidRPr="00A411B9" w:rsidRDefault="00316683" w:rsidP="00B919D1"/>
        </w:tc>
      </w:tr>
      <w:tr w:rsidR="00316683" w:rsidRPr="00A411B9" w14:paraId="1AA200E4" w14:textId="77777777" w:rsidTr="00B919D1">
        <w:trPr>
          <w:trHeight w:val="325"/>
        </w:trPr>
        <w:tc>
          <w:tcPr>
            <w:tcW w:w="1094" w:type="dxa"/>
          </w:tcPr>
          <w:p w14:paraId="18C2890C" w14:textId="77777777" w:rsidR="00316683" w:rsidRPr="00A411B9" w:rsidRDefault="00316683" w:rsidP="00B919D1"/>
        </w:tc>
        <w:tc>
          <w:tcPr>
            <w:tcW w:w="1132" w:type="dxa"/>
          </w:tcPr>
          <w:p w14:paraId="7A10414F" w14:textId="77777777" w:rsidR="00316683" w:rsidRPr="00A411B9" w:rsidRDefault="00316683" w:rsidP="00B919D1"/>
        </w:tc>
        <w:tc>
          <w:tcPr>
            <w:tcW w:w="4087" w:type="dxa"/>
          </w:tcPr>
          <w:p w14:paraId="5CA67D7E" w14:textId="77777777" w:rsidR="00316683" w:rsidRPr="00A411B9" w:rsidRDefault="00316683" w:rsidP="00B919D1"/>
        </w:tc>
        <w:tc>
          <w:tcPr>
            <w:tcW w:w="1218" w:type="dxa"/>
          </w:tcPr>
          <w:p w14:paraId="7A29261C" w14:textId="77777777" w:rsidR="00316683" w:rsidRPr="00A411B9" w:rsidRDefault="00316683" w:rsidP="00B919D1"/>
        </w:tc>
        <w:tc>
          <w:tcPr>
            <w:tcW w:w="896" w:type="dxa"/>
          </w:tcPr>
          <w:p w14:paraId="17A7EA20" w14:textId="77777777" w:rsidR="00316683" w:rsidRPr="00A411B9" w:rsidRDefault="00316683" w:rsidP="00B919D1"/>
        </w:tc>
        <w:tc>
          <w:tcPr>
            <w:tcW w:w="4171" w:type="dxa"/>
          </w:tcPr>
          <w:p w14:paraId="1FCD7B1C" w14:textId="77777777" w:rsidR="00316683" w:rsidRPr="00A411B9" w:rsidRDefault="00316683" w:rsidP="00B919D1"/>
        </w:tc>
        <w:tc>
          <w:tcPr>
            <w:tcW w:w="2016" w:type="dxa"/>
          </w:tcPr>
          <w:p w14:paraId="28F89E77" w14:textId="77777777" w:rsidR="00316683" w:rsidRPr="00A411B9" w:rsidRDefault="00316683" w:rsidP="00B919D1"/>
        </w:tc>
        <w:tc>
          <w:tcPr>
            <w:tcW w:w="1610" w:type="dxa"/>
          </w:tcPr>
          <w:p w14:paraId="64E40508" w14:textId="77777777" w:rsidR="00316683" w:rsidRPr="00A411B9" w:rsidRDefault="00316683" w:rsidP="00B919D1"/>
        </w:tc>
      </w:tr>
      <w:tr w:rsidR="00316683" w:rsidRPr="00A411B9" w14:paraId="3752D95C" w14:textId="77777777" w:rsidTr="00B919D1">
        <w:trPr>
          <w:trHeight w:val="325"/>
        </w:trPr>
        <w:tc>
          <w:tcPr>
            <w:tcW w:w="1094" w:type="dxa"/>
          </w:tcPr>
          <w:p w14:paraId="3130DA3C" w14:textId="77777777" w:rsidR="00316683" w:rsidRPr="00A411B9" w:rsidRDefault="00316683" w:rsidP="00B919D1"/>
        </w:tc>
        <w:tc>
          <w:tcPr>
            <w:tcW w:w="1132" w:type="dxa"/>
          </w:tcPr>
          <w:p w14:paraId="3A310092" w14:textId="77777777" w:rsidR="00316683" w:rsidRPr="00A411B9" w:rsidRDefault="00316683" w:rsidP="00B919D1"/>
        </w:tc>
        <w:tc>
          <w:tcPr>
            <w:tcW w:w="4087" w:type="dxa"/>
          </w:tcPr>
          <w:p w14:paraId="04EFB38A" w14:textId="77777777" w:rsidR="00316683" w:rsidRPr="00A411B9" w:rsidRDefault="00316683" w:rsidP="00B919D1"/>
        </w:tc>
        <w:tc>
          <w:tcPr>
            <w:tcW w:w="1218" w:type="dxa"/>
          </w:tcPr>
          <w:p w14:paraId="7AC76815" w14:textId="77777777" w:rsidR="00316683" w:rsidRPr="00A411B9" w:rsidRDefault="00316683" w:rsidP="00B919D1"/>
        </w:tc>
        <w:tc>
          <w:tcPr>
            <w:tcW w:w="896" w:type="dxa"/>
          </w:tcPr>
          <w:p w14:paraId="4EF0DB40" w14:textId="77777777" w:rsidR="00316683" w:rsidRPr="00A411B9" w:rsidRDefault="00316683" w:rsidP="00B919D1"/>
        </w:tc>
        <w:tc>
          <w:tcPr>
            <w:tcW w:w="4171" w:type="dxa"/>
          </w:tcPr>
          <w:p w14:paraId="0917F634" w14:textId="77777777" w:rsidR="00316683" w:rsidRPr="00A411B9" w:rsidRDefault="00316683" w:rsidP="00B919D1"/>
        </w:tc>
        <w:tc>
          <w:tcPr>
            <w:tcW w:w="2016" w:type="dxa"/>
          </w:tcPr>
          <w:p w14:paraId="774CD518" w14:textId="77777777" w:rsidR="00316683" w:rsidRPr="00A411B9" w:rsidRDefault="00316683" w:rsidP="00B919D1"/>
        </w:tc>
        <w:tc>
          <w:tcPr>
            <w:tcW w:w="1610" w:type="dxa"/>
          </w:tcPr>
          <w:p w14:paraId="5998005D" w14:textId="77777777" w:rsidR="00316683" w:rsidRPr="00A411B9" w:rsidRDefault="00316683" w:rsidP="00B919D1"/>
        </w:tc>
      </w:tr>
      <w:tr w:rsidR="00316683" w:rsidRPr="00A411B9" w14:paraId="6C27FCBF" w14:textId="77777777" w:rsidTr="00B919D1">
        <w:trPr>
          <w:trHeight w:val="325"/>
        </w:trPr>
        <w:tc>
          <w:tcPr>
            <w:tcW w:w="1094" w:type="dxa"/>
          </w:tcPr>
          <w:p w14:paraId="47DD4E51" w14:textId="77777777" w:rsidR="00316683" w:rsidRPr="00A411B9" w:rsidRDefault="00316683" w:rsidP="00B919D1"/>
        </w:tc>
        <w:tc>
          <w:tcPr>
            <w:tcW w:w="1132" w:type="dxa"/>
          </w:tcPr>
          <w:p w14:paraId="10124ABA" w14:textId="77777777" w:rsidR="00316683" w:rsidRPr="00A411B9" w:rsidRDefault="00316683" w:rsidP="00B919D1"/>
        </w:tc>
        <w:tc>
          <w:tcPr>
            <w:tcW w:w="4087" w:type="dxa"/>
          </w:tcPr>
          <w:p w14:paraId="28C9781F" w14:textId="77777777" w:rsidR="00316683" w:rsidRPr="00A411B9" w:rsidRDefault="00316683" w:rsidP="00B919D1"/>
        </w:tc>
        <w:tc>
          <w:tcPr>
            <w:tcW w:w="1218" w:type="dxa"/>
          </w:tcPr>
          <w:p w14:paraId="5411F9BA" w14:textId="77777777" w:rsidR="00316683" w:rsidRPr="00A411B9" w:rsidRDefault="00316683" w:rsidP="00B919D1"/>
        </w:tc>
        <w:tc>
          <w:tcPr>
            <w:tcW w:w="896" w:type="dxa"/>
          </w:tcPr>
          <w:p w14:paraId="50A644D0" w14:textId="77777777" w:rsidR="00316683" w:rsidRPr="00A411B9" w:rsidRDefault="00316683" w:rsidP="00B919D1"/>
        </w:tc>
        <w:tc>
          <w:tcPr>
            <w:tcW w:w="4171" w:type="dxa"/>
          </w:tcPr>
          <w:p w14:paraId="15AABD27" w14:textId="77777777" w:rsidR="00316683" w:rsidRPr="00A411B9" w:rsidRDefault="00316683" w:rsidP="00B919D1"/>
        </w:tc>
        <w:tc>
          <w:tcPr>
            <w:tcW w:w="2016" w:type="dxa"/>
          </w:tcPr>
          <w:p w14:paraId="52272F9F" w14:textId="77777777" w:rsidR="00316683" w:rsidRPr="00A411B9" w:rsidRDefault="00316683" w:rsidP="00B919D1"/>
        </w:tc>
        <w:tc>
          <w:tcPr>
            <w:tcW w:w="1610" w:type="dxa"/>
          </w:tcPr>
          <w:p w14:paraId="445AD847" w14:textId="77777777" w:rsidR="00316683" w:rsidRPr="00A411B9" w:rsidRDefault="00316683" w:rsidP="00B919D1"/>
        </w:tc>
      </w:tr>
      <w:tr w:rsidR="00316683" w:rsidRPr="00A411B9" w14:paraId="26347904" w14:textId="77777777" w:rsidTr="00B919D1">
        <w:trPr>
          <w:trHeight w:val="325"/>
        </w:trPr>
        <w:tc>
          <w:tcPr>
            <w:tcW w:w="1094" w:type="dxa"/>
          </w:tcPr>
          <w:p w14:paraId="2FCC045A" w14:textId="77777777" w:rsidR="00316683" w:rsidRPr="00A411B9" w:rsidRDefault="00316683" w:rsidP="00B919D1"/>
        </w:tc>
        <w:tc>
          <w:tcPr>
            <w:tcW w:w="1132" w:type="dxa"/>
          </w:tcPr>
          <w:p w14:paraId="40CFCC7C" w14:textId="77777777" w:rsidR="00316683" w:rsidRPr="00A411B9" w:rsidRDefault="00316683" w:rsidP="00B919D1"/>
        </w:tc>
        <w:tc>
          <w:tcPr>
            <w:tcW w:w="4087" w:type="dxa"/>
          </w:tcPr>
          <w:p w14:paraId="7EE47813" w14:textId="77777777" w:rsidR="00316683" w:rsidRPr="00A411B9" w:rsidRDefault="00316683" w:rsidP="00B919D1"/>
        </w:tc>
        <w:tc>
          <w:tcPr>
            <w:tcW w:w="1218" w:type="dxa"/>
          </w:tcPr>
          <w:p w14:paraId="1DDF789A" w14:textId="77777777" w:rsidR="00316683" w:rsidRPr="00A411B9" w:rsidRDefault="00316683" w:rsidP="00B919D1"/>
        </w:tc>
        <w:tc>
          <w:tcPr>
            <w:tcW w:w="896" w:type="dxa"/>
          </w:tcPr>
          <w:p w14:paraId="21225DA0" w14:textId="77777777" w:rsidR="00316683" w:rsidRPr="00A411B9" w:rsidRDefault="00316683" w:rsidP="00B919D1"/>
        </w:tc>
        <w:tc>
          <w:tcPr>
            <w:tcW w:w="4171" w:type="dxa"/>
          </w:tcPr>
          <w:p w14:paraId="3E6E8703" w14:textId="77777777" w:rsidR="00316683" w:rsidRPr="00A411B9" w:rsidRDefault="00316683" w:rsidP="00B919D1"/>
        </w:tc>
        <w:tc>
          <w:tcPr>
            <w:tcW w:w="2016" w:type="dxa"/>
          </w:tcPr>
          <w:p w14:paraId="313E474C" w14:textId="77777777" w:rsidR="00316683" w:rsidRPr="00A411B9" w:rsidRDefault="00316683" w:rsidP="00B919D1"/>
        </w:tc>
        <w:tc>
          <w:tcPr>
            <w:tcW w:w="1610" w:type="dxa"/>
          </w:tcPr>
          <w:p w14:paraId="3D41F3D8" w14:textId="77777777" w:rsidR="00316683" w:rsidRPr="00A411B9" w:rsidRDefault="00316683" w:rsidP="00B919D1"/>
        </w:tc>
      </w:tr>
      <w:tr w:rsidR="00316683" w:rsidRPr="00A411B9" w14:paraId="052A227C" w14:textId="77777777" w:rsidTr="00B919D1">
        <w:trPr>
          <w:trHeight w:val="325"/>
        </w:trPr>
        <w:tc>
          <w:tcPr>
            <w:tcW w:w="1094" w:type="dxa"/>
          </w:tcPr>
          <w:p w14:paraId="337BDB8B" w14:textId="77777777" w:rsidR="00316683" w:rsidRPr="00A411B9" w:rsidRDefault="00316683" w:rsidP="00B919D1"/>
        </w:tc>
        <w:tc>
          <w:tcPr>
            <w:tcW w:w="1132" w:type="dxa"/>
          </w:tcPr>
          <w:p w14:paraId="31A23385" w14:textId="77777777" w:rsidR="00316683" w:rsidRPr="00A411B9" w:rsidRDefault="00316683" w:rsidP="00B919D1"/>
        </w:tc>
        <w:tc>
          <w:tcPr>
            <w:tcW w:w="4087" w:type="dxa"/>
          </w:tcPr>
          <w:p w14:paraId="369F4EDB" w14:textId="77777777" w:rsidR="00316683" w:rsidRPr="00A411B9" w:rsidRDefault="00316683" w:rsidP="00B919D1"/>
        </w:tc>
        <w:tc>
          <w:tcPr>
            <w:tcW w:w="1218" w:type="dxa"/>
          </w:tcPr>
          <w:p w14:paraId="18A103B9" w14:textId="77777777" w:rsidR="00316683" w:rsidRPr="00A411B9" w:rsidRDefault="00316683" w:rsidP="00B919D1"/>
        </w:tc>
        <w:tc>
          <w:tcPr>
            <w:tcW w:w="896" w:type="dxa"/>
          </w:tcPr>
          <w:p w14:paraId="741893B7" w14:textId="77777777" w:rsidR="00316683" w:rsidRPr="00A411B9" w:rsidRDefault="00316683" w:rsidP="00B919D1"/>
        </w:tc>
        <w:tc>
          <w:tcPr>
            <w:tcW w:w="4171" w:type="dxa"/>
          </w:tcPr>
          <w:p w14:paraId="6DE7C691" w14:textId="77777777" w:rsidR="00316683" w:rsidRPr="00A411B9" w:rsidRDefault="00316683" w:rsidP="00B919D1"/>
        </w:tc>
        <w:tc>
          <w:tcPr>
            <w:tcW w:w="2016" w:type="dxa"/>
          </w:tcPr>
          <w:p w14:paraId="6FB9A8E0" w14:textId="77777777" w:rsidR="00316683" w:rsidRPr="00A411B9" w:rsidRDefault="00316683" w:rsidP="00B919D1"/>
        </w:tc>
        <w:tc>
          <w:tcPr>
            <w:tcW w:w="1610" w:type="dxa"/>
          </w:tcPr>
          <w:p w14:paraId="4090917C" w14:textId="77777777" w:rsidR="00316683" w:rsidRPr="00A411B9" w:rsidRDefault="00316683" w:rsidP="00B919D1"/>
        </w:tc>
      </w:tr>
      <w:tr w:rsidR="00316683" w:rsidRPr="00A411B9" w14:paraId="60FE39BF" w14:textId="77777777" w:rsidTr="00B919D1">
        <w:trPr>
          <w:trHeight w:val="325"/>
        </w:trPr>
        <w:tc>
          <w:tcPr>
            <w:tcW w:w="1094" w:type="dxa"/>
          </w:tcPr>
          <w:p w14:paraId="3B10E81F" w14:textId="77777777" w:rsidR="00316683" w:rsidRPr="00A411B9" w:rsidRDefault="00316683" w:rsidP="00B919D1"/>
        </w:tc>
        <w:tc>
          <w:tcPr>
            <w:tcW w:w="1132" w:type="dxa"/>
          </w:tcPr>
          <w:p w14:paraId="12A5B7AB" w14:textId="77777777" w:rsidR="00316683" w:rsidRPr="00A411B9" w:rsidRDefault="00316683" w:rsidP="00B919D1"/>
        </w:tc>
        <w:tc>
          <w:tcPr>
            <w:tcW w:w="4087" w:type="dxa"/>
          </w:tcPr>
          <w:p w14:paraId="7A83DCC1" w14:textId="77777777" w:rsidR="00316683" w:rsidRPr="00A411B9" w:rsidRDefault="00316683" w:rsidP="00B919D1"/>
        </w:tc>
        <w:tc>
          <w:tcPr>
            <w:tcW w:w="1218" w:type="dxa"/>
          </w:tcPr>
          <w:p w14:paraId="2FB8DCD0" w14:textId="77777777" w:rsidR="00316683" w:rsidRPr="00A411B9" w:rsidRDefault="00316683" w:rsidP="00B919D1"/>
        </w:tc>
        <w:tc>
          <w:tcPr>
            <w:tcW w:w="896" w:type="dxa"/>
          </w:tcPr>
          <w:p w14:paraId="61FBE569" w14:textId="77777777" w:rsidR="00316683" w:rsidRPr="00A411B9" w:rsidRDefault="00316683" w:rsidP="00B919D1"/>
        </w:tc>
        <w:tc>
          <w:tcPr>
            <w:tcW w:w="4171" w:type="dxa"/>
          </w:tcPr>
          <w:p w14:paraId="179CE2C9" w14:textId="77777777" w:rsidR="00316683" w:rsidRPr="00A411B9" w:rsidRDefault="00316683" w:rsidP="00B919D1"/>
        </w:tc>
        <w:tc>
          <w:tcPr>
            <w:tcW w:w="2016" w:type="dxa"/>
          </w:tcPr>
          <w:p w14:paraId="78B4F33C" w14:textId="77777777" w:rsidR="00316683" w:rsidRPr="00A411B9" w:rsidRDefault="00316683" w:rsidP="00B919D1"/>
        </w:tc>
        <w:tc>
          <w:tcPr>
            <w:tcW w:w="1610" w:type="dxa"/>
          </w:tcPr>
          <w:p w14:paraId="50E44A2B" w14:textId="77777777" w:rsidR="00316683" w:rsidRPr="00A411B9" w:rsidRDefault="00316683" w:rsidP="00B919D1"/>
        </w:tc>
      </w:tr>
      <w:tr w:rsidR="00316683" w:rsidRPr="00A411B9" w14:paraId="7CDA9F61" w14:textId="77777777" w:rsidTr="00B919D1">
        <w:trPr>
          <w:trHeight w:val="325"/>
        </w:trPr>
        <w:tc>
          <w:tcPr>
            <w:tcW w:w="1094" w:type="dxa"/>
          </w:tcPr>
          <w:p w14:paraId="75F4EEAC" w14:textId="77777777" w:rsidR="00316683" w:rsidRPr="00A411B9" w:rsidRDefault="00316683" w:rsidP="00B919D1"/>
        </w:tc>
        <w:tc>
          <w:tcPr>
            <w:tcW w:w="1132" w:type="dxa"/>
          </w:tcPr>
          <w:p w14:paraId="50753D49" w14:textId="77777777" w:rsidR="00316683" w:rsidRPr="00A411B9" w:rsidRDefault="00316683" w:rsidP="00B919D1"/>
        </w:tc>
        <w:tc>
          <w:tcPr>
            <w:tcW w:w="4087" w:type="dxa"/>
          </w:tcPr>
          <w:p w14:paraId="3CBCFCA6" w14:textId="77777777" w:rsidR="00316683" w:rsidRPr="00A411B9" w:rsidRDefault="00316683" w:rsidP="00B919D1"/>
        </w:tc>
        <w:tc>
          <w:tcPr>
            <w:tcW w:w="1218" w:type="dxa"/>
          </w:tcPr>
          <w:p w14:paraId="3935520F" w14:textId="77777777" w:rsidR="00316683" w:rsidRPr="00A411B9" w:rsidRDefault="00316683" w:rsidP="00B919D1"/>
        </w:tc>
        <w:tc>
          <w:tcPr>
            <w:tcW w:w="896" w:type="dxa"/>
          </w:tcPr>
          <w:p w14:paraId="4D99D68D" w14:textId="77777777" w:rsidR="00316683" w:rsidRPr="00A411B9" w:rsidRDefault="00316683" w:rsidP="00B919D1"/>
        </w:tc>
        <w:tc>
          <w:tcPr>
            <w:tcW w:w="4171" w:type="dxa"/>
          </w:tcPr>
          <w:p w14:paraId="21C8B58B" w14:textId="77777777" w:rsidR="00316683" w:rsidRPr="00A411B9" w:rsidRDefault="00316683" w:rsidP="00B919D1"/>
        </w:tc>
        <w:tc>
          <w:tcPr>
            <w:tcW w:w="2016" w:type="dxa"/>
          </w:tcPr>
          <w:p w14:paraId="2BE95290" w14:textId="77777777" w:rsidR="00316683" w:rsidRPr="00A411B9" w:rsidRDefault="00316683" w:rsidP="00B919D1"/>
        </w:tc>
        <w:tc>
          <w:tcPr>
            <w:tcW w:w="1610" w:type="dxa"/>
          </w:tcPr>
          <w:p w14:paraId="31113994" w14:textId="77777777" w:rsidR="00316683" w:rsidRPr="00A411B9" w:rsidRDefault="00316683" w:rsidP="00B919D1"/>
        </w:tc>
      </w:tr>
      <w:tr w:rsidR="00316683" w:rsidRPr="00A411B9" w14:paraId="1A30C038" w14:textId="77777777" w:rsidTr="00B919D1">
        <w:trPr>
          <w:trHeight w:val="325"/>
        </w:trPr>
        <w:tc>
          <w:tcPr>
            <w:tcW w:w="16224" w:type="dxa"/>
            <w:gridSpan w:val="8"/>
          </w:tcPr>
          <w:p w14:paraId="6A214A6A" w14:textId="77777777" w:rsidR="00316683" w:rsidRPr="00A411B9" w:rsidRDefault="00316683" w:rsidP="00B919D1">
            <w:pPr>
              <w:jc w:val="center"/>
            </w:pPr>
            <w:r w:rsidRPr="00FA5F09">
              <w:rPr>
                <w:rFonts w:ascii="Calibri" w:hAnsi="Calibri" w:cs="Calibri"/>
                <w:spacing w:val="24"/>
                <w:sz w:val="18"/>
                <w:szCs w:val="18"/>
              </w:rPr>
              <w:t>THIS CHART IS NEARLY FULL PLEASE MAKE ARRANGEMENTS TO OBTAIN A NEW CHART</w:t>
            </w:r>
          </w:p>
        </w:tc>
      </w:tr>
      <w:tr w:rsidR="00316683" w:rsidRPr="00A411B9" w14:paraId="07888519" w14:textId="77777777" w:rsidTr="00B919D1">
        <w:trPr>
          <w:trHeight w:val="325"/>
        </w:trPr>
        <w:tc>
          <w:tcPr>
            <w:tcW w:w="1094" w:type="dxa"/>
          </w:tcPr>
          <w:p w14:paraId="5B4AD38C" w14:textId="77777777" w:rsidR="00316683" w:rsidRPr="00A411B9" w:rsidRDefault="00316683" w:rsidP="00B919D1"/>
        </w:tc>
        <w:tc>
          <w:tcPr>
            <w:tcW w:w="1132" w:type="dxa"/>
          </w:tcPr>
          <w:p w14:paraId="60A28C55" w14:textId="77777777" w:rsidR="00316683" w:rsidRPr="00A411B9" w:rsidRDefault="00316683" w:rsidP="00B919D1"/>
        </w:tc>
        <w:tc>
          <w:tcPr>
            <w:tcW w:w="4087" w:type="dxa"/>
          </w:tcPr>
          <w:p w14:paraId="56EE76FD" w14:textId="77777777" w:rsidR="00316683" w:rsidRPr="00A411B9" w:rsidRDefault="00316683" w:rsidP="00B919D1"/>
        </w:tc>
        <w:tc>
          <w:tcPr>
            <w:tcW w:w="1218" w:type="dxa"/>
          </w:tcPr>
          <w:p w14:paraId="1557A726" w14:textId="77777777" w:rsidR="00316683" w:rsidRPr="00A411B9" w:rsidRDefault="00316683" w:rsidP="00B919D1"/>
        </w:tc>
        <w:tc>
          <w:tcPr>
            <w:tcW w:w="896" w:type="dxa"/>
          </w:tcPr>
          <w:p w14:paraId="5EB40B1C" w14:textId="77777777" w:rsidR="00316683" w:rsidRPr="00A411B9" w:rsidRDefault="00316683" w:rsidP="00B919D1"/>
        </w:tc>
        <w:tc>
          <w:tcPr>
            <w:tcW w:w="4171" w:type="dxa"/>
          </w:tcPr>
          <w:p w14:paraId="3C1B14C1" w14:textId="77777777" w:rsidR="00316683" w:rsidRPr="00A411B9" w:rsidRDefault="00316683" w:rsidP="00B919D1"/>
        </w:tc>
        <w:tc>
          <w:tcPr>
            <w:tcW w:w="2016" w:type="dxa"/>
          </w:tcPr>
          <w:p w14:paraId="75F7F2F2" w14:textId="77777777" w:rsidR="00316683" w:rsidRPr="00A411B9" w:rsidRDefault="00316683" w:rsidP="00B919D1"/>
        </w:tc>
        <w:tc>
          <w:tcPr>
            <w:tcW w:w="1610" w:type="dxa"/>
          </w:tcPr>
          <w:p w14:paraId="44302F04" w14:textId="77777777" w:rsidR="00316683" w:rsidRPr="00A411B9" w:rsidRDefault="00316683" w:rsidP="00B919D1"/>
        </w:tc>
      </w:tr>
      <w:tr w:rsidR="00316683" w:rsidRPr="00A411B9" w14:paraId="5E40A7B0" w14:textId="77777777" w:rsidTr="00B919D1">
        <w:trPr>
          <w:trHeight w:val="325"/>
        </w:trPr>
        <w:tc>
          <w:tcPr>
            <w:tcW w:w="1094" w:type="dxa"/>
          </w:tcPr>
          <w:p w14:paraId="1B66BEFD" w14:textId="77777777" w:rsidR="00316683" w:rsidRPr="00A411B9" w:rsidRDefault="00316683" w:rsidP="00B919D1"/>
        </w:tc>
        <w:tc>
          <w:tcPr>
            <w:tcW w:w="1132" w:type="dxa"/>
          </w:tcPr>
          <w:p w14:paraId="4FB9BE82" w14:textId="77777777" w:rsidR="00316683" w:rsidRPr="00A411B9" w:rsidRDefault="00316683" w:rsidP="00B919D1"/>
        </w:tc>
        <w:tc>
          <w:tcPr>
            <w:tcW w:w="4087" w:type="dxa"/>
          </w:tcPr>
          <w:p w14:paraId="23CE6FD3" w14:textId="77777777" w:rsidR="00316683" w:rsidRPr="00A411B9" w:rsidRDefault="00316683" w:rsidP="00B919D1"/>
        </w:tc>
        <w:tc>
          <w:tcPr>
            <w:tcW w:w="1218" w:type="dxa"/>
          </w:tcPr>
          <w:p w14:paraId="41A4A906" w14:textId="77777777" w:rsidR="00316683" w:rsidRPr="00A411B9" w:rsidRDefault="00316683" w:rsidP="00B919D1"/>
        </w:tc>
        <w:tc>
          <w:tcPr>
            <w:tcW w:w="896" w:type="dxa"/>
          </w:tcPr>
          <w:p w14:paraId="64F52DEF" w14:textId="77777777" w:rsidR="00316683" w:rsidRPr="00A411B9" w:rsidRDefault="00316683" w:rsidP="00B919D1"/>
        </w:tc>
        <w:tc>
          <w:tcPr>
            <w:tcW w:w="4171" w:type="dxa"/>
          </w:tcPr>
          <w:p w14:paraId="2CF0131A" w14:textId="77777777" w:rsidR="00316683" w:rsidRPr="00A411B9" w:rsidRDefault="00316683" w:rsidP="00B919D1"/>
        </w:tc>
        <w:tc>
          <w:tcPr>
            <w:tcW w:w="2016" w:type="dxa"/>
          </w:tcPr>
          <w:p w14:paraId="111987CB" w14:textId="77777777" w:rsidR="00316683" w:rsidRPr="00A411B9" w:rsidRDefault="00316683" w:rsidP="00B919D1"/>
        </w:tc>
        <w:tc>
          <w:tcPr>
            <w:tcW w:w="1610" w:type="dxa"/>
          </w:tcPr>
          <w:p w14:paraId="1B7B24D4" w14:textId="77777777" w:rsidR="00316683" w:rsidRPr="00A411B9" w:rsidRDefault="00316683" w:rsidP="00B919D1"/>
        </w:tc>
      </w:tr>
      <w:tr w:rsidR="00316683" w:rsidRPr="00A411B9" w14:paraId="62E45D82" w14:textId="77777777" w:rsidTr="00B919D1">
        <w:trPr>
          <w:trHeight w:val="325"/>
        </w:trPr>
        <w:tc>
          <w:tcPr>
            <w:tcW w:w="1094" w:type="dxa"/>
          </w:tcPr>
          <w:p w14:paraId="716E007F" w14:textId="77777777" w:rsidR="00316683" w:rsidRPr="00A411B9" w:rsidRDefault="00316683" w:rsidP="00B919D1"/>
        </w:tc>
        <w:tc>
          <w:tcPr>
            <w:tcW w:w="1132" w:type="dxa"/>
          </w:tcPr>
          <w:p w14:paraId="2416081E" w14:textId="77777777" w:rsidR="00316683" w:rsidRPr="00A411B9" w:rsidRDefault="00316683" w:rsidP="00B919D1"/>
        </w:tc>
        <w:tc>
          <w:tcPr>
            <w:tcW w:w="4087" w:type="dxa"/>
          </w:tcPr>
          <w:p w14:paraId="7C4223A9" w14:textId="77777777" w:rsidR="00316683" w:rsidRPr="00A411B9" w:rsidRDefault="00316683" w:rsidP="00B919D1"/>
        </w:tc>
        <w:tc>
          <w:tcPr>
            <w:tcW w:w="1218" w:type="dxa"/>
          </w:tcPr>
          <w:p w14:paraId="105F1684" w14:textId="77777777" w:rsidR="00316683" w:rsidRPr="00A411B9" w:rsidRDefault="00316683" w:rsidP="00B919D1"/>
        </w:tc>
        <w:tc>
          <w:tcPr>
            <w:tcW w:w="896" w:type="dxa"/>
          </w:tcPr>
          <w:p w14:paraId="2AEF6CD8" w14:textId="77777777" w:rsidR="00316683" w:rsidRPr="00A411B9" w:rsidRDefault="00316683" w:rsidP="00B919D1"/>
        </w:tc>
        <w:tc>
          <w:tcPr>
            <w:tcW w:w="4171" w:type="dxa"/>
          </w:tcPr>
          <w:p w14:paraId="3E2F585C" w14:textId="77777777" w:rsidR="00316683" w:rsidRPr="00A411B9" w:rsidRDefault="00316683" w:rsidP="00B919D1"/>
        </w:tc>
        <w:tc>
          <w:tcPr>
            <w:tcW w:w="2016" w:type="dxa"/>
          </w:tcPr>
          <w:p w14:paraId="395D9C9C" w14:textId="77777777" w:rsidR="00316683" w:rsidRPr="00A411B9" w:rsidRDefault="00316683" w:rsidP="00B919D1"/>
        </w:tc>
        <w:tc>
          <w:tcPr>
            <w:tcW w:w="1610" w:type="dxa"/>
          </w:tcPr>
          <w:p w14:paraId="574DE8AF" w14:textId="77777777" w:rsidR="00316683" w:rsidRPr="00A411B9" w:rsidRDefault="00316683" w:rsidP="00B919D1"/>
        </w:tc>
      </w:tr>
      <w:tr w:rsidR="00316683" w:rsidRPr="00A411B9" w14:paraId="0C1304E7" w14:textId="77777777" w:rsidTr="00B919D1">
        <w:trPr>
          <w:trHeight w:val="325"/>
        </w:trPr>
        <w:tc>
          <w:tcPr>
            <w:tcW w:w="1094" w:type="dxa"/>
          </w:tcPr>
          <w:p w14:paraId="6DE43F8E" w14:textId="77777777" w:rsidR="00316683" w:rsidRPr="00A411B9" w:rsidRDefault="00316683" w:rsidP="00B919D1"/>
        </w:tc>
        <w:tc>
          <w:tcPr>
            <w:tcW w:w="1132" w:type="dxa"/>
          </w:tcPr>
          <w:p w14:paraId="68672A09" w14:textId="77777777" w:rsidR="00316683" w:rsidRPr="00A411B9" w:rsidRDefault="00316683" w:rsidP="00B919D1"/>
        </w:tc>
        <w:tc>
          <w:tcPr>
            <w:tcW w:w="4087" w:type="dxa"/>
          </w:tcPr>
          <w:p w14:paraId="58C49A6C" w14:textId="77777777" w:rsidR="00316683" w:rsidRPr="00A411B9" w:rsidRDefault="00316683" w:rsidP="00B919D1"/>
        </w:tc>
        <w:tc>
          <w:tcPr>
            <w:tcW w:w="1218" w:type="dxa"/>
          </w:tcPr>
          <w:p w14:paraId="09650471" w14:textId="77777777" w:rsidR="00316683" w:rsidRPr="00A411B9" w:rsidRDefault="00316683" w:rsidP="00B919D1"/>
        </w:tc>
        <w:tc>
          <w:tcPr>
            <w:tcW w:w="896" w:type="dxa"/>
          </w:tcPr>
          <w:p w14:paraId="0368296A" w14:textId="77777777" w:rsidR="00316683" w:rsidRPr="00A411B9" w:rsidRDefault="00316683" w:rsidP="00B919D1"/>
        </w:tc>
        <w:tc>
          <w:tcPr>
            <w:tcW w:w="4171" w:type="dxa"/>
          </w:tcPr>
          <w:p w14:paraId="4E096A20" w14:textId="77777777" w:rsidR="00316683" w:rsidRPr="00A411B9" w:rsidRDefault="00316683" w:rsidP="00B919D1"/>
        </w:tc>
        <w:tc>
          <w:tcPr>
            <w:tcW w:w="2016" w:type="dxa"/>
          </w:tcPr>
          <w:p w14:paraId="5A392451" w14:textId="77777777" w:rsidR="00316683" w:rsidRPr="00A411B9" w:rsidRDefault="00316683" w:rsidP="00B919D1"/>
        </w:tc>
        <w:tc>
          <w:tcPr>
            <w:tcW w:w="1610" w:type="dxa"/>
          </w:tcPr>
          <w:p w14:paraId="5D331755" w14:textId="77777777" w:rsidR="00316683" w:rsidRPr="00A411B9" w:rsidRDefault="00316683" w:rsidP="00B919D1"/>
        </w:tc>
      </w:tr>
      <w:tr w:rsidR="00316683" w:rsidRPr="00A411B9" w14:paraId="53981539" w14:textId="77777777" w:rsidTr="00B919D1">
        <w:trPr>
          <w:trHeight w:val="325"/>
        </w:trPr>
        <w:tc>
          <w:tcPr>
            <w:tcW w:w="1094" w:type="dxa"/>
          </w:tcPr>
          <w:p w14:paraId="50AFD068" w14:textId="77777777" w:rsidR="00316683" w:rsidRPr="00A411B9" w:rsidRDefault="00316683" w:rsidP="00B919D1"/>
        </w:tc>
        <w:tc>
          <w:tcPr>
            <w:tcW w:w="1132" w:type="dxa"/>
          </w:tcPr>
          <w:p w14:paraId="03DB125B" w14:textId="77777777" w:rsidR="00316683" w:rsidRPr="00A411B9" w:rsidRDefault="00316683" w:rsidP="00B919D1"/>
        </w:tc>
        <w:tc>
          <w:tcPr>
            <w:tcW w:w="4087" w:type="dxa"/>
          </w:tcPr>
          <w:p w14:paraId="065BE81B" w14:textId="77777777" w:rsidR="00316683" w:rsidRPr="00A411B9" w:rsidRDefault="00316683" w:rsidP="00B919D1"/>
        </w:tc>
        <w:tc>
          <w:tcPr>
            <w:tcW w:w="1218" w:type="dxa"/>
          </w:tcPr>
          <w:p w14:paraId="0EE40C62" w14:textId="77777777" w:rsidR="00316683" w:rsidRPr="00A411B9" w:rsidRDefault="00316683" w:rsidP="00B919D1"/>
        </w:tc>
        <w:tc>
          <w:tcPr>
            <w:tcW w:w="896" w:type="dxa"/>
          </w:tcPr>
          <w:p w14:paraId="5DBBC465" w14:textId="77777777" w:rsidR="00316683" w:rsidRPr="00A411B9" w:rsidRDefault="00316683" w:rsidP="00B919D1"/>
        </w:tc>
        <w:tc>
          <w:tcPr>
            <w:tcW w:w="4171" w:type="dxa"/>
          </w:tcPr>
          <w:p w14:paraId="076A4AC2" w14:textId="77777777" w:rsidR="00316683" w:rsidRPr="00A411B9" w:rsidRDefault="00316683" w:rsidP="00B919D1"/>
        </w:tc>
        <w:tc>
          <w:tcPr>
            <w:tcW w:w="2016" w:type="dxa"/>
          </w:tcPr>
          <w:p w14:paraId="13C2B5D1" w14:textId="77777777" w:rsidR="00316683" w:rsidRPr="00A411B9" w:rsidRDefault="00316683" w:rsidP="00B919D1"/>
        </w:tc>
        <w:tc>
          <w:tcPr>
            <w:tcW w:w="1610" w:type="dxa"/>
          </w:tcPr>
          <w:p w14:paraId="2FC5D563" w14:textId="77777777" w:rsidR="00316683" w:rsidRPr="00A411B9" w:rsidRDefault="00316683" w:rsidP="00B919D1"/>
        </w:tc>
      </w:tr>
      <w:tr w:rsidR="00316683" w:rsidRPr="00A411B9" w14:paraId="3E5AF950" w14:textId="77777777" w:rsidTr="00B919D1">
        <w:trPr>
          <w:trHeight w:val="325"/>
        </w:trPr>
        <w:tc>
          <w:tcPr>
            <w:tcW w:w="1094" w:type="dxa"/>
          </w:tcPr>
          <w:p w14:paraId="0C7318E2" w14:textId="77777777" w:rsidR="00316683" w:rsidRPr="00A411B9" w:rsidRDefault="00316683" w:rsidP="00B919D1"/>
        </w:tc>
        <w:tc>
          <w:tcPr>
            <w:tcW w:w="1132" w:type="dxa"/>
          </w:tcPr>
          <w:p w14:paraId="368E3C2B" w14:textId="77777777" w:rsidR="00316683" w:rsidRPr="00A411B9" w:rsidRDefault="00316683" w:rsidP="00B919D1"/>
        </w:tc>
        <w:tc>
          <w:tcPr>
            <w:tcW w:w="4087" w:type="dxa"/>
          </w:tcPr>
          <w:p w14:paraId="09A6FB97" w14:textId="77777777" w:rsidR="00316683" w:rsidRPr="00A411B9" w:rsidRDefault="00316683" w:rsidP="00B919D1"/>
        </w:tc>
        <w:tc>
          <w:tcPr>
            <w:tcW w:w="1218" w:type="dxa"/>
          </w:tcPr>
          <w:p w14:paraId="660E8BA5" w14:textId="77777777" w:rsidR="00316683" w:rsidRPr="00A411B9" w:rsidRDefault="00316683" w:rsidP="00B919D1"/>
        </w:tc>
        <w:tc>
          <w:tcPr>
            <w:tcW w:w="896" w:type="dxa"/>
          </w:tcPr>
          <w:p w14:paraId="57103732" w14:textId="77777777" w:rsidR="00316683" w:rsidRPr="00A411B9" w:rsidRDefault="00316683" w:rsidP="00B919D1"/>
        </w:tc>
        <w:tc>
          <w:tcPr>
            <w:tcW w:w="4171" w:type="dxa"/>
          </w:tcPr>
          <w:p w14:paraId="2422557A" w14:textId="77777777" w:rsidR="00316683" w:rsidRPr="00A411B9" w:rsidRDefault="00316683" w:rsidP="00B919D1"/>
        </w:tc>
        <w:tc>
          <w:tcPr>
            <w:tcW w:w="2016" w:type="dxa"/>
          </w:tcPr>
          <w:p w14:paraId="5435FAC4" w14:textId="77777777" w:rsidR="00316683" w:rsidRPr="00A411B9" w:rsidRDefault="00316683" w:rsidP="00B919D1"/>
        </w:tc>
        <w:tc>
          <w:tcPr>
            <w:tcW w:w="1610" w:type="dxa"/>
          </w:tcPr>
          <w:p w14:paraId="35E21C0D" w14:textId="77777777" w:rsidR="00316683" w:rsidRPr="00A411B9" w:rsidRDefault="00316683" w:rsidP="00B919D1"/>
        </w:tc>
      </w:tr>
      <w:tr w:rsidR="00316683" w:rsidRPr="00A411B9" w14:paraId="3DF846C3" w14:textId="77777777" w:rsidTr="00B919D1">
        <w:trPr>
          <w:trHeight w:val="325"/>
        </w:trPr>
        <w:tc>
          <w:tcPr>
            <w:tcW w:w="1094" w:type="dxa"/>
          </w:tcPr>
          <w:p w14:paraId="3A7B6270" w14:textId="77777777" w:rsidR="00316683" w:rsidRPr="00A411B9" w:rsidRDefault="00316683" w:rsidP="00B919D1"/>
        </w:tc>
        <w:tc>
          <w:tcPr>
            <w:tcW w:w="1132" w:type="dxa"/>
          </w:tcPr>
          <w:p w14:paraId="2A7C2B38" w14:textId="77777777" w:rsidR="00316683" w:rsidRPr="00A411B9" w:rsidRDefault="00316683" w:rsidP="00B919D1"/>
        </w:tc>
        <w:tc>
          <w:tcPr>
            <w:tcW w:w="4087" w:type="dxa"/>
          </w:tcPr>
          <w:p w14:paraId="7892D696" w14:textId="77777777" w:rsidR="00316683" w:rsidRPr="00A411B9" w:rsidRDefault="00316683" w:rsidP="00B919D1"/>
        </w:tc>
        <w:tc>
          <w:tcPr>
            <w:tcW w:w="1218" w:type="dxa"/>
          </w:tcPr>
          <w:p w14:paraId="343F3121" w14:textId="77777777" w:rsidR="00316683" w:rsidRPr="00A411B9" w:rsidRDefault="00316683" w:rsidP="00B919D1"/>
        </w:tc>
        <w:tc>
          <w:tcPr>
            <w:tcW w:w="896" w:type="dxa"/>
          </w:tcPr>
          <w:p w14:paraId="774C838B" w14:textId="77777777" w:rsidR="00316683" w:rsidRPr="00A411B9" w:rsidRDefault="00316683" w:rsidP="00B919D1"/>
        </w:tc>
        <w:tc>
          <w:tcPr>
            <w:tcW w:w="4171" w:type="dxa"/>
          </w:tcPr>
          <w:p w14:paraId="4D5F736A" w14:textId="77777777" w:rsidR="00316683" w:rsidRPr="00A411B9" w:rsidRDefault="00316683" w:rsidP="00B919D1"/>
        </w:tc>
        <w:tc>
          <w:tcPr>
            <w:tcW w:w="2016" w:type="dxa"/>
          </w:tcPr>
          <w:p w14:paraId="61DB9687" w14:textId="77777777" w:rsidR="00316683" w:rsidRPr="00A411B9" w:rsidRDefault="00316683" w:rsidP="00B919D1"/>
        </w:tc>
        <w:tc>
          <w:tcPr>
            <w:tcW w:w="1610" w:type="dxa"/>
          </w:tcPr>
          <w:p w14:paraId="402A9DE6" w14:textId="77777777" w:rsidR="00316683" w:rsidRPr="00A411B9" w:rsidRDefault="00316683" w:rsidP="00B919D1"/>
        </w:tc>
      </w:tr>
      <w:tr w:rsidR="00316683" w:rsidRPr="00A411B9" w14:paraId="454B2121" w14:textId="77777777" w:rsidTr="00B919D1">
        <w:trPr>
          <w:trHeight w:val="325"/>
        </w:trPr>
        <w:tc>
          <w:tcPr>
            <w:tcW w:w="1094" w:type="dxa"/>
          </w:tcPr>
          <w:p w14:paraId="72F93A86" w14:textId="77777777" w:rsidR="00316683" w:rsidRPr="00A411B9" w:rsidRDefault="00316683" w:rsidP="00B919D1"/>
        </w:tc>
        <w:tc>
          <w:tcPr>
            <w:tcW w:w="1132" w:type="dxa"/>
          </w:tcPr>
          <w:p w14:paraId="5E470A8F" w14:textId="77777777" w:rsidR="00316683" w:rsidRPr="00A411B9" w:rsidRDefault="00316683" w:rsidP="00B919D1"/>
        </w:tc>
        <w:tc>
          <w:tcPr>
            <w:tcW w:w="4087" w:type="dxa"/>
          </w:tcPr>
          <w:p w14:paraId="666CEEBB" w14:textId="77777777" w:rsidR="00316683" w:rsidRPr="00A411B9" w:rsidRDefault="00316683" w:rsidP="00B919D1"/>
        </w:tc>
        <w:tc>
          <w:tcPr>
            <w:tcW w:w="1218" w:type="dxa"/>
          </w:tcPr>
          <w:p w14:paraId="7C0F7384" w14:textId="77777777" w:rsidR="00316683" w:rsidRPr="00A411B9" w:rsidRDefault="00316683" w:rsidP="00B919D1"/>
        </w:tc>
        <w:tc>
          <w:tcPr>
            <w:tcW w:w="896" w:type="dxa"/>
          </w:tcPr>
          <w:p w14:paraId="77CF8B42" w14:textId="77777777" w:rsidR="00316683" w:rsidRPr="00A411B9" w:rsidRDefault="00316683" w:rsidP="00B919D1"/>
        </w:tc>
        <w:tc>
          <w:tcPr>
            <w:tcW w:w="4171" w:type="dxa"/>
          </w:tcPr>
          <w:p w14:paraId="701E4A00" w14:textId="77777777" w:rsidR="00316683" w:rsidRPr="00A411B9" w:rsidRDefault="00316683" w:rsidP="00B919D1"/>
        </w:tc>
        <w:tc>
          <w:tcPr>
            <w:tcW w:w="2016" w:type="dxa"/>
          </w:tcPr>
          <w:p w14:paraId="5509D8E9" w14:textId="77777777" w:rsidR="00316683" w:rsidRPr="00A411B9" w:rsidRDefault="00316683" w:rsidP="00B919D1"/>
        </w:tc>
        <w:tc>
          <w:tcPr>
            <w:tcW w:w="1610" w:type="dxa"/>
          </w:tcPr>
          <w:p w14:paraId="75D346AC" w14:textId="77777777" w:rsidR="00316683" w:rsidRPr="00A411B9" w:rsidRDefault="00316683" w:rsidP="00B919D1"/>
        </w:tc>
      </w:tr>
      <w:tr w:rsidR="00316683" w:rsidRPr="00A411B9" w14:paraId="11685E22" w14:textId="77777777" w:rsidTr="00B919D1">
        <w:trPr>
          <w:trHeight w:val="325"/>
        </w:trPr>
        <w:tc>
          <w:tcPr>
            <w:tcW w:w="1094" w:type="dxa"/>
          </w:tcPr>
          <w:p w14:paraId="2016AE01" w14:textId="77777777" w:rsidR="00316683" w:rsidRPr="00A411B9" w:rsidRDefault="00316683" w:rsidP="00B919D1"/>
        </w:tc>
        <w:tc>
          <w:tcPr>
            <w:tcW w:w="1132" w:type="dxa"/>
          </w:tcPr>
          <w:p w14:paraId="211E2DF6" w14:textId="77777777" w:rsidR="00316683" w:rsidRPr="00A411B9" w:rsidRDefault="00316683" w:rsidP="00B919D1"/>
        </w:tc>
        <w:tc>
          <w:tcPr>
            <w:tcW w:w="4087" w:type="dxa"/>
          </w:tcPr>
          <w:p w14:paraId="1DD608CA" w14:textId="77777777" w:rsidR="00316683" w:rsidRPr="00A411B9" w:rsidRDefault="00316683" w:rsidP="00B919D1"/>
        </w:tc>
        <w:tc>
          <w:tcPr>
            <w:tcW w:w="1218" w:type="dxa"/>
          </w:tcPr>
          <w:p w14:paraId="371BFFBB" w14:textId="77777777" w:rsidR="00316683" w:rsidRPr="00A411B9" w:rsidRDefault="00316683" w:rsidP="00B919D1"/>
        </w:tc>
        <w:tc>
          <w:tcPr>
            <w:tcW w:w="896" w:type="dxa"/>
          </w:tcPr>
          <w:p w14:paraId="482E7450" w14:textId="77777777" w:rsidR="00316683" w:rsidRPr="00A411B9" w:rsidRDefault="00316683" w:rsidP="00B919D1"/>
        </w:tc>
        <w:tc>
          <w:tcPr>
            <w:tcW w:w="4171" w:type="dxa"/>
          </w:tcPr>
          <w:p w14:paraId="3930F090" w14:textId="77777777" w:rsidR="00316683" w:rsidRPr="00A411B9" w:rsidRDefault="00316683" w:rsidP="00B919D1"/>
        </w:tc>
        <w:tc>
          <w:tcPr>
            <w:tcW w:w="2016" w:type="dxa"/>
          </w:tcPr>
          <w:p w14:paraId="25899370" w14:textId="77777777" w:rsidR="00316683" w:rsidRPr="00A411B9" w:rsidRDefault="00316683" w:rsidP="00B919D1"/>
        </w:tc>
        <w:tc>
          <w:tcPr>
            <w:tcW w:w="1610" w:type="dxa"/>
          </w:tcPr>
          <w:p w14:paraId="29EA0256" w14:textId="77777777" w:rsidR="00316683" w:rsidRPr="00A411B9" w:rsidRDefault="00316683" w:rsidP="00B919D1"/>
        </w:tc>
      </w:tr>
      <w:tr w:rsidR="00316683" w:rsidRPr="00A411B9" w14:paraId="6A736ED2" w14:textId="77777777" w:rsidTr="00B919D1">
        <w:trPr>
          <w:trHeight w:val="325"/>
        </w:trPr>
        <w:tc>
          <w:tcPr>
            <w:tcW w:w="1094" w:type="dxa"/>
          </w:tcPr>
          <w:p w14:paraId="4AB2D5AB" w14:textId="77777777" w:rsidR="00316683" w:rsidRPr="00A411B9" w:rsidRDefault="00316683" w:rsidP="00B919D1"/>
        </w:tc>
        <w:tc>
          <w:tcPr>
            <w:tcW w:w="1132" w:type="dxa"/>
          </w:tcPr>
          <w:p w14:paraId="49BBEF31" w14:textId="77777777" w:rsidR="00316683" w:rsidRPr="00A411B9" w:rsidRDefault="00316683" w:rsidP="00B919D1"/>
        </w:tc>
        <w:tc>
          <w:tcPr>
            <w:tcW w:w="4087" w:type="dxa"/>
          </w:tcPr>
          <w:p w14:paraId="49D3FE1F" w14:textId="77777777" w:rsidR="00316683" w:rsidRPr="00A411B9" w:rsidRDefault="00316683" w:rsidP="00B919D1"/>
        </w:tc>
        <w:tc>
          <w:tcPr>
            <w:tcW w:w="1218" w:type="dxa"/>
          </w:tcPr>
          <w:p w14:paraId="64C8C480" w14:textId="77777777" w:rsidR="00316683" w:rsidRPr="00A411B9" w:rsidRDefault="00316683" w:rsidP="00B919D1"/>
        </w:tc>
        <w:tc>
          <w:tcPr>
            <w:tcW w:w="896" w:type="dxa"/>
          </w:tcPr>
          <w:p w14:paraId="05274928" w14:textId="77777777" w:rsidR="00316683" w:rsidRPr="00A411B9" w:rsidRDefault="00316683" w:rsidP="00B919D1"/>
        </w:tc>
        <w:tc>
          <w:tcPr>
            <w:tcW w:w="4171" w:type="dxa"/>
          </w:tcPr>
          <w:p w14:paraId="4F2E3129" w14:textId="77777777" w:rsidR="00316683" w:rsidRPr="00A411B9" w:rsidRDefault="00316683" w:rsidP="00B919D1"/>
        </w:tc>
        <w:tc>
          <w:tcPr>
            <w:tcW w:w="2016" w:type="dxa"/>
          </w:tcPr>
          <w:p w14:paraId="3A20E37D" w14:textId="77777777" w:rsidR="00316683" w:rsidRPr="00A411B9" w:rsidRDefault="00316683" w:rsidP="00B919D1"/>
        </w:tc>
        <w:tc>
          <w:tcPr>
            <w:tcW w:w="1610" w:type="dxa"/>
          </w:tcPr>
          <w:p w14:paraId="1AC3F3FA" w14:textId="77777777" w:rsidR="00316683" w:rsidRPr="00A411B9" w:rsidRDefault="00316683" w:rsidP="00B919D1"/>
        </w:tc>
      </w:tr>
      <w:tr w:rsidR="00316683" w:rsidRPr="00A411B9" w14:paraId="6771AC98" w14:textId="77777777" w:rsidTr="00B919D1">
        <w:trPr>
          <w:trHeight w:val="325"/>
        </w:trPr>
        <w:tc>
          <w:tcPr>
            <w:tcW w:w="1094" w:type="dxa"/>
          </w:tcPr>
          <w:p w14:paraId="6CFB2372" w14:textId="77777777" w:rsidR="00316683" w:rsidRPr="00A411B9" w:rsidRDefault="00316683" w:rsidP="00B919D1"/>
        </w:tc>
        <w:tc>
          <w:tcPr>
            <w:tcW w:w="1132" w:type="dxa"/>
          </w:tcPr>
          <w:p w14:paraId="798BC2CC" w14:textId="77777777" w:rsidR="00316683" w:rsidRPr="00A411B9" w:rsidRDefault="00316683" w:rsidP="00B919D1"/>
        </w:tc>
        <w:tc>
          <w:tcPr>
            <w:tcW w:w="4087" w:type="dxa"/>
          </w:tcPr>
          <w:p w14:paraId="01BD0C04" w14:textId="77777777" w:rsidR="00316683" w:rsidRPr="00A411B9" w:rsidRDefault="00316683" w:rsidP="00B919D1"/>
        </w:tc>
        <w:tc>
          <w:tcPr>
            <w:tcW w:w="1218" w:type="dxa"/>
          </w:tcPr>
          <w:p w14:paraId="4C82AB53" w14:textId="77777777" w:rsidR="00316683" w:rsidRPr="00A411B9" w:rsidRDefault="00316683" w:rsidP="00B919D1"/>
        </w:tc>
        <w:tc>
          <w:tcPr>
            <w:tcW w:w="896" w:type="dxa"/>
          </w:tcPr>
          <w:p w14:paraId="4BF37FFF" w14:textId="77777777" w:rsidR="00316683" w:rsidRPr="00A411B9" w:rsidRDefault="00316683" w:rsidP="00B919D1"/>
        </w:tc>
        <w:tc>
          <w:tcPr>
            <w:tcW w:w="4171" w:type="dxa"/>
          </w:tcPr>
          <w:p w14:paraId="5782393E" w14:textId="77777777" w:rsidR="00316683" w:rsidRPr="00A411B9" w:rsidRDefault="00316683" w:rsidP="00B919D1"/>
        </w:tc>
        <w:tc>
          <w:tcPr>
            <w:tcW w:w="2016" w:type="dxa"/>
          </w:tcPr>
          <w:p w14:paraId="39DAF709" w14:textId="77777777" w:rsidR="00316683" w:rsidRPr="00A411B9" w:rsidRDefault="00316683" w:rsidP="00B919D1"/>
        </w:tc>
        <w:tc>
          <w:tcPr>
            <w:tcW w:w="1610" w:type="dxa"/>
          </w:tcPr>
          <w:p w14:paraId="2043E33F" w14:textId="77777777" w:rsidR="00316683" w:rsidRPr="00A411B9" w:rsidRDefault="00316683" w:rsidP="00B919D1"/>
        </w:tc>
      </w:tr>
      <w:tr w:rsidR="00316683" w:rsidRPr="00A411B9" w14:paraId="727D276F" w14:textId="77777777" w:rsidTr="00B919D1">
        <w:trPr>
          <w:trHeight w:val="325"/>
        </w:trPr>
        <w:tc>
          <w:tcPr>
            <w:tcW w:w="1094" w:type="dxa"/>
          </w:tcPr>
          <w:p w14:paraId="51CDE1E4" w14:textId="77777777" w:rsidR="00316683" w:rsidRPr="00A411B9" w:rsidRDefault="00316683" w:rsidP="00B919D1"/>
        </w:tc>
        <w:tc>
          <w:tcPr>
            <w:tcW w:w="1132" w:type="dxa"/>
          </w:tcPr>
          <w:p w14:paraId="625FD838" w14:textId="77777777" w:rsidR="00316683" w:rsidRPr="00A411B9" w:rsidRDefault="00316683" w:rsidP="00B919D1"/>
        </w:tc>
        <w:tc>
          <w:tcPr>
            <w:tcW w:w="4087" w:type="dxa"/>
          </w:tcPr>
          <w:p w14:paraId="11F6C7DE" w14:textId="77777777" w:rsidR="00316683" w:rsidRPr="00A411B9" w:rsidRDefault="00316683" w:rsidP="00B919D1"/>
        </w:tc>
        <w:tc>
          <w:tcPr>
            <w:tcW w:w="1218" w:type="dxa"/>
          </w:tcPr>
          <w:p w14:paraId="435E5C3A" w14:textId="77777777" w:rsidR="00316683" w:rsidRPr="00A411B9" w:rsidRDefault="00316683" w:rsidP="00B919D1"/>
        </w:tc>
        <w:tc>
          <w:tcPr>
            <w:tcW w:w="896" w:type="dxa"/>
          </w:tcPr>
          <w:p w14:paraId="1604E8FA" w14:textId="77777777" w:rsidR="00316683" w:rsidRPr="00A411B9" w:rsidRDefault="00316683" w:rsidP="00B919D1"/>
        </w:tc>
        <w:tc>
          <w:tcPr>
            <w:tcW w:w="4171" w:type="dxa"/>
          </w:tcPr>
          <w:p w14:paraId="556A725F" w14:textId="77777777" w:rsidR="00316683" w:rsidRPr="00A411B9" w:rsidRDefault="00316683" w:rsidP="00B919D1"/>
        </w:tc>
        <w:tc>
          <w:tcPr>
            <w:tcW w:w="2016" w:type="dxa"/>
          </w:tcPr>
          <w:p w14:paraId="6FB27F26" w14:textId="77777777" w:rsidR="00316683" w:rsidRPr="00A411B9" w:rsidRDefault="00316683" w:rsidP="00B919D1"/>
        </w:tc>
        <w:tc>
          <w:tcPr>
            <w:tcW w:w="1610" w:type="dxa"/>
          </w:tcPr>
          <w:p w14:paraId="2DC4D070" w14:textId="77777777" w:rsidR="00316683" w:rsidRPr="00A411B9" w:rsidRDefault="00316683" w:rsidP="00B919D1"/>
        </w:tc>
      </w:tr>
      <w:tr w:rsidR="00316683" w:rsidRPr="00A411B9" w14:paraId="5EE8642A" w14:textId="77777777" w:rsidTr="00B919D1">
        <w:trPr>
          <w:trHeight w:val="325"/>
        </w:trPr>
        <w:tc>
          <w:tcPr>
            <w:tcW w:w="1094" w:type="dxa"/>
          </w:tcPr>
          <w:p w14:paraId="37CC6580" w14:textId="77777777" w:rsidR="00316683" w:rsidRPr="00A411B9" w:rsidRDefault="00316683" w:rsidP="00B919D1"/>
        </w:tc>
        <w:tc>
          <w:tcPr>
            <w:tcW w:w="1132" w:type="dxa"/>
          </w:tcPr>
          <w:p w14:paraId="375EB7D7" w14:textId="77777777" w:rsidR="00316683" w:rsidRPr="00A411B9" w:rsidRDefault="00316683" w:rsidP="00B919D1"/>
        </w:tc>
        <w:tc>
          <w:tcPr>
            <w:tcW w:w="4087" w:type="dxa"/>
          </w:tcPr>
          <w:p w14:paraId="47BF92DD" w14:textId="77777777" w:rsidR="00316683" w:rsidRPr="00A411B9" w:rsidRDefault="00316683" w:rsidP="00B919D1"/>
        </w:tc>
        <w:tc>
          <w:tcPr>
            <w:tcW w:w="1218" w:type="dxa"/>
          </w:tcPr>
          <w:p w14:paraId="1B72075F" w14:textId="77777777" w:rsidR="00316683" w:rsidRPr="00A411B9" w:rsidRDefault="00316683" w:rsidP="00B919D1"/>
        </w:tc>
        <w:tc>
          <w:tcPr>
            <w:tcW w:w="896" w:type="dxa"/>
          </w:tcPr>
          <w:p w14:paraId="00918E40" w14:textId="77777777" w:rsidR="00316683" w:rsidRPr="00A411B9" w:rsidRDefault="00316683" w:rsidP="00B919D1"/>
        </w:tc>
        <w:tc>
          <w:tcPr>
            <w:tcW w:w="4171" w:type="dxa"/>
          </w:tcPr>
          <w:p w14:paraId="6B0ACC58" w14:textId="77777777" w:rsidR="00316683" w:rsidRPr="00A411B9" w:rsidRDefault="00316683" w:rsidP="00B919D1"/>
        </w:tc>
        <w:tc>
          <w:tcPr>
            <w:tcW w:w="2016" w:type="dxa"/>
          </w:tcPr>
          <w:p w14:paraId="184E346C" w14:textId="77777777" w:rsidR="00316683" w:rsidRPr="00A411B9" w:rsidRDefault="00316683" w:rsidP="00B919D1"/>
        </w:tc>
        <w:tc>
          <w:tcPr>
            <w:tcW w:w="1610" w:type="dxa"/>
          </w:tcPr>
          <w:p w14:paraId="0B3DDA32" w14:textId="77777777" w:rsidR="00316683" w:rsidRPr="00A411B9" w:rsidRDefault="00316683" w:rsidP="00B919D1"/>
        </w:tc>
      </w:tr>
      <w:tr w:rsidR="00316683" w:rsidRPr="00A411B9" w14:paraId="489F92A8" w14:textId="77777777" w:rsidTr="00B919D1">
        <w:trPr>
          <w:trHeight w:val="325"/>
        </w:trPr>
        <w:tc>
          <w:tcPr>
            <w:tcW w:w="1094" w:type="dxa"/>
          </w:tcPr>
          <w:p w14:paraId="283F8FDB" w14:textId="77777777" w:rsidR="00316683" w:rsidRPr="00A411B9" w:rsidRDefault="00316683" w:rsidP="00B919D1"/>
        </w:tc>
        <w:tc>
          <w:tcPr>
            <w:tcW w:w="1132" w:type="dxa"/>
          </w:tcPr>
          <w:p w14:paraId="297E89CB" w14:textId="77777777" w:rsidR="00316683" w:rsidRPr="00A411B9" w:rsidRDefault="00316683" w:rsidP="00B919D1"/>
        </w:tc>
        <w:tc>
          <w:tcPr>
            <w:tcW w:w="4087" w:type="dxa"/>
          </w:tcPr>
          <w:p w14:paraId="7679044A" w14:textId="77777777" w:rsidR="00316683" w:rsidRPr="00A411B9" w:rsidRDefault="00316683" w:rsidP="00B919D1"/>
        </w:tc>
        <w:tc>
          <w:tcPr>
            <w:tcW w:w="1218" w:type="dxa"/>
          </w:tcPr>
          <w:p w14:paraId="1BA67908" w14:textId="77777777" w:rsidR="00316683" w:rsidRPr="00A411B9" w:rsidRDefault="00316683" w:rsidP="00B919D1"/>
        </w:tc>
        <w:tc>
          <w:tcPr>
            <w:tcW w:w="896" w:type="dxa"/>
          </w:tcPr>
          <w:p w14:paraId="5C7DDBFB" w14:textId="77777777" w:rsidR="00316683" w:rsidRPr="00A411B9" w:rsidRDefault="00316683" w:rsidP="00B919D1"/>
        </w:tc>
        <w:tc>
          <w:tcPr>
            <w:tcW w:w="4171" w:type="dxa"/>
          </w:tcPr>
          <w:p w14:paraId="636D0F3D" w14:textId="77777777" w:rsidR="00316683" w:rsidRPr="00A411B9" w:rsidRDefault="00316683" w:rsidP="00B919D1"/>
        </w:tc>
        <w:tc>
          <w:tcPr>
            <w:tcW w:w="2016" w:type="dxa"/>
          </w:tcPr>
          <w:p w14:paraId="69EE75F1" w14:textId="77777777" w:rsidR="00316683" w:rsidRPr="00A411B9" w:rsidRDefault="00316683" w:rsidP="00B919D1"/>
        </w:tc>
        <w:tc>
          <w:tcPr>
            <w:tcW w:w="1610" w:type="dxa"/>
          </w:tcPr>
          <w:p w14:paraId="7C2F9622" w14:textId="77777777" w:rsidR="00316683" w:rsidRPr="00A411B9" w:rsidRDefault="00316683" w:rsidP="00B919D1"/>
        </w:tc>
      </w:tr>
      <w:tr w:rsidR="00316683" w:rsidRPr="00A411B9" w14:paraId="5787B042" w14:textId="77777777" w:rsidTr="00B919D1">
        <w:trPr>
          <w:trHeight w:val="325"/>
        </w:trPr>
        <w:tc>
          <w:tcPr>
            <w:tcW w:w="1094" w:type="dxa"/>
          </w:tcPr>
          <w:p w14:paraId="2D5D5782" w14:textId="77777777" w:rsidR="00316683" w:rsidRPr="00A411B9" w:rsidRDefault="00316683" w:rsidP="00B919D1"/>
        </w:tc>
        <w:tc>
          <w:tcPr>
            <w:tcW w:w="1132" w:type="dxa"/>
          </w:tcPr>
          <w:p w14:paraId="70F2E3ED" w14:textId="77777777" w:rsidR="00316683" w:rsidRPr="00A411B9" w:rsidRDefault="00316683" w:rsidP="00B919D1"/>
        </w:tc>
        <w:tc>
          <w:tcPr>
            <w:tcW w:w="4087" w:type="dxa"/>
          </w:tcPr>
          <w:p w14:paraId="311EE2CD" w14:textId="77777777" w:rsidR="00316683" w:rsidRPr="00A411B9" w:rsidRDefault="00316683" w:rsidP="00B919D1"/>
        </w:tc>
        <w:tc>
          <w:tcPr>
            <w:tcW w:w="1218" w:type="dxa"/>
          </w:tcPr>
          <w:p w14:paraId="08EF94F0" w14:textId="77777777" w:rsidR="00316683" w:rsidRPr="00A411B9" w:rsidRDefault="00316683" w:rsidP="00B919D1"/>
        </w:tc>
        <w:tc>
          <w:tcPr>
            <w:tcW w:w="896" w:type="dxa"/>
          </w:tcPr>
          <w:p w14:paraId="6A317315" w14:textId="77777777" w:rsidR="00316683" w:rsidRPr="00A411B9" w:rsidRDefault="00316683" w:rsidP="00B919D1"/>
        </w:tc>
        <w:tc>
          <w:tcPr>
            <w:tcW w:w="4171" w:type="dxa"/>
          </w:tcPr>
          <w:p w14:paraId="0618D9CE" w14:textId="77777777" w:rsidR="00316683" w:rsidRPr="00A411B9" w:rsidRDefault="00316683" w:rsidP="00B919D1"/>
        </w:tc>
        <w:tc>
          <w:tcPr>
            <w:tcW w:w="2016" w:type="dxa"/>
          </w:tcPr>
          <w:p w14:paraId="026859E7" w14:textId="77777777" w:rsidR="00316683" w:rsidRPr="00A411B9" w:rsidRDefault="00316683" w:rsidP="00B919D1"/>
        </w:tc>
        <w:tc>
          <w:tcPr>
            <w:tcW w:w="1610" w:type="dxa"/>
          </w:tcPr>
          <w:p w14:paraId="784DB0E1" w14:textId="77777777" w:rsidR="00316683" w:rsidRPr="00A411B9" w:rsidRDefault="00316683" w:rsidP="00B919D1"/>
        </w:tc>
      </w:tr>
      <w:tr w:rsidR="00316683" w:rsidRPr="00A411B9" w14:paraId="1F007165" w14:textId="77777777" w:rsidTr="00B919D1">
        <w:trPr>
          <w:trHeight w:val="325"/>
        </w:trPr>
        <w:tc>
          <w:tcPr>
            <w:tcW w:w="1094" w:type="dxa"/>
          </w:tcPr>
          <w:p w14:paraId="5C47E99C" w14:textId="77777777" w:rsidR="00316683" w:rsidRPr="00A411B9" w:rsidRDefault="00316683" w:rsidP="00B919D1"/>
        </w:tc>
        <w:tc>
          <w:tcPr>
            <w:tcW w:w="1132" w:type="dxa"/>
          </w:tcPr>
          <w:p w14:paraId="4DD9F7A3" w14:textId="77777777" w:rsidR="00316683" w:rsidRPr="00A411B9" w:rsidRDefault="00316683" w:rsidP="00B919D1"/>
        </w:tc>
        <w:tc>
          <w:tcPr>
            <w:tcW w:w="4087" w:type="dxa"/>
          </w:tcPr>
          <w:p w14:paraId="3DFE0C9F" w14:textId="77777777" w:rsidR="00316683" w:rsidRPr="00A411B9" w:rsidRDefault="00316683" w:rsidP="00B919D1"/>
        </w:tc>
        <w:tc>
          <w:tcPr>
            <w:tcW w:w="1218" w:type="dxa"/>
          </w:tcPr>
          <w:p w14:paraId="5636F286" w14:textId="77777777" w:rsidR="00316683" w:rsidRPr="00A411B9" w:rsidRDefault="00316683" w:rsidP="00B919D1"/>
        </w:tc>
        <w:tc>
          <w:tcPr>
            <w:tcW w:w="896" w:type="dxa"/>
          </w:tcPr>
          <w:p w14:paraId="1502D274" w14:textId="77777777" w:rsidR="00316683" w:rsidRPr="00A411B9" w:rsidRDefault="00316683" w:rsidP="00B919D1"/>
        </w:tc>
        <w:tc>
          <w:tcPr>
            <w:tcW w:w="4171" w:type="dxa"/>
          </w:tcPr>
          <w:p w14:paraId="28506277" w14:textId="77777777" w:rsidR="00316683" w:rsidRPr="00A411B9" w:rsidRDefault="00316683" w:rsidP="00B919D1"/>
        </w:tc>
        <w:tc>
          <w:tcPr>
            <w:tcW w:w="2016" w:type="dxa"/>
          </w:tcPr>
          <w:p w14:paraId="2EDE3D28" w14:textId="77777777" w:rsidR="00316683" w:rsidRPr="00A411B9" w:rsidRDefault="00316683" w:rsidP="00B919D1"/>
        </w:tc>
        <w:tc>
          <w:tcPr>
            <w:tcW w:w="1610" w:type="dxa"/>
          </w:tcPr>
          <w:p w14:paraId="1EDCFDC7" w14:textId="77777777" w:rsidR="00316683" w:rsidRPr="00A411B9" w:rsidRDefault="00316683" w:rsidP="00B919D1"/>
        </w:tc>
      </w:tr>
    </w:tbl>
    <w:p w14:paraId="21996847" w14:textId="3ED3E724" w:rsidR="00B20BD2" w:rsidRDefault="00316683" w:rsidP="002803D9">
      <w:pPr>
        <w:ind w:right="-218"/>
        <w:jc w:val="center"/>
        <w:rPr>
          <w:rFonts w:ascii="Arial" w:hAnsi="Arial"/>
          <w:bCs/>
          <w:sz w:val="24"/>
          <w:szCs w:val="24"/>
        </w:rPr>
      </w:pPr>
      <w:r w:rsidRPr="0037154A">
        <w:rPr>
          <w:rFonts w:ascii="Arial" w:hAnsi="Arial"/>
          <w:bCs/>
          <w:sz w:val="24"/>
          <w:szCs w:val="24"/>
        </w:rPr>
        <w:t>Before the administration record is full the prescriber must review the patient and medicines and re-prescribe the medication on a new chart</w:t>
      </w:r>
    </w:p>
    <w:p w14:paraId="676AC64E" w14:textId="77777777" w:rsidR="00DA05B7" w:rsidRDefault="00DA05B7" w:rsidP="002803D9">
      <w:pPr>
        <w:ind w:right="-218"/>
        <w:jc w:val="center"/>
        <w:rPr>
          <w:rFonts w:ascii="Arial" w:hAnsi="Arial"/>
          <w:bCs/>
          <w:sz w:val="24"/>
          <w:szCs w:val="24"/>
        </w:rPr>
      </w:pPr>
    </w:p>
    <w:p w14:paraId="56FF41D6" w14:textId="77777777" w:rsidR="00DA05B7" w:rsidRPr="0037154A" w:rsidRDefault="00DA05B7" w:rsidP="002803D9">
      <w:pPr>
        <w:ind w:right="-218"/>
        <w:jc w:val="center"/>
        <w:rPr>
          <w:rFonts w:ascii="Arial" w:hAnsi="Arial"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08"/>
        <w:gridCol w:w="2552"/>
        <w:gridCol w:w="2410"/>
        <w:gridCol w:w="1840"/>
      </w:tblGrid>
      <w:tr w:rsidR="002C4AEC" w14:paraId="2D79495A" w14:textId="77777777" w:rsidTr="005E0FE8">
        <w:tc>
          <w:tcPr>
            <w:tcW w:w="16010" w:type="dxa"/>
            <w:gridSpan w:val="4"/>
          </w:tcPr>
          <w:p w14:paraId="76F4CB1D" w14:textId="52AB9016" w:rsidR="002E13EE" w:rsidRPr="00B542AA" w:rsidRDefault="002C4AEC" w:rsidP="00DA05B7">
            <w:pPr>
              <w:ind w:right="-218"/>
              <w:jc w:val="center"/>
              <w:rPr>
                <w:rFonts w:ascii="Arial" w:hAnsi="Arial"/>
                <w:bCs/>
                <w:sz w:val="24"/>
                <w:szCs w:val="24"/>
              </w:rPr>
            </w:pPr>
            <w:r w:rsidRPr="00B542AA">
              <w:rPr>
                <w:rFonts w:ascii="Arial" w:hAnsi="Arial"/>
                <w:bCs/>
                <w:sz w:val="24"/>
                <w:szCs w:val="24"/>
              </w:rPr>
              <w:t xml:space="preserve">Record of specialist </w:t>
            </w:r>
            <w:r w:rsidR="0036424D" w:rsidRPr="00B542AA">
              <w:rPr>
                <w:rFonts w:ascii="Arial" w:hAnsi="Arial"/>
                <w:bCs/>
                <w:sz w:val="24"/>
                <w:szCs w:val="24"/>
              </w:rPr>
              <w:t>medication advice</w:t>
            </w:r>
            <w:r w:rsidR="00DA05B7" w:rsidRPr="00B542AA">
              <w:rPr>
                <w:rFonts w:ascii="Arial" w:hAnsi="Arial"/>
                <w:bCs/>
                <w:sz w:val="24"/>
                <w:szCs w:val="24"/>
              </w:rPr>
              <w:t xml:space="preserve">. </w:t>
            </w:r>
            <w:r w:rsidR="00B542AA" w:rsidRPr="00B542AA">
              <w:rPr>
                <w:rFonts w:ascii="Arial" w:hAnsi="Arial"/>
                <w:bCs/>
                <w:sz w:val="24"/>
                <w:szCs w:val="24"/>
              </w:rPr>
              <w:t>E</w:t>
            </w:r>
            <w:r w:rsidR="002E13EE" w:rsidRPr="00B542AA">
              <w:rPr>
                <w:rFonts w:ascii="Arial" w:hAnsi="Arial"/>
                <w:bCs/>
                <w:sz w:val="24"/>
                <w:szCs w:val="24"/>
              </w:rPr>
              <w:t xml:space="preserve">nsure this is </w:t>
            </w:r>
            <w:r w:rsidR="00B542AA" w:rsidRPr="00B542AA">
              <w:rPr>
                <w:rFonts w:ascii="Arial" w:hAnsi="Arial"/>
                <w:bCs/>
                <w:sz w:val="24"/>
                <w:szCs w:val="24"/>
              </w:rPr>
              <w:t xml:space="preserve">also </w:t>
            </w:r>
            <w:r w:rsidR="002E13EE" w:rsidRPr="00B542AA">
              <w:rPr>
                <w:rFonts w:ascii="Arial" w:hAnsi="Arial"/>
                <w:bCs/>
                <w:sz w:val="24"/>
                <w:szCs w:val="24"/>
              </w:rPr>
              <w:t xml:space="preserve">documented in </w:t>
            </w:r>
            <w:r w:rsidR="00B542AA" w:rsidRPr="00B542AA">
              <w:rPr>
                <w:rFonts w:ascii="Arial" w:hAnsi="Arial"/>
                <w:bCs/>
                <w:sz w:val="24"/>
                <w:szCs w:val="24"/>
              </w:rPr>
              <w:t xml:space="preserve">patient’s clinical </w:t>
            </w:r>
            <w:r w:rsidR="002E13EE" w:rsidRPr="00B542AA">
              <w:rPr>
                <w:rFonts w:ascii="Arial" w:hAnsi="Arial"/>
                <w:bCs/>
                <w:sz w:val="24"/>
                <w:szCs w:val="24"/>
              </w:rPr>
              <w:t>record</w:t>
            </w:r>
            <w:r w:rsidR="00DA05B7" w:rsidRPr="00B542AA">
              <w:rPr>
                <w:rFonts w:ascii="Arial" w:hAnsi="Arial"/>
                <w:bCs/>
                <w:sz w:val="24"/>
                <w:szCs w:val="24"/>
              </w:rPr>
              <w:t>.</w:t>
            </w:r>
          </w:p>
          <w:p w14:paraId="33C1D0F0" w14:textId="5FB1BBEA" w:rsidR="00DA05B7" w:rsidRPr="00B542AA" w:rsidRDefault="00DA05B7" w:rsidP="00DA05B7">
            <w:pPr>
              <w:ind w:right="-218"/>
              <w:jc w:val="center"/>
              <w:rPr>
                <w:rFonts w:ascii="Arial" w:hAnsi="Arial"/>
                <w:bCs/>
              </w:rPr>
            </w:pPr>
          </w:p>
        </w:tc>
      </w:tr>
      <w:tr w:rsidR="00D4460C" w14:paraId="344C7DD0" w14:textId="77777777" w:rsidTr="00A5596F">
        <w:tc>
          <w:tcPr>
            <w:tcW w:w="9208" w:type="dxa"/>
          </w:tcPr>
          <w:p w14:paraId="20FFC416" w14:textId="6CC35DFB" w:rsidR="00D4460C" w:rsidRPr="00BD0C18" w:rsidRDefault="00D4460C" w:rsidP="002803D9">
            <w:pPr>
              <w:ind w:right="-218"/>
              <w:jc w:val="center"/>
              <w:rPr>
                <w:rFonts w:ascii="Arial" w:hAnsi="Arial"/>
                <w:b/>
              </w:rPr>
            </w:pPr>
            <w:r w:rsidRPr="00BD0C18">
              <w:rPr>
                <w:rFonts w:ascii="Arial" w:hAnsi="Arial"/>
                <w:b/>
              </w:rPr>
              <w:t>Summary of situation and advice received</w:t>
            </w:r>
          </w:p>
        </w:tc>
        <w:tc>
          <w:tcPr>
            <w:tcW w:w="2552" w:type="dxa"/>
          </w:tcPr>
          <w:p w14:paraId="42199CB0" w14:textId="77777777" w:rsidR="00D4460C" w:rsidRDefault="00D4460C" w:rsidP="002803D9">
            <w:pPr>
              <w:ind w:right="-218"/>
              <w:jc w:val="center"/>
              <w:rPr>
                <w:rFonts w:ascii="Arial" w:hAnsi="Arial"/>
                <w:b/>
              </w:rPr>
            </w:pPr>
            <w:r w:rsidRPr="00BD0C18">
              <w:rPr>
                <w:rFonts w:ascii="Arial" w:hAnsi="Arial"/>
                <w:b/>
              </w:rPr>
              <w:t>Name and role of</w:t>
            </w:r>
          </w:p>
          <w:p w14:paraId="665097D0" w14:textId="2C408420" w:rsidR="00D4460C" w:rsidRPr="00BD0C18" w:rsidRDefault="00D4460C" w:rsidP="002803D9">
            <w:pPr>
              <w:ind w:right="-218"/>
              <w:jc w:val="center"/>
              <w:rPr>
                <w:rFonts w:ascii="Arial" w:hAnsi="Arial"/>
                <w:b/>
              </w:rPr>
            </w:pPr>
            <w:r w:rsidRPr="00BD0C18">
              <w:rPr>
                <w:rFonts w:ascii="Arial" w:hAnsi="Arial"/>
                <w:b/>
              </w:rPr>
              <w:t>specialist</w:t>
            </w:r>
          </w:p>
        </w:tc>
        <w:tc>
          <w:tcPr>
            <w:tcW w:w="2410" w:type="dxa"/>
          </w:tcPr>
          <w:p w14:paraId="00E2A150" w14:textId="0EEC4093" w:rsidR="00D4460C" w:rsidRDefault="00505C1A" w:rsidP="00505C1A">
            <w:pPr>
              <w:ind w:right="-218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 </w:t>
            </w:r>
            <w:r w:rsidR="00D4460C">
              <w:rPr>
                <w:rFonts w:ascii="Arial" w:hAnsi="Arial"/>
                <w:b/>
              </w:rPr>
              <w:t>Name and designation</w:t>
            </w:r>
          </w:p>
          <w:p w14:paraId="0F1230EC" w14:textId="2D285F74" w:rsidR="00D4460C" w:rsidRPr="00BD0C18" w:rsidRDefault="00D4460C" w:rsidP="00D4460C">
            <w:pPr>
              <w:ind w:right="-218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of recorder</w:t>
            </w:r>
          </w:p>
        </w:tc>
        <w:tc>
          <w:tcPr>
            <w:tcW w:w="1840" w:type="dxa"/>
          </w:tcPr>
          <w:p w14:paraId="473284D5" w14:textId="77777777" w:rsidR="00D4460C" w:rsidRDefault="00D4460C" w:rsidP="002803D9">
            <w:pPr>
              <w:ind w:right="-218"/>
              <w:jc w:val="center"/>
              <w:rPr>
                <w:rFonts w:ascii="Arial" w:hAnsi="Arial"/>
                <w:b/>
              </w:rPr>
            </w:pPr>
            <w:r w:rsidRPr="00BD0C18">
              <w:rPr>
                <w:rFonts w:ascii="Arial" w:hAnsi="Arial"/>
                <w:b/>
              </w:rPr>
              <w:t xml:space="preserve">Time and date advice </w:t>
            </w:r>
          </w:p>
          <w:p w14:paraId="47EB98AA" w14:textId="6AB5455A" w:rsidR="00D4460C" w:rsidRPr="00BD0C18" w:rsidRDefault="00D4460C" w:rsidP="002803D9">
            <w:pPr>
              <w:ind w:right="-218"/>
              <w:jc w:val="center"/>
              <w:rPr>
                <w:rFonts w:ascii="Arial" w:hAnsi="Arial"/>
                <w:b/>
              </w:rPr>
            </w:pPr>
            <w:r w:rsidRPr="00BD0C18">
              <w:rPr>
                <w:rFonts w:ascii="Arial" w:hAnsi="Arial"/>
                <w:b/>
              </w:rPr>
              <w:t>received</w:t>
            </w:r>
          </w:p>
        </w:tc>
      </w:tr>
      <w:tr w:rsidR="00D4460C" w14:paraId="7304E995" w14:textId="77777777" w:rsidTr="00DA05B7">
        <w:trPr>
          <w:trHeight w:val="928"/>
        </w:trPr>
        <w:tc>
          <w:tcPr>
            <w:tcW w:w="9208" w:type="dxa"/>
          </w:tcPr>
          <w:p w14:paraId="0D432111" w14:textId="77777777" w:rsidR="00D4460C" w:rsidRDefault="00D4460C" w:rsidP="002803D9">
            <w:pPr>
              <w:ind w:right="-218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7583560C" w14:textId="77777777" w:rsidR="00B542AA" w:rsidRDefault="00B542AA" w:rsidP="002803D9">
            <w:pPr>
              <w:ind w:right="-218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552" w:type="dxa"/>
          </w:tcPr>
          <w:p w14:paraId="29799EBC" w14:textId="77777777" w:rsidR="00D4460C" w:rsidRDefault="00D4460C" w:rsidP="002803D9">
            <w:pPr>
              <w:ind w:right="-218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410" w:type="dxa"/>
          </w:tcPr>
          <w:p w14:paraId="4A89011F" w14:textId="51E06B1A" w:rsidR="00D4460C" w:rsidRDefault="00D4460C" w:rsidP="002803D9">
            <w:pPr>
              <w:ind w:right="-218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0" w:type="dxa"/>
          </w:tcPr>
          <w:p w14:paraId="04FCD85C" w14:textId="77777777" w:rsidR="00D4460C" w:rsidRDefault="00D4460C" w:rsidP="002803D9">
            <w:pPr>
              <w:ind w:right="-218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D4460C" w14:paraId="598B8CDE" w14:textId="77777777" w:rsidTr="00DA05B7">
        <w:trPr>
          <w:trHeight w:val="984"/>
        </w:trPr>
        <w:tc>
          <w:tcPr>
            <w:tcW w:w="9208" w:type="dxa"/>
          </w:tcPr>
          <w:p w14:paraId="4ADF470E" w14:textId="77777777" w:rsidR="00D4460C" w:rsidRDefault="00D4460C" w:rsidP="00D4460C">
            <w:pPr>
              <w:ind w:right="-218"/>
              <w:rPr>
                <w:rFonts w:ascii="Arial" w:hAnsi="Arial"/>
                <w:b/>
                <w:sz w:val="16"/>
                <w:szCs w:val="16"/>
              </w:rPr>
            </w:pPr>
          </w:p>
          <w:p w14:paraId="0315E435" w14:textId="77777777" w:rsidR="00B542AA" w:rsidRDefault="00B542AA" w:rsidP="00D4460C">
            <w:pPr>
              <w:ind w:right="-218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552" w:type="dxa"/>
          </w:tcPr>
          <w:p w14:paraId="47D69852" w14:textId="77777777" w:rsidR="00D4460C" w:rsidRDefault="00D4460C" w:rsidP="002803D9">
            <w:pPr>
              <w:ind w:right="-218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410" w:type="dxa"/>
          </w:tcPr>
          <w:p w14:paraId="79E06CF6" w14:textId="69930292" w:rsidR="00D4460C" w:rsidRDefault="00D4460C" w:rsidP="002803D9">
            <w:pPr>
              <w:ind w:right="-218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0" w:type="dxa"/>
          </w:tcPr>
          <w:p w14:paraId="31C123EA" w14:textId="77777777" w:rsidR="00D4460C" w:rsidRDefault="00D4460C" w:rsidP="002803D9">
            <w:pPr>
              <w:ind w:right="-218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B542AA" w14:paraId="1E80F222" w14:textId="77777777" w:rsidTr="00B542AA">
        <w:trPr>
          <w:trHeight w:val="997"/>
        </w:trPr>
        <w:tc>
          <w:tcPr>
            <w:tcW w:w="9208" w:type="dxa"/>
          </w:tcPr>
          <w:p w14:paraId="42AB4E9B" w14:textId="77777777" w:rsidR="00B542AA" w:rsidRDefault="00B542AA" w:rsidP="00431C1D">
            <w:pPr>
              <w:ind w:right="-218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52B82272" w14:textId="77777777" w:rsidR="00B542AA" w:rsidRDefault="00B542AA" w:rsidP="00431C1D">
            <w:pPr>
              <w:ind w:right="-218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4A3032C0" w14:textId="77777777" w:rsidR="00B542AA" w:rsidRDefault="00B542AA" w:rsidP="00431C1D">
            <w:pPr>
              <w:ind w:right="-218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552" w:type="dxa"/>
          </w:tcPr>
          <w:p w14:paraId="3617C911" w14:textId="77777777" w:rsidR="00B542AA" w:rsidRDefault="00B542AA" w:rsidP="00431C1D">
            <w:pPr>
              <w:ind w:right="-218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410" w:type="dxa"/>
          </w:tcPr>
          <w:p w14:paraId="4989586F" w14:textId="77777777" w:rsidR="00B542AA" w:rsidRDefault="00B542AA" w:rsidP="00431C1D">
            <w:pPr>
              <w:ind w:right="-218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0" w:type="dxa"/>
          </w:tcPr>
          <w:p w14:paraId="35126A33" w14:textId="77777777" w:rsidR="00B542AA" w:rsidRDefault="00B542AA" w:rsidP="00431C1D">
            <w:pPr>
              <w:ind w:right="-218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7830F51E" w14:textId="52FE804E" w:rsidR="0037154A" w:rsidRPr="002803D9" w:rsidRDefault="00DA05B7" w:rsidP="009E4891">
      <w:pPr>
        <w:ind w:right="-218"/>
        <w:rPr>
          <w:rFonts w:ascii="Arial" w:hAnsi="Arial"/>
          <w:b/>
          <w:sz w:val="16"/>
          <w:szCs w:val="16"/>
        </w:rPr>
      </w:pPr>
      <w:r w:rsidRPr="00DA05B7">
        <w:rPr>
          <w:rFonts w:ascii="Arial" w:hAnsi="Arial"/>
          <w:b/>
          <w:sz w:val="16"/>
          <w:szCs w:val="16"/>
        </w:rPr>
        <w:tab/>
      </w:r>
      <w:r w:rsidRPr="00DA05B7">
        <w:rPr>
          <w:rFonts w:ascii="Arial" w:hAnsi="Arial"/>
          <w:b/>
          <w:sz w:val="16"/>
          <w:szCs w:val="16"/>
        </w:rPr>
        <w:tab/>
      </w:r>
    </w:p>
    <w:sectPr w:rsidR="0037154A" w:rsidRPr="002803D9" w:rsidSect="00171710">
      <w:headerReference w:type="even" r:id="rId13"/>
      <w:headerReference w:type="default" r:id="rId14"/>
      <w:footerReference w:type="default" r:id="rId15"/>
      <w:headerReference w:type="first" r:id="rId16"/>
      <w:pgSz w:w="16838" w:h="11906" w:orient="landscape"/>
      <w:pgMar w:top="-284" w:right="458" w:bottom="46" w:left="36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CF019" w14:textId="77777777" w:rsidR="00A07D2B" w:rsidRDefault="00A07D2B">
      <w:r>
        <w:separator/>
      </w:r>
    </w:p>
  </w:endnote>
  <w:endnote w:type="continuationSeparator" w:id="0">
    <w:p w14:paraId="78C72129" w14:textId="77777777" w:rsidR="00A07D2B" w:rsidRDefault="00A07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406560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F4CF906" w14:textId="16BE70E2" w:rsidR="00171710" w:rsidRDefault="0017171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08E7CAF" w14:textId="77777777" w:rsidR="00146A14" w:rsidRDefault="00146A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B92A5" w14:textId="77777777" w:rsidR="00A07D2B" w:rsidRDefault="00A07D2B">
      <w:r>
        <w:separator/>
      </w:r>
    </w:p>
  </w:footnote>
  <w:footnote w:type="continuationSeparator" w:id="0">
    <w:p w14:paraId="5CAD1396" w14:textId="77777777" w:rsidR="00A07D2B" w:rsidRDefault="00A07D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BD282" w14:textId="1D0318F0" w:rsidR="00146A14" w:rsidRDefault="00146A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8885E" w14:textId="1AE07459" w:rsidR="00146A14" w:rsidRDefault="00146A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0313B" w14:textId="14BFCC08" w:rsidR="00146A14" w:rsidRDefault="00146A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269A2"/>
    <w:multiLevelType w:val="hybridMultilevel"/>
    <w:tmpl w:val="8DC062EE"/>
    <w:lvl w:ilvl="0" w:tplc="94C006B4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14" w:hanging="360"/>
      </w:pPr>
    </w:lvl>
    <w:lvl w:ilvl="2" w:tplc="0809001B" w:tentative="1">
      <w:start w:val="1"/>
      <w:numFmt w:val="lowerRoman"/>
      <w:lvlText w:val="%3."/>
      <w:lvlJc w:val="right"/>
      <w:pPr>
        <w:ind w:left="1834" w:hanging="180"/>
      </w:pPr>
    </w:lvl>
    <w:lvl w:ilvl="3" w:tplc="0809000F" w:tentative="1">
      <w:start w:val="1"/>
      <w:numFmt w:val="decimal"/>
      <w:lvlText w:val="%4."/>
      <w:lvlJc w:val="left"/>
      <w:pPr>
        <w:ind w:left="2554" w:hanging="360"/>
      </w:pPr>
    </w:lvl>
    <w:lvl w:ilvl="4" w:tplc="08090019" w:tentative="1">
      <w:start w:val="1"/>
      <w:numFmt w:val="lowerLetter"/>
      <w:lvlText w:val="%5."/>
      <w:lvlJc w:val="left"/>
      <w:pPr>
        <w:ind w:left="3274" w:hanging="360"/>
      </w:pPr>
    </w:lvl>
    <w:lvl w:ilvl="5" w:tplc="0809001B" w:tentative="1">
      <w:start w:val="1"/>
      <w:numFmt w:val="lowerRoman"/>
      <w:lvlText w:val="%6."/>
      <w:lvlJc w:val="right"/>
      <w:pPr>
        <w:ind w:left="3994" w:hanging="180"/>
      </w:pPr>
    </w:lvl>
    <w:lvl w:ilvl="6" w:tplc="0809000F" w:tentative="1">
      <w:start w:val="1"/>
      <w:numFmt w:val="decimal"/>
      <w:lvlText w:val="%7."/>
      <w:lvlJc w:val="left"/>
      <w:pPr>
        <w:ind w:left="4714" w:hanging="360"/>
      </w:pPr>
    </w:lvl>
    <w:lvl w:ilvl="7" w:tplc="08090019" w:tentative="1">
      <w:start w:val="1"/>
      <w:numFmt w:val="lowerLetter"/>
      <w:lvlText w:val="%8."/>
      <w:lvlJc w:val="left"/>
      <w:pPr>
        <w:ind w:left="5434" w:hanging="360"/>
      </w:pPr>
    </w:lvl>
    <w:lvl w:ilvl="8" w:tplc="08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 w15:restartNumberingAfterBreak="0">
    <w:nsid w:val="39022FAD"/>
    <w:multiLevelType w:val="hybridMultilevel"/>
    <w:tmpl w:val="9D70387C"/>
    <w:lvl w:ilvl="0" w:tplc="0F0EEC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8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92A8236">
      <w:start w:val="11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  <w:sz w:val="20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31B37B7"/>
    <w:multiLevelType w:val="singleLevel"/>
    <w:tmpl w:val="375C264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3" w15:restartNumberingAfterBreak="0">
    <w:nsid w:val="5FA16A4A"/>
    <w:multiLevelType w:val="hybridMultilevel"/>
    <w:tmpl w:val="DBF4C7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7120778">
    <w:abstractNumId w:val="2"/>
  </w:num>
  <w:num w:numId="2" w16cid:durableId="79253516">
    <w:abstractNumId w:val="1"/>
  </w:num>
  <w:num w:numId="3" w16cid:durableId="1181435387">
    <w:abstractNumId w:val="3"/>
  </w:num>
  <w:num w:numId="4" w16cid:durableId="2011130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 style="mso-position-horizontal-relative:margin;mso-position-vertic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C9A"/>
    <w:rsid w:val="00000402"/>
    <w:rsid w:val="00000B4A"/>
    <w:rsid w:val="00001B74"/>
    <w:rsid w:val="00002CFA"/>
    <w:rsid w:val="0000465F"/>
    <w:rsid w:val="00013FC8"/>
    <w:rsid w:val="00014054"/>
    <w:rsid w:val="000148E2"/>
    <w:rsid w:val="00025B54"/>
    <w:rsid w:val="0003689D"/>
    <w:rsid w:val="00046EB1"/>
    <w:rsid w:val="0005503C"/>
    <w:rsid w:val="00055F00"/>
    <w:rsid w:val="000621F2"/>
    <w:rsid w:val="000645D7"/>
    <w:rsid w:val="0006723E"/>
    <w:rsid w:val="000710EF"/>
    <w:rsid w:val="00072C5D"/>
    <w:rsid w:val="00073A23"/>
    <w:rsid w:val="0008304B"/>
    <w:rsid w:val="000A3FD1"/>
    <w:rsid w:val="000A412B"/>
    <w:rsid w:val="000A6983"/>
    <w:rsid w:val="000A7E6A"/>
    <w:rsid w:val="000B2613"/>
    <w:rsid w:val="000B5449"/>
    <w:rsid w:val="000B7C9B"/>
    <w:rsid w:val="000C148C"/>
    <w:rsid w:val="000C2D7F"/>
    <w:rsid w:val="000C3329"/>
    <w:rsid w:val="000C4AD4"/>
    <w:rsid w:val="000C79FB"/>
    <w:rsid w:val="000C7E52"/>
    <w:rsid w:val="000D38DA"/>
    <w:rsid w:val="000D3DDD"/>
    <w:rsid w:val="000D6FFD"/>
    <w:rsid w:val="000E183F"/>
    <w:rsid w:val="000F4216"/>
    <w:rsid w:val="000F499A"/>
    <w:rsid w:val="000F548A"/>
    <w:rsid w:val="00101F0F"/>
    <w:rsid w:val="00103E8E"/>
    <w:rsid w:val="001051EC"/>
    <w:rsid w:val="00110E61"/>
    <w:rsid w:val="00116283"/>
    <w:rsid w:val="001218D4"/>
    <w:rsid w:val="001268A3"/>
    <w:rsid w:val="00127959"/>
    <w:rsid w:val="0013195D"/>
    <w:rsid w:val="0014278C"/>
    <w:rsid w:val="001462DE"/>
    <w:rsid w:val="00146A14"/>
    <w:rsid w:val="0015293A"/>
    <w:rsid w:val="00157CD2"/>
    <w:rsid w:val="00160119"/>
    <w:rsid w:val="0016569B"/>
    <w:rsid w:val="00171710"/>
    <w:rsid w:val="00174FA9"/>
    <w:rsid w:val="001778C3"/>
    <w:rsid w:val="001908A5"/>
    <w:rsid w:val="001937F0"/>
    <w:rsid w:val="001945B1"/>
    <w:rsid w:val="00197382"/>
    <w:rsid w:val="001A0A95"/>
    <w:rsid w:val="001A1E09"/>
    <w:rsid w:val="001A317F"/>
    <w:rsid w:val="001A5F53"/>
    <w:rsid w:val="001B4CDD"/>
    <w:rsid w:val="001B4D36"/>
    <w:rsid w:val="001B55B6"/>
    <w:rsid w:val="001B5811"/>
    <w:rsid w:val="001B7D05"/>
    <w:rsid w:val="001C0B01"/>
    <w:rsid w:val="001C0DC1"/>
    <w:rsid w:val="001C4692"/>
    <w:rsid w:val="001C68EB"/>
    <w:rsid w:val="001D1BFE"/>
    <w:rsid w:val="001E6352"/>
    <w:rsid w:val="001E78F5"/>
    <w:rsid w:val="002016B7"/>
    <w:rsid w:val="00201AB9"/>
    <w:rsid w:val="00212105"/>
    <w:rsid w:val="00216335"/>
    <w:rsid w:val="00221941"/>
    <w:rsid w:val="0022709A"/>
    <w:rsid w:val="00227662"/>
    <w:rsid w:val="00232B9C"/>
    <w:rsid w:val="002336D8"/>
    <w:rsid w:val="00233A18"/>
    <w:rsid w:val="00235A14"/>
    <w:rsid w:val="00236503"/>
    <w:rsid w:val="00237ABD"/>
    <w:rsid w:val="002400BD"/>
    <w:rsid w:val="002417E2"/>
    <w:rsid w:val="00243C75"/>
    <w:rsid w:val="00244F07"/>
    <w:rsid w:val="002558E4"/>
    <w:rsid w:val="00261A59"/>
    <w:rsid w:val="00262570"/>
    <w:rsid w:val="002634A0"/>
    <w:rsid w:val="00264698"/>
    <w:rsid w:val="00271036"/>
    <w:rsid w:val="002803D9"/>
    <w:rsid w:val="002809DD"/>
    <w:rsid w:val="00283298"/>
    <w:rsid w:val="00284C79"/>
    <w:rsid w:val="0028501A"/>
    <w:rsid w:val="002854D7"/>
    <w:rsid w:val="00287660"/>
    <w:rsid w:val="0029276A"/>
    <w:rsid w:val="00292775"/>
    <w:rsid w:val="002948BB"/>
    <w:rsid w:val="002A2108"/>
    <w:rsid w:val="002A475C"/>
    <w:rsid w:val="002A65DC"/>
    <w:rsid w:val="002B0F7A"/>
    <w:rsid w:val="002B50DA"/>
    <w:rsid w:val="002C4AEC"/>
    <w:rsid w:val="002C7923"/>
    <w:rsid w:val="002D1F53"/>
    <w:rsid w:val="002D45D1"/>
    <w:rsid w:val="002D4E5B"/>
    <w:rsid w:val="002E0971"/>
    <w:rsid w:val="002E13EE"/>
    <w:rsid w:val="002E2345"/>
    <w:rsid w:val="002E3EB4"/>
    <w:rsid w:val="002E6365"/>
    <w:rsid w:val="003024A9"/>
    <w:rsid w:val="0030298E"/>
    <w:rsid w:val="0030544C"/>
    <w:rsid w:val="00310150"/>
    <w:rsid w:val="00316683"/>
    <w:rsid w:val="00321D43"/>
    <w:rsid w:val="003231B2"/>
    <w:rsid w:val="003358A0"/>
    <w:rsid w:val="00336596"/>
    <w:rsid w:val="00336EDD"/>
    <w:rsid w:val="003419E1"/>
    <w:rsid w:val="003434CE"/>
    <w:rsid w:val="003622F1"/>
    <w:rsid w:val="00362450"/>
    <w:rsid w:val="0036424D"/>
    <w:rsid w:val="00370C36"/>
    <w:rsid w:val="0037154A"/>
    <w:rsid w:val="00372855"/>
    <w:rsid w:val="00372FA9"/>
    <w:rsid w:val="00374587"/>
    <w:rsid w:val="00375F15"/>
    <w:rsid w:val="0037610F"/>
    <w:rsid w:val="00382576"/>
    <w:rsid w:val="00385AD6"/>
    <w:rsid w:val="003869D5"/>
    <w:rsid w:val="00390449"/>
    <w:rsid w:val="003A24CA"/>
    <w:rsid w:val="003A37AC"/>
    <w:rsid w:val="003A53A4"/>
    <w:rsid w:val="003A7714"/>
    <w:rsid w:val="003B43DF"/>
    <w:rsid w:val="003B5063"/>
    <w:rsid w:val="003C13E7"/>
    <w:rsid w:val="003C6CA7"/>
    <w:rsid w:val="003D0925"/>
    <w:rsid w:val="003D189D"/>
    <w:rsid w:val="003D38B6"/>
    <w:rsid w:val="003D753D"/>
    <w:rsid w:val="003D7E51"/>
    <w:rsid w:val="003E2368"/>
    <w:rsid w:val="003E2F44"/>
    <w:rsid w:val="003E4F47"/>
    <w:rsid w:val="003E6618"/>
    <w:rsid w:val="003F0ECF"/>
    <w:rsid w:val="003F1045"/>
    <w:rsid w:val="004062B0"/>
    <w:rsid w:val="00412EC2"/>
    <w:rsid w:val="00413760"/>
    <w:rsid w:val="00430576"/>
    <w:rsid w:val="004335FE"/>
    <w:rsid w:val="004353A7"/>
    <w:rsid w:val="00437B03"/>
    <w:rsid w:val="004460FF"/>
    <w:rsid w:val="00446505"/>
    <w:rsid w:val="0046458B"/>
    <w:rsid w:val="004702F4"/>
    <w:rsid w:val="00473C5E"/>
    <w:rsid w:val="004808E0"/>
    <w:rsid w:val="00481363"/>
    <w:rsid w:val="004878E1"/>
    <w:rsid w:val="0049100A"/>
    <w:rsid w:val="00495B0D"/>
    <w:rsid w:val="00497089"/>
    <w:rsid w:val="00497222"/>
    <w:rsid w:val="004A242C"/>
    <w:rsid w:val="004A75F3"/>
    <w:rsid w:val="004B2856"/>
    <w:rsid w:val="004B5487"/>
    <w:rsid w:val="004B7025"/>
    <w:rsid w:val="004C1383"/>
    <w:rsid w:val="004C3D81"/>
    <w:rsid w:val="004C5036"/>
    <w:rsid w:val="004C77CF"/>
    <w:rsid w:val="004D2702"/>
    <w:rsid w:val="004D3747"/>
    <w:rsid w:val="004D734C"/>
    <w:rsid w:val="004E3281"/>
    <w:rsid w:val="004E338F"/>
    <w:rsid w:val="004E5DD7"/>
    <w:rsid w:val="004F2DAB"/>
    <w:rsid w:val="004F3B7B"/>
    <w:rsid w:val="00500A62"/>
    <w:rsid w:val="0050188D"/>
    <w:rsid w:val="00503F72"/>
    <w:rsid w:val="00505C1A"/>
    <w:rsid w:val="00506A12"/>
    <w:rsid w:val="0051321A"/>
    <w:rsid w:val="005132EE"/>
    <w:rsid w:val="00515062"/>
    <w:rsid w:val="00521FA0"/>
    <w:rsid w:val="005226F9"/>
    <w:rsid w:val="00530B46"/>
    <w:rsid w:val="00533179"/>
    <w:rsid w:val="00535E30"/>
    <w:rsid w:val="0053766B"/>
    <w:rsid w:val="0055564B"/>
    <w:rsid w:val="00580C3E"/>
    <w:rsid w:val="005844E4"/>
    <w:rsid w:val="00587C0A"/>
    <w:rsid w:val="0059347A"/>
    <w:rsid w:val="00595F72"/>
    <w:rsid w:val="005978C8"/>
    <w:rsid w:val="005A0874"/>
    <w:rsid w:val="005A3B55"/>
    <w:rsid w:val="005B03DD"/>
    <w:rsid w:val="005B4115"/>
    <w:rsid w:val="005B528A"/>
    <w:rsid w:val="005B556E"/>
    <w:rsid w:val="005C299E"/>
    <w:rsid w:val="005D0DCB"/>
    <w:rsid w:val="005D4FB4"/>
    <w:rsid w:val="005E1E78"/>
    <w:rsid w:val="005E50E9"/>
    <w:rsid w:val="00600BE1"/>
    <w:rsid w:val="006020BD"/>
    <w:rsid w:val="00603A65"/>
    <w:rsid w:val="00606BF8"/>
    <w:rsid w:val="00607E19"/>
    <w:rsid w:val="006172A9"/>
    <w:rsid w:val="00617FB6"/>
    <w:rsid w:val="00621F34"/>
    <w:rsid w:val="00624D54"/>
    <w:rsid w:val="00626C89"/>
    <w:rsid w:val="00630602"/>
    <w:rsid w:val="00635F43"/>
    <w:rsid w:val="00641E62"/>
    <w:rsid w:val="00645131"/>
    <w:rsid w:val="006467D9"/>
    <w:rsid w:val="00647F01"/>
    <w:rsid w:val="00653835"/>
    <w:rsid w:val="006567CD"/>
    <w:rsid w:val="00660651"/>
    <w:rsid w:val="00661D6F"/>
    <w:rsid w:val="00662CB9"/>
    <w:rsid w:val="00663633"/>
    <w:rsid w:val="00663644"/>
    <w:rsid w:val="00664713"/>
    <w:rsid w:val="00665FFF"/>
    <w:rsid w:val="00670245"/>
    <w:rsid w:val="00674148"/>
    <w:rsid w:val="0068280F"/>
    <w:rsid w:val="00682C57"/>
    <w:rsid w:val="00682C9A"/>
    <w:rsid w:val="006850CA"/>
    <w:rsid w:val="00693089"/>
    <w:rsid w:val="00695733"/>
    <w:rsid w:val="006A38B6"/>
    <w:rsid w:val="006A6DF9"/>
    <w:rsid w:val="006A7361"/>
    <w:rsid w:val="006B29CE"/>
    <w:rsid w:val="006B2C30"/>
    <w:rsid w:val="006B6533"/>
    <w:rsid w:val="006B6BEE"/>
    <w:rsid w:val="006C46D6"/>
    <w:rsid w:val="006C60C2"/>
    <w:rsid w:val="006C72D2"/>
    <w:rsid w:val="006D2F88"/>
    <w:rsid w:val="006D4DED"/>
    <w:rsid w:val="006E6038"/>
    <w:rsid w:val="006E6D7F"/>
    <w:rsid w:val="006F10B8"/>
    <w:rsid w:val="006F3E76"/>
    <w:rsid w:val="006F4000"/>
    <w:rsid w:val="006F5869"/>
    <w:rsid w:val="007009CE"/>
    <w:rsid w:val="007023E3"/>
    <w:rsid w:val="007063CA"/>
    <w:rsid w:val="00706564"/>
    <w:rsid w:val="00711529"/>
    <w:rsid w:val="00713E93"/>
    <w:rsid w:val="007155DC"/>
    <w:rsid w:val="00726A58"/>
    <w:rsid w:val="00727BEA"/>
    <w:rsid w:val="00736929"/>
    <w:rsid w:val="0074034A"/>
    <w:rsid w:val="00741318"/>
    <w:rsid w:val="00742229"/>
    <w:rsid w:val="00745D6B"/>
    <w:rsid w:val="0075263E"/>
    <w:rsid w:val="00752CA0"/>
    <w:rsid w:val="00753763"/>
    <w:rsid w:val="0076004A"/>
    <w:rsid w:val="00766D40"/>
    <w:rsid w:val="007679F0"/>
    <w:rsid w:val="00767E6B"/>
    <w:rsid w:val="00772DE6"/>
    <w:rsid w:val="0077617B"/>
    <w:rsid w:val="00777517"/>
    <w:rsid w:val="00782272"/>
    <w:rsid w:val="007A6619"/>
    <w:rsid w:val="007A7434"/>
    <w:rsid w:val="007C0CC7"/>
    <w:rsid w:val="007D2656"/>
    <w:rsid w:val="007E0988"/>
    <w:rsid w:val="007E1908"/>
    <w:rsid w:val="007E24FD"/>
    <w:rsid w:val="007E5201"/>
    <w:rsid w:val="007F53B6"/>
    <w:rsid w:val="007F716A"/>
    <w:rsid w:val="00813ADC"/>
    <w:rsid w:val="00815B25"/>
    <w:rsid w:val="00816401"/>
    <w:rsid w:val="0082136B"/>
    <w:rsid w:val="008217B8"/>
    <w:rsid w:val="0082575D"/>
    <w:rsid w:val="00825CBF"/>
    <w:rsid w:val="00826483"/>
    <w:rsid w:val="0083140D"/>
    <w:rsid w:val="0083305F"/>
    <w:rsid w:val="00841AE1"/>
    <w:rsid w:val="008463B9"/>
    <w:rsid w:val="0085216E"/>
    <w:rsid w:val="00862A49"/>
    <w:rsid w:val="008662E1"/>
    <w:rsid w:val="008665E4"/>
    <w:rsid w:val="00870F28"/>
    <w:rsid w:val="008765AB"/>
    <w:rsid w:val="00884DD0"/>
    <w:rsid w:val="008946FA"/>
    <w:rsid w:val="00896BA4"/>
    <w:rsid w:val="008B050C"/>
    <w:rsid w:val="008B38C0"/>
    <w:rsid w:val="008C0C91"/>
    <w:rsid w:val="008C6D8F"/>
    <w:rsid w:val="008D06C9"/>
    <w:rsid w:val="008D0751"/>
    <w:rsid w:val="008D2FD0"/>
    <w:rsid w:val="008E370D"/>
    <w:rsid w:val="008E6B33"/>
    <w:rsid w:val="00907A07"/>
    <w:rsid w:val="00907D12"/>
    <w:rsid w:val="009105A5"/>
    <w:rsid w:val="00912444"/>
    <w:rsid w:val="0091273B"/>
    <w:rsid w:val="00914A20"/>
    <w:rsid w:val="00916D3C"/>
    <w:rsid w:val="0092260E"/>
    <w:rsid w:val="00923B7B"/>
    <w:rsid w:val="00926A8E"/>
    <w:rsid w:val="00931CCA"/>
    <w:rsid w:val="00942D64"/>
    <w:rsid w:val="00944ADC"/>
    <w:rsid w:val="009457D8"/>
    <w:rsid w:val="009458E3"/>
    <w:rsid w:val="009627B1"/>
    <w:rsid w:val="00967497"/>
    <w:rsid w:val="00971659"/>
    <w:rsid w:val="0097340E"/>
    <w:rsid w:val="00975245"/>
    <w:rsid w:val="009835DF"/>
    <w:rsid w:val="0098412E"/>
    <w:rsid w:val="00993E5D"/>
    <w:rsid w:val="009943E2"/>
    <w:rsid w:val="009B0DAE"/>
    <w:rsid w:val="009B2043"/>
    <w:rsid w:val="009B4746"/>
    <w:rsid w:val="009B5D50"/>
    <w:rsid w:val="009C2971"/>
    <w:rsid w:val="009C3582"/>
    <w:rsid w:val="009D016C"/>
    <w:rsid w:val="009D3641"/>
    <w:rsid w:val="009D430E"/>
    <w:rsid w:val="009D7100"/>
    <w:rsid w:val="009D748B"/>
    <w:rsid w:val="009D7712"/>
    <w:rsid w:val="009E1B04"/>
    <w:rsid w:val="009E4891"/>
    <w:rsid w:val="009F52F6"/>
    <w:rsid w:val="009F6863"/>
    <w:rsid w:val="009F6AC2"/>
    <w:rsid w:val="009F6C9E"/>
    <w:rsid w:val="00A07D2B"/>
    <w:rsid w:val="00A10B5F"/>
    <w:rsid w:val="00A10E80"/>
    <w:rsid w:val="00A12423"/>
    <w:rsid w:val="00A173E0"/>
    <w:rsid w:val="00A22058"/>
    <w:rsid w:val="00A2381A"/>
    <w:rsid w:val="00A2624C"/>
    <w:rsid w:val="00A27A96"/>
    <w:rsid w:val="00A3536A"/>
    <w:rsid w:val="00A411B9"/>
    <w:rsid w:val="00A538C4"/>
    <w:rsid w:val="00A545AB"/>
    <w:rsid w:val="00A549BA"/>
    <w:rsid w:val="00A5596F"/>
    <w:rsid w:val="00A602CA"/>
    <w:rsid w:val="00A64F01"/>
    <w:rsid w:val="00A6521B"/>
    <w:rsid w:val="00A93BFC"/>
    <w:rsid w:val="00A93CC7"/>
    <w:rsid w:val="00A96625"/>
    <w:rsid w:val="00AA59E7"/>
    <w:rsid w:val="00AC06E8"/>
    <w:rsid w:val="00AD28D6"/>
    <w:rsid w:val="00AE0E27"/>
    <w:rsid w:val="00AE4793"/>
    <w:rsid w:val="00AF18E0"/>
    <w:rsid w:val="00AF4019"/>
    <w:rsid w:val="00AF4D91"/>
    <w:rsid w:val="00B03F61"/>
    <w:rsid w:val="00B076E3"/>
    <w:rsid w:val="00B159B4"/>
    <w:rsid w:val="00B20954"/>
    <w:rsid w:val="00B20BD2"/>
    <w:rsid w:val="00B2185F"/>
    <w:rsid w:val="00B25360"/>
    <w:rsid w:val="00B32317"/>
    <w:rsid w:val="00B41D0C"/>
    <w:rsid w:val="00B439E5"/>
    <w:rsid w:val="00B440D2"/>
    <w:rsid w:val="00B454C5"/>
    <w:rsid w:val="00B473B3"/>
    <w:rsid w:val="00B47B90"/>
    <w:rsid w:val="00B542AA"/>
    <w:rsid w:val="00B555D0"/>
    <w:rsid w:val="00B619E9"/>
    <w:rsid w:val="00B6601B"/>
    <w:rsid w:val="00B70EF4"/>
    <w:rsid w:val="00B7785C"/>
    <w:rsid w:val="00B8258C"/>
    <w:rsid w:val="00B86376"/>
    <w:rsid w:val="00B9322D"/>
    <w:rsid w:val="00B9376D"/>
    <w:rsid w:val="00B96583"/>
    <w:rsid w:val="00BB7E9F"/>
    <w:rsid w:val="00BC03F0"/>
    <w:rsid w:val="00BC272F"/>
    <w:rsid w:val="00BC3C17"/>
    <w:rsid w:val="00BC54FB"/>
    <w:rsid w:val="00BC68D3"/>
    <w:rsid w:val="00BD011D"/>
    <w:rsid w:val="00BD0C18"/>
    <w:rsid w:val="00BD0ECC"/>
    <w:rsid w:val="00BD1B20"/>
    <w:rsid w:val="00BD2B39"/>
    <w:rsid w:val="00BD64EA"/>
    <w:rsid w:val="00BE2360"/>
    <w:rsid w:val="00BE3055"/>
    <w:rsid w:val="00BE5C6A"/>
    <w:rsid w:val="00BF2B68"/>
    <w:rsid w:val="00BF3851"/>
    <w:rsid w:val="00C02EA1"/>
    <w:rsid w:val="00C02F35"/>
    <w:rsid w:val="00C04F9E"/>
    <w:rsid w:val="00C05F87"/>
    <w:rsid w:val="00C0664C"/>
    <w:rsid w:val="00C07300"/>
    <w:rsid w:val="00C124D3"/>
    <w:rsid w:val="00C14DC1"/>
    <w:rsid w:val="00C16E09"/>
    <w:rsid w:val="00C206EB"/>
    <w:rsid w:val="00C349F9"/>
    <w:rsid w:val="00C35C31"/>
    <w:rsid w:val="00C628BC"/>
    <w:rsid w:val="00C76493"/>
    <w:rsid w:val="00C76FDC"/>
    <w:rsid w:val="00C771AD"/>
    <w:rsid w:val="00C837BF"/>
    <w:rsid w:val="00C95305"/>
    <w:rsid w:val="00CA78E1"/>
    <w:rsid w:val="00CB47D2"/>
    <w:rsid w:val="00CC3975"/>
    <w:rsid w:val="00CC60CA"/>
    <w:rsid w:val="00CD3AE3"/>
    <w:rsid w:val="00CD75FF"/>
    <w:rsid w:val="00CE1990"/>
    <w:rsid w:val="00CE4393"/>
    <w:rsid w:val="00CE4E37"/>
    <w:rsid w:val="00CE5974"/>
    <w:rsid w:val="00CE68DE"/>
    <w:rsid w:val="00CF6D81"/>
    <w:rsid w:val="00D0494A"/>
    <w:rsid w:val="00D06753"/>
    <w:rsid w:val="00D06B4F"/>
    <w:rsid w:val="00D109A6"/>
    <w:rsid w:val="00D14EA3"/>
    <w:rsid w:val="00D15B05"/>
    <w:rsid w:val="00D20007"/>
    <w:rsid w:val="00D22C34"/>
    <w:rsid w:val="00D263D2"/>
    <w:rsid w:val="00D33DCA"/>
    <w:rsid w:val="00D3583A"/>
    <w:rsid w:val="00D41764"/>
    <w:rsid w:val="00D42BEF"/>
    <w:rsid w:val="00D42CE8"/>
    <w:rsid w:val="00D4317D"/>
    <w:rsid w:val="00D4460C"/>
    <w:rsid w:val="00D44B51"/>
    <w:rsid w:val="00D53925"/>
    <w:rsid w:val="00D62719"/>
    <w:rsid w:val="00D71DD0"/>
    <w:rsid w:val="00D72855"/>
    <w:rsid w:val="00D74CE4"/>
    <w:rsid w:val="00D76C1A"/>
    <w:rsid w:val="00D80833"/>
    <w:rsid w:val="00D8136E"/>
    <w:rsid w:val="00D83107"/>
    <w:rsid w:val="00D86422"/>
    <w:rsid w:val="00D87316"/>
    <w:rsid w:val="00D90EEA"/>
    <w:rsid w:val="00D910E4"/>
    <w:rsid w:val="00DA05B7"/>
    <w:rsid w:val="00DA7395"/>
    <w:rsid w:val="00DC02B0"/>
    <w:rsid w:val="00DC6906"/>
    <w:rsid w:val="00DC70D6"/>
    <w:rsid w:val="00DD1FD6"/>
    <w:rsid w:val="00DE1BF4"/>
    <w:rsid w:val="00DE444B"/>
    <w:rsid w:val="00DE582F"/>
    <w:rsid w:val="00DF0980"/>
    <w:rsid w:val="00DF5BB7"/>
    <w:rsid w:val="00DF73F8"/>
    <w:rsid w:val="00E001DF"/>
    <w:rsid w:val="00E00451"/>
    <w:rsid w:val="00E00A9A"/>
    <w:rsid w:val="00E01FEF"/>
    <w:rsid w:val="00E10A9A"/>
    <w:rsid w:val="00E11789"/>
    <w:rsid w:val="00E14546"/>
    <w:rsid w:val="00E16A66"/>
    <w:rsid w:val="00E42231"/>
    <w:rsid w:val="00E5223E"/>
    <w:rsid w:val="00E53488"/>
    <w:rsid w:val="00E539AF"/>
    <w:rsid w:val="00E62D70"/>
    <w:rsid w:val="00E651C6"/>
    <w:rsid w:val="00E67E94"/>
    <w:rsid w:val="00E717D5"/>
    <w:rsid w:val="00E906A9"/>
    <w:rsid w:val="00E94120"/>
    <w:rsid w:val="00E942DC"/>
    <w:rsid w:val="00E949B3"/>
    <w:rsid w:val="00E9741F"/>
    <w:rsid w:val="00EB0280"/>
    <w:rsid w:val="00EB0D35"/>
    <w:rsid w:val="00EB7C7E"/>
    <w:rsid w:val="00ED4C50"/>
    <w:rsid w:val="00EE3540"/>
    <w:rsid w:val="00EE48E6"/>
    <w:rsid w:val="00EE6C6C"/>
    <w:rsid w:val="00EE71F0"/>
    <w:rsid w:val="00EF3251"/>
    <w:rsid w:val="00F04CCA"/>
    <w:rsid w:val="00F1383B"/>
    <w:rsid w:val="00F16741"/>
    <w:rsid w:val="00F21A49"/>
    <w:rsid w:val="00F24584"/>
    <w:rsid w:val="00F2608E"/>
    <w:rsid w:val="00F3124C"/>
    <w:rsid w:val="00F31627"/>
    <w:rsid w:val="00F323B9"/>
    <w:rsid w:val="00F3473E"/>
    <w:rsid w:val="00F36C72"/>
    <w:rsid w:val="00F3761D"/>
    <w:rsid w:val="00F427F4"/>
    <w:rsid w:val="00F4696F"/>
    <w:rsid w:val="00F50160"/>
    <w:rsid w:val="00F522C8"/>
    <w:rsid w:val="00F5550E"/>
    <w:rsid w:val="00F63C31"/>
    <w:rsid w:val="00F655EB"/>
    <w:rsid w:val="00F7408C"/>
    <w:rsid w:val="00F75EDE"/>
    <w:rsid w:val="00F7710B"/>
    <w:rsid w:val="00F855A5"/>
    <w:rsid w:val="00FA07C3"/>
    <w:rsid w:val="00FA5E33"/>
    <w:rsid w:val="00FA5F09"/>
    <w:rsid w:val="00FB2174"/>
    <w:rsid w:val="00FB2B30"/>
    <w:rsid w:val="00FC32EB"/>
    <w:rsid w:val="00FD0D30"/>
    <w:rsid w:val="00FD7AE6"/>
    <w:rsid w:val="00FE03BE"/>
    <w:rsid w:val="00FE16F5"/>
    <w:rsid w:val="00FE789C"/>
    <w:rsid w:val="00FF2EC1"/>
    <w:rsid w:val="00FF56C8"/>
    <w:rsid w:val="00FF641B"/>
    <w:rsid w:val="00FF6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 style="mso-position-horizontal-relative:margin;mso-position-vertic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77BEC5C7"/>
  <w15:chartTrackingRefBased/>
  <w15:docId w15:val="{19C086C1-4805-4538-9284-BF4FD2C30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542AA"/>
    <w:rPr>
      <w:lang w:eastAsia="en-US"/>
    </w:rPr>
  </w:style>
  <w:style w:type="paragraph" w:styleId="Heading1">
    <w:name w:val="heading 1"/>
    <w:basedOn w:val="Normal"/>
    <w:next w:val="Normal"/>
    <w:qFormat/>
    <w:rsid w:val="008463B9"/>
    <w:pPr>
      <w:keepNext/>
      <w:jc w:val="right"/>
      <w:outlineLvl w:val="0"/>
    </w:pPr>
    <w:rPr>
      <w:rFonts w:ascii="Arial" w:hAnsi="Arial"/>
      <w:b/>
      <w:spacing w:val="20"/>
      <w:sz w:val="1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82C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F427F4"/>
    <w:pPr>
      <w:ind w:right="-241"/>
    </w:pPr>
    <w:rPr>
      <w:rFonts w:ascii="Arial" w:hAnsi="Arial"/>
      <w:b/>
      <w:spacing w:val="20"/>
      <w:sz w:val="18"/>
      <w:lang w:val="en-US"/>
    </w:rPr>
  </w:style>
  <w:style w:type="paragraph" w:styleId="Caption">
    <w:name w:val="caption"/>
    <w:basedOn w:val="Normal"/>
    <w:next w:val="Normal"/>
    <w:qFormat/>
    <w:rsid w:val="001C0B01"/>
    <w:pPr>
      <w:spacing w:line="260" w:lineRule="exact"/>
      <w:jc w:val="both"/>
    </w:pPr>
    <w:rPr>
      <w:b/>
      <w:sz w:val="22"/>
      <w:lang w:val="en-US"/>
    </w:rPr>
  </w:style>
  <w:style w:type="character" w:styleId="Hyperlink">
    <w:name w:val="Hyperlink"/>
    <w:rsid w:val="008463B9"/>
    <w:rPr>
      <w:color w:val="0000FF"/>
      <w:u w:val="single"/>
    </w:rPr>
  </w:style>
  <w:style w:type="paragraph" w:styleId="BalloonText">
    <w:name w:val="Balloon Text"/>
    <w:basedOn w:val="Normal"/>
    <w:semiHidden/>
    <w:rsid w:val="004B70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D0EC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BD0ECC"/>
    <w:pPr>
      <w:tabs>
        <w:tab w:val="center" w:pos="4153"/>
        <w:tab w:val="right" w:pos="8306"/>
      </w:tabs>
    </w:pPr>
  </w:style>
  <w:style w:type="character" w:styleId="FollowedHyperlink">
    <w:name w:val="FollowedHyperlink"/>
    <w:rsid w:val="00F24584"/>
    <w:rPr>
      <w:color w:val="800080"/>
      <w:u w:val="single"/>
    </w:rPr>
  </w:style>
  <w:style w:type="paragraph" w:styleId="Revision">
    <w:name w:val="Revision"/>
    <w:hidden/>
    <w:uiPriority w:val="99"/>
    <w:semiHidden/>
    <w:rsid w:val="009B5D50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C0C91"/>
    <w:rPr>
      <w:color w:val="666666"/>
    </w:rPr>
  </w:style>
  <w:style w:type="character" w:styleId="CommentReference">
    <w:name w:val="annotation reference"/>
    <w:basedOn w:val="DefaultParagraphFont"/>
    <w:rsid w:val="00A96625"/>
    <w:rPr>
      <w:sz w:val="16"/>
      <w:szCs w:val="16"/>
    </w:rPr>
  </w:style>
  <w:style w:type="paragraph" w:styleId="CommentText">
    <w:name w:val="annotation text"/>
    <w:basedOn w:val="Normal"/>
    <w:link w:val="CommentTextChar"/>
    <w:rsid w:val="00A96625"/>
  </w:style>
  <w:style w:type="character" w:customStyle="1" w:styleId="CommentTextChar">
    <w:name w:val="Comment Text Char"/>
    <w:basedOn w:val="DefaultParagraphFont"/>
    <w:link w:val="CommentText"/>
    <w:rsid w:val="00A96625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966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96625"/>
    <w:rPr>
      <w:b/>
      <w:bCs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71710"/>
    <w:rPr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07E1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21A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pallcare.info/index.php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8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5AEB626-FD8E-48EC-A110-D71E9F7DAEC8}">
  <we:reference id="a77fdc69-cec4-875a-9e32-581256c802c7" version="5.0.0.0" store="EXCatalog" storeType="EXCatalog"/>
  <we:alternateReferences>
    <we:reference id="WA104218065" version="5.0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1f3031f-9ec1-4ef1-96d7-bd478b7857f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5F61B4CE96804FA42FC271B0EF6978" ma:contentTypeVersion="15" ma:contentTypeDescription="Create a new document." ma:contentTypeScope="" ma:versionID="981f7feb2fa022450cf027f98411d66c">
  <xsd:schema xmlns:xsd="http://www.w3.org/2001/XMLSchema" xmlns:xs="http://www.w3.org/2001/XMLSchema" xmlns:p="http://schemas.microsoft.com/office/2006/metadata/properties" xmlns:ns3="a1f3031f-9ec1-4ef1-96d7-bd478b7857f3" xmlns:ns4="d2ae0c30-9f47-4165-8b40-99bf1ddb6f93" targetNamespace="http://schemas.microsoft.com/office/2006/metadata/properties" ma:root="true" ma:fieldsID="11d128040474a4e6214030f779e6fd79" ns3:_="" ns4:_="">
    <xsd:import namespace="a1f3031f-9ec1-4ef1-96d7-bd478b7857f3"/>
    <xsd:import namespace="d2ae0c30-9f47-4165-8b40-99bf1ddb6f9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f3031f-9ec1-4ef1-96d7-bd478b7857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ae0c30-9f47-4165-8b40-99bf1ddb6f9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5F3F41-EC9F-4235-9347-71EC92D2A4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8FD35F-0E7D-4AF1-BC4C-7BBB0A6A0B9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AE9B9A5-19A2-42AE-9A0C-7BBCEF05B1B9}">
  <ds:schemaRefs>
    <ds:schemaRef ds:uri="http://schemas.microsoft.com/office/2006/metadata/properties"/>
    <ds:schemaRef ds:uri="http://schemas.microsoft.com/office/infopath/2007/PartnerControls"/>
    <ds:schemaRef ds:uri="a1f3031f-9ec1-4ef1-96d7-bd478b7857f3"/>
  </ds:schemaRefs>
</ds:datastoreItem>
</file>

<file path=customXml/itemProps4.xml><?xml version="1.0" encoding="utf-8"?>
<ds:datastoreItem xmlns:ds="http://schemas.openxmlformats.org/officeDocument/2006/customXml" ds:itemID="{466A3EBE-E8ED-4532-B8D4-3805387FFD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f3031f-9ec1-4ef1-96d7-bd478b7857f3"/>
    <ds:schemaRef ds:uri="d2ae0c30-9f47-4165-8b40-99bf1ddb6f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1646</Words>
  <Characters>8598</Characters>
  <Application>Microsoft Office Word</Application>
  <DocSecurity>0</DocSecurity>
  <Lines>1074</Lines>
  <Paragraphs>393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ASP</Company>
  <LinksUpToDate>false</LinksUpToDate>
  <CharactersWithSpaces>9851</CharactersWithSpaces>
  <SharedDoc>false</SharedDoc>
  <HLinks>
    <vt:vector size="12" baseType="variant">
      <vt:variant>
        <vt:i4>2162735</vt:i4>
      </vt:variant>
      <vt:variant>
        <vt:i4>3</vt:i4>
      </vt:variant>
      <vt:variant>
        <vt:i4>0</vt:i4>
      </vt:variant>
      <vt:variant>
        <vt:i4>5</vt:i4>
      </vt:variant>
      <vt:variant>
        <vt:lpwstr>http://book.pallcare.info/</vt:lpwstr>
      </vt:variant>
      <vt:variant>
        <vt:lpwstr/>
      </vt:variant>
      <vt:variant>
        <vt:i4>2162735</vt:i4>
      </vt:variant>
      <vt:variant>
        <vt:i4>0</vt:i4>
      </vt:variant>
      <vt:variant>
        <vt:i4>0</vt:i4>
      </vt:variant>
      <vt:variant>
        <vt:i4>5</vt:i4>
      </vt:variant>
      <vt:variant>
        <vt:lpwstr>http://book.pallcare.info/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swoodley</dc:creator>
  <cp:keywords/>
  <cp:lastModifiedBy>Stephen Barclay</cp:lastModifiedBy>
  <cp:revision>19</cp:revision>
  <cp:lastPrinted>2026-03-18T20:18:00Z</cp:lastPrinted>
  <dcterms:created xsi:type="dcterms:W3CDTF">2026-03-19T15:06:00Z</dcterms:created>
  <dcterms:modified xsi:type="dcterms:W3CDTF">2026-03-19T15:29:00Z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0x010100E85F61B4CE96804FA42FC271B0EF6978</vt:lpwstr>
  </property>
  <property fmtid="{D5CDD505-2E9C-101B-9397-08002B2CF9AE}" pid="3" name="MediaServiceImageTags">
    <vt:lpwstr/>
  </property>
</Properties>
</file>