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535"/>
        <w:gridCol w:w="1553"/>
        <w:gridCol w:w="522"/>
        <w:gridCol w:w="534"/>
        <w:gridCol w:w="2076"/>
        <w:gridCol w:w="84"/>
        <w:gridCol w:w="805"/>
        <w:gridCol w:w="1199"/>
        <w:gridCol w:w="522"/>
      </w:tblGrid>
      <w:tr w:rsidR="00956380" w:rsidRPr="007E3470" w14:paraId="7448E55F" w14:textId="77777777" w:rsidTr="0053211C">
        <w:trPr>
          <w:trHeight w:val="263"/>
        </w:trPr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013D7C1" w14:textId="09F0668F" w:rsidR="00956380" w:rsidRPr="007E3470" w:rsidRDefault="001316D5" w:rsidP="007E3470">
            <w:pPr>
              <w:pStyle w:val="Title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bookmarkStart w:id="0" w:name="_Hlk72299933"/>
            <w:bookmarkStart w:id="1" w:name="_Hlk86832733"/>
            <w:r w:rsidRPr="007E347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Sexual Health Referral Form for initiation of contraception for patients taking teratogenic medication  </w:t>
            </w:r>
          </w:p>
        </w:tc>
      </w:tr>
      <w:tr w:rsidR="008B0C0A" w:rsidRPr="007E3470" w14:paraId="5F95C497" w14:textId="77777777" w:rsidTr="0053211C">
        <w:trPr>
          <w:trHeight w:val="263"/>
        </w:trPr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EBBEA24" w14:textId="77777777" w:rsidR="008B0C0A" w:rsidRPr="007E3470" w:rsidRDefault="006B664F" w:rsidP="00D71C71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sz w:val="24"/>
                <w:szCs w:val="24"/>
              </w:rPr>
              <w:t>Purpose of form:</w:t>
            </w:r>
          </w:p>
          <w:p w14:paraId="4294BFFA" w14:textId="0847DF7D" w:rsidR="004C5834" w:rsidRPr="007E3470" w:rsidRDefault="00FA4402" w:rsidP="00433659">
            <w:pPr>
              <w:pStyle w:val="NoSpacing"/>
              <w:rPr>
                <w:rFonts w:ascii="Calibri" w:hAnsi="Calibri" w:cs="Calibri"/>
              </w:rPr>
            </w:pPr>
            <w:r w:rsidRPr="007E3470">
              <w:rPr>
                <w:rFonts w:ascii="Calibri" w:hAnsi="Calibri" w:cs="Calibri"/>
              </w:rPr>
              <w:t xml:space="preserve">For primary and secondary care </w:t>
            </w:r>
            <w:r w:rsidR="00B744C0" w:rsidRPr="007E3470">
              <w:rPr>
                <w:rFonts w:ascii="Calibri" w:hAnsi="Calibri" w:cs="Calibri"/>
              </w:rPr>
              <w:t xml:space="preserve">use </w:t>
            </w:r>
            <w:r w:rsidRPr="007E3470">
              <w:rPr>
                <w:rFonts w:ascii="Calibri" w:hAnsi="Calibri" w:cs="Calibri"/>
              </w:rPr>
              <w:t>to refer of patients</w:t>
            </w:r>
            <w:r w:rsidR="00B744C0" w:rsidRPr="007E3470">
              <w:rPr>
                <w:rFonts w:ascii="Calibri" w:hAnsi="Calibri" w:cs="Calibri"/>
              </w:rPr>
              <w:t xml:space="preserve"> </w:t>
            </w:r>
            <w:r w:rsidR="00433659" w:rsidRPr="007E3470">
              <w:rPr>
                <w:rFonts w:ascii="Calibri" w:hAnsi="Calibri" w:cs="Calibri"/>
              </w:rPr>
              <w:t xml:space="preserve">who require initiation of highly effective contraception as they take a medication considered to be teratogenic </w:t>
            </w:r>
            <w:r w:rsidRPr="007E3470">
              <w:rPr>
                <w:rFonts w:ascii="Calibri" w:hAnsi="Calibri" w:cs="Calibri"/>
              </w:rPr>
              <w:t>to the local sexual health clinic</w:t>
            </w:r>
            <w:r w:rsidR="00B52514">
              <w:rPr>
                <w:rFonts w:ascii="Calibri" w:hAnsi="Calibri" w:cs="Calibri"/>
              </w:rPr>
              <w:t xml:space="preserve">. </w:t>
            </w:r>
          </w:p>
        </w:tc>
      </w:tr>
      <w:tr w:rsidR="001D57FC" w:rsidRPr="007E3470" w14:paraId="0ABE99DE" w14:textId="77777777" w:rsidTr="0053211C">
        <w:trPr>
          <w:trHeight w:val="263"/>
        </w:trPr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1811EF1" w14:textId="77777777" w:rsidR="00A008C8" w:rsidRPr="007E3470" w:rsidRDefault="006B58DD" w:rsidP="006B58DD">
            <w:pPr>
              <w:spacing w:after="6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E3470">
              <w:rPr>
                <w:rFonts w:ascii="Calibri" w:hAnsi="Calibri" w:cs="Calibri"/>
                <w:b/>
                <w:bCs/>
                <w:color w:val="000000" w:themeColor="text1"/>
              </w:rPr>
              <w:t xml:space="preserve">Referrals will only be accepted with a fully completed referral form. </w:t>
            </w:r>
          </w:p>
          <w:p w14:paraId="26E47C4D" w14:textId="418CC410" w:rsidR="006B58DD" w:rsidRPr="007E3470" w:rsidRDefault="006B58DD" w:rsidP="006B58DD">
            <w:pPr>
              <w:spacing w:after="60"/>
              <w:rPr>
                <w:rFonts w:ascii="Calibri" w:hAnsi="Calibri" w:cs="Calibri"/>
                <w:b/>
                <w:bCs/>
                <w:color w:val="FF0000"/>
              </w:rPr>
            </w:pPr>
            <w:r w:rsidRPr="007E3470">
              <w:rPr>
                <w:rFonts w:ascii="Calibri" w:eastAsia="Times New Roman" w:hAnsi="Calibri" w:cs="Calibri"/>
                <w:lang w:eastAsia="en-GB"/>
              </w:rPr>
              <w:t>Please send completed referrals to the local iCASH service:</w:t>
            </w:r>
          </w:p>
          <w:p w14:paraId="26815750" w14:textId="77777777" w:rsidR="006B58DD" w:rsidRPr="007E3470" w:rsidRDefault="006B58DD" w:rsidP="006B58DD">
            <w:pPr>
              <w:numPr>
                <w:ilvl w:val="0"/>
                <w:numId w:val="6"/>
              </w:numPr>
              <w:spacing w:after="60"/>
              <w:rPr>
                <w:rFonts w:ascii="Calibri" w:hAnsi="Calibri" w:cs="Calibri"/>
                <w:szCs w:val="24"/>
              </w:rPr>
            </w:pPr>
            <w:r w:rsidRPr="007E3470">
              <w:rPr>
                <w:rFonts w:ascii="Calibri" w:hAnsi="Calibri" w:cs="Calibri"/>
                <w:szCs w:val="24"/>
              </w:rPr>
              <w:t xml:space="preserve">Kings Chambers, iCaSH Peterborough: </w:t>
            </w:r>
            <w:hyperlink r:id="rId10" w:history="1">
              <w:r w:rsidRPr="007E3470">
                <w:rPr>
                  <w:rStyle w:val="Hyperlink"/>
                  <w:rFonts w:ascii="Calibri" w:hAnsi="Calibri" w:cs="Calibri"/>
                  <w:szCs w:val="24"/>
                </w:rPr>
                <w:t>ccs-tr.icashpeterboroughreferrals@nhs.net</w:t>
              </w:r>
            </w:hyperlink>
          </w:p>
          <w:p w14:paraId="4AFF5A86" w14:textId="77777777" w:rsidR="006B58DD" w:rsidRPr="007E3470" w:rsidRDefault="006B58DD" w:rsidP="006B58DD">
            <w:pPr>
              <w:numPr>
                <w:ilvl w:val="0"/>
                <w:numId w:val="6"/>
              </w:numPr>
              <w:spacing w:after="60"/>
              <w:rPr>
                <w:rFonts w:ascii="Calibri" w:hAnsi="Calibri" w:cs="Calibri"/>
                <w:szCs w:val="24"/>
              </w:rPr>
            </w:pPr>
            <w:r w:rsidRPr="007E3470">
              <w:rPr>
                <w:rFonts w:ascii="Calibri" w:hAnsi="Calibri" w:cs="Calibri"/>
                <w:szCs w:val="24"/>
              </w:rPr>
              <w:t>Oak Tree Clinic, iCaSH Huntingdon: </w:t>
            </w:r>
            <w:hyperlink r:id="rId11" w:history="1">
              <w:r w:rsidRPr="007E3470">
                <w:rPr>
                  <w:rStyle w:val="Hyperlink"/>
                  <w:rFonts w:ascii="Calibri" w:hAnsi="Calibri" w:cs="Calibri"/>
                  <w:szCs w:val="24"/>
                </w:rPr>
                <w:t>clinic6.oaktree@nhs.net</w:t>
              </w:r>
            </w:hyperlink>
          </w:p>
          <w:p w14:paraId="4140A4F1" w14:textId="77777777" w:rsidR="006B58DD" w:rsidRPr="007E3470" w:rsidRDefault="006B58DD" w:rsidP="006B58DD">
            <w:pPr>
              <w:numPr>
                <w:ilvl w:val="0"/>
                <w:numId w:val="6"/>
              </w:numPr>
              <w:spacing w:after="60"/>
              <w:rPr>
                <w:rFonts w:ascii="Calibri" w:hAnsi="Calibri" w:cs="Calibri"/>
                <w:szCs w:val="24"/>
              </w:rPr>
            </w:pPr>
            <w:r w:rsidRPr="007E3470">
              <w:rPr>
                <w:rFonts w:ascii="Calibri" w:hAnsi="Calibri" w:cs="Calibri"/>
                <w:szCs w:val="24"/>
              </w:rPr>
              <w:t xml:space="preserve">Lime Tree Clinic, iCaSH Cambridge: </w:t>
            </w:r>
            <w:hyperlink r:id="rId12" w:history="1">
              <w:r w:rsidRPr="007E3470">
                <w:rPr>
                  <w:rStyle w:val="Hyperlink"/>
                  <w:rFonts w:ascii="Calibri" w:hAnsi="Calibri" w:cs="Calibri"/>
                  <w:szCs w:val="24"/>
                </w:rPr>
                <w:t>ccs.icashcambridge-referrals@nhs.net</w:t>
              </w:r>
            </w:hyperlink>
          </w:p>
          <w:p w14:paraId="60C899BC" w14:textId="3FD9F5F6" w:rsidR="004C5834" w:rsidRPr="007E3470" w:rsidRDefault="006B58DD" w:rsidP="00D71C71">
            <w:pPr>
              <w:numPr>
                <w:ilvl w:val="0"/>
                <w:numId w:val="6"/>
              </w:numPr>
              <w:spacing w:after="60"/>
              <w:rPr>
                <w:rFonts w:ascii="Calibri" w:hAnsi="Calibri" w:cs="Calibri"/>
                <w:szCs w:val="24"/>
              </w:rPr>
            </w:pPr>
            <w:r w:rsidRPr="007E3470">
              <w:rPr>
                <w:rFonts w:ascii="Calibri" w:hAnsi="Calibri" w:cs="Calibri"/>
                <w:szCs w:val="24"/>
              </w:rPr>
              <w:t xml:space="preserve">Parkside, iCaSH Wisbech: </w:t>
            </w:r>
            <w:hyperlink r:id="rId13" w:history="1">
              <w:r w:rsidRPr="007E3470">
                <w:rPr>
                  <w:rStyle w:val="Hyperlink"/>
                  <w:rFonts w:ascii="Calibri" w:hAnsi="Calibri" w:cs="Calibri"/>
                  <w:szCs w:val="24"/>
                </w:rPr>
                <w:t>CCS-TR.wisbechicash@nhs.net</w:t>
              </w:r>
            </w:hyperlink>
          </w:p>
        </w:tc>
      </w:tr>
      <w:tr w:rsidR="0077487D" w:rsidRPr="007E3470" w14:paraId="1EF93141" w14:textId="77777777" w:rsidTr="0053211C">
        <w:trPr>
          <w:trHeight w:val="80"/>
        </w:trPr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10DF191" w14:textId="77777777" w:rsidR="0077487D" w:rsidRPr="007E3470" w:rsidRDefault="0077487D" w:rsidP="000967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</w:tr>
      <w:tr w:rsidR="00956380" w:rsidRPr="007E3470" w14:paraId="0221ADF1" w14:textId="77777777" w:rsidTr="0053211C">
        <w:tc>
          <w:tcPr>
            <w:tcW w:w="1044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B5F917" w14:textId="77777777" w:rsidR="00956380" w:rsidRPr="007E3470" w:rsidRDefault="00956380" w:rsidP="00341336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7E347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Patient details</w:t>
            </w:r>
          </w:p>
        </w:tc>
      </w:tr>
      <w:tr w:rsidR="00956380" w:rsidRPr="007E3470" w14:paraId="324059C6" w14:textId="77777777" w:rsidTr="0053211C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611AAE12" w14:textId="77777777" w:rsidR="00956380" w:rsidRPr="007E3470" w:rsidRDefault="00956380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Surname: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D93C" w14:textId="0E90AF6C" w:rsidR="00956380" w:rsidRPr="007E3470" w:rsidRDefault="00956380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045EA479" w14:textId="77777777" w:rsidR="00956380" w:rsidRPr="007E3470" w:rsidRDefault="00956380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First name</w:t>
            </w:r>
          </w:p>
        </w:tc>
        <w:tc>
          <w:tcPr>
            <w:tcW w:w="2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68FC" w14:textId="1444E97A" w:rsidR="00956380" w:rsidRPr="007E3470" w:rsidRDefault="00956380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56380" w:rsidRPr="007E3470" w14:paraId="63CE0328" w14:textId="77777777" w:rsidTr="0053211C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69C0CCAE" w14:textId="77777777" w:rsidR="00956380" w:rsidRPr="007E3470" w:rsidRDefault="00956380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2" w:name="_Hlk72299094"/>
            <w:r w:rsidRPr="007E3470">
              <w:rPr>
                <w:rFonts w:ascii="Calibri" w:eastAsia="Calibri" w:hAnsi="Calibri" w:cs="Calibri"/>
              </w:rPr>
              <w:t>NHS Number: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9218E" w14:textId="5FA683F2" w:rsidR="00956380" w:rsidRPr="007E3470" w:rsidRDefault="00956380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5608FF1B" w14:textId="77777777" w:rsidR="00956380" w:rsidRPr="007E3470" w:rsidRDefault="00956380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Date of Birth:</w:t>
            </w:r>
          </w:p>
        </w:tc>
        <w:tc>
          <w:tcPr>
            <w:tcW w:w="2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8354" w14:textId="32BDA0DF" w:rsidR="00956380" w:rsidRPr="007E3470" w:rsidRDefault="00956380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bookmarkEnd w:id="2"/>
      <w:tr w:rsidR="00956380" w:rsidRPr="007E3470" w14:paraId="5A41ED19" w14:textId="77777777" w:rsidTr="0053211C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715C06F8" w14:textId="77777777" w:rsidR="00956380" w:rsidRPr="007E3470" w:rsidRDefault="00956380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Full Address and Postcode:</w:t>
            </w:r>
          </w:p>
        </w:tc>
        <w:tc>
          <w:tcPr>
            <w:tcW w:w="7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5871" w14:textId="3DB67A65" w:rsidR="00956380" w:rsidRPr="007E3470" w:rsidRDefault="00956380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A3936" w:rsidRPr="007E3470" w14:paraId="172A0241" w14:textId="77777777" w:rsidTr="001E6CAE">
        <w:trPr>
          <w:trHeight w:val="283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2E31B046" w14:textId="77777777" w:rsidR="00DA3936" w:rsidRPr="007E3470" w:rsidRDefault="00DA3936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Preferred Contact Number: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43F40" w14:textId="1C823EB9" w:rsidR="00DA3936" w:rsidRPr="007E3470" w:rsidRDefault="00DA3936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2C3B6194" w14:textId="09B511D6" w:rsidR="00DA3936" w:rsidRPr="007E3470" w:rsidRDefault="00DA3936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 xml:space="preserve">Language: </w:t>
            </w:r>
          </w:p>
        </w:tc>
        <w:tc>
          <w:tcPr>
            <w:tcW w:w="2526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D1B30BF" w14:textId="46C3EF7F" w:rsidR="00DA3936" w:rsidRPr="007E3470" w:rsidRDefault="00DA3936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A3936" w:rsidRPr="007E3470" w14:paraId="3E2A03B3" w14:textId="77777777" w:rsidTr="001E6CAE">
        <w:trPr>
          <w:trHeight w:val="367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3A7F9163" w14:textId="40EBD3A9" w:rsidR="00DA3936" w:rsidRPr="007E3470" w:rsidRDefault="00DA3936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Ethnicity: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953F6" w14:textId="4BAD045E" w:rsidR="00DA3936" w:rsidRPr="007E3470" w:rsidRDefault="00DA3936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5A16EBC4" w14:textId="0279E9FB" w:rsidR="00DA3936" w:rsidRPr="007E3470" w:rsidRDefault="00314FD5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Interpreter needed:</w:t>
            </w:r>
          </w:p>
        </w:tc>
        <w:tc>
          <w:tcPr>
            <w:tcW w:w="2526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C5FB185" w14:textId="65C7A9A9" w:rsidR="00DA3936" w:rsidRPr="007E3470" w:rsidRDefault="00314FD5" w:rsidP="00314FD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 xml:space="preserve">Yes  </w:t>
            </w:r>
            <w:r w:rsidRPr="007E3470">
              <w:rPr>
                <w:rFonts w:ascii="Calibri" w:eastAsia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Calibri" w:hAnsi="Calibri" w:cs="Calibri"/>
              </w:rPr>
              <w:instrText xml:space="preserve"> FORMCHECKBOX 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  <w:r w:rsidRPr="007E3470">
              <w:rPr>
                <w:rFonts w:ascii="Calibri" w:eastAsia="Calibri" w:hAnsi="Calibri" w:cs="Calibri"/>
              </w:rPr>
              <w:t xml:space="preserve">   No </w:t>
            </w:r>
            <w:r w:rsidRPr="007E3470">
              <w:rPr>
                <w:rFonts w:ascii="Calibri" w:eastAsia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Calibri" w:hAnsi="Calibri" w:cs="Calibri"/>
              </w:rPr>
              <w:instrText xml:space="preserve"> FORMCHECKBOX 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</w:p>
        </w:tc>
      </w:tr>
      <w:tr w:rsidR="00956380" w:rsidRPr="007E3470" w14:paraId="51EA79B1" w14:textId="77777777" w:rsidTr="0053211C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1A53C9F" w14:textId="77777777" w:rsidR="00956380" w:rsidRPr="007E3470" w:rsidRDefault="00956380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Mobile Number: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84C3" w14:textId="478D56BA" w:rsidR="00956380" w:rsidRPr="007E3470" w:rsidRDefault="00956380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36D92759" w14:textId="1860358E" w:rsidR="00956380" w:rsidRPr="007E3470" w:rsidRDefault="00314FD5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Gender</w:t>
            </w:r>
          </w:p>
        </w:tc>
        <w:tc>
          <w:tcPr>
            <w:tcW w:w="25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75A92" w14:textId="0169D357" w:rsidR="00956380" w:rsidRPr="007E3470" w:rsidRDefault="00956380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61DB1" w:rsidRPr="007E3470" w14:paraId="141A6A58" w14:textId="77777777" w:rsidTr="0053211C">
        <w:trPr>
          <w:trHeight w:val="327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252B39A2" w14:textId="72F58592" w:rsidR="00C61DB1" w:rsidRPr="007E3470" w:rsidRDefault="008D291F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Can voice mails be left?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C7C2" w14:textId="3DDA228C" w:rsidR="00C61DB1" w:rsidRPr="007E3470" w:rsidRDefault="008D291F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 xml:space="preserve">Yes  </w:t>
            </w:r>
            <w:r w:rsidRPr="007E3470">
              <w:rPr>
                <w:rFonts w:ascii="Calibri" w:eastAsia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Calibri" w:hAnsi="Calibri" w:cs="Calibri"/>
              </w:rPr>
              <w:instrText xml:space="preserve"> FORMCHECKBOX 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  <w:r w:rsidRPr="007E3470">
              <w:rPr>
                <w:rFonts w:ascii="Calibri" w:eastAsia="Calibri" w:hAnsi="Calibri" w:cs="Calibri"/>
              </w:rPr>
              <w:t xml:space="preserve">             No  </w:t>
            </w:r>
            <w:r w:rsidRPr="007E3470">
              <w:rPr>
                <w:rFonts w:ascii="Calibri" w:eastAsia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Calibri" w:hAnsi="Calibri" w:cs="Calibri"/>
              </w:rPr>
              <w:instrText xml:space="preserve"> FORMCHECKBOX 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DEDED"/>
            <w:vAlign w:val="center"/>
          </w:tcPr>
          <w:p w14:paraId="17521108" w14:textId="076CF170" w:rsidR="00C61DB1" w:rsidRPr="007E3470" w:rsidRDefault="00314FD5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Email address:</w:t>
            </w:r>
          </w:p>
        </w:tc>
        <w:tc>
          <w:tcPr>
            <w:tcW w:w="25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64122F" w14:textId="77777777" w:rsidR="00C61DB1" w:rsidRPr="007E3470" w:rsidRDefault="00C61DB1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4167F" w:rsidRPr="007E3470" w14:paraId="7267E7F7" w14:textId="77777777" w:rsidTr="0053211C">
        <w:tc>
          <w:tcPr>
            <w:tcW w:w="31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7EB35DBE" w14:textId="77777777" w:rsidR="0004167F" w:rsidRPr="007E3470" w:rsidRDefault="0004167F" w:rsidP="0063143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Does the patient have any issues around:</w:t>
            </w:r>
          </w:p>
          <w:p w14:paraId="4D70F048" w14:textId="4220381C" w:rsidR="0004167F" w:rsidRPr="007E3470" w:rsidRDefault="0004167F" w:rsidP="00280ED6">
            <w:pPr>
              <w:spacing w:after="0" w:line="240" w:lineRule="auto"/>
              <w:rPr>
                <w:rFonts w:ascii="Calibri" w:eastAsia="Calibri" w:hAnsi="Calibri" w:cs="Calibri"/>
                <w:sz w:val="10"/>
                <w:szCs w:val="10"/>
              </w:rPr>
            </w:pPr>
            <w:r w:rsidRPr="007E3470">
              <w:rPr>
                <w:rFonts w:ascii="Calibri" w:eastAsia="Calibri" w:hAnsi="Calibri" w:cs="Calibri"/>
              </w:rPr>
              <w:t>Please give details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BEDBB8" w14:textId="69156E33" w:rsidR="0004167F" w:rsidRPr="007E3470" w:rsidRDefault="0004167F" w:rsidP="00280ED6">
            <w:pPr>
              <w:spacing w:after="0" w:line="240" w:lineRule="auto"/>
              <w:rPr>
                <w:rFonts w:ascii="Calibri" w:eastAsia="Calibri" w:hAnsi="Calibri" w:cs="Calibri"/>
                <w:sz w:val="10"/>
                <w:szCs w:val="10"/>
              </w:rPr>
            </w:pPr>
            <w:r w:rsidRPr="007E3470">
              <w:rPr>
                <w:rFonts w:ascii="Calibri" w:eastAsia="Calibri" w:hAnsi="Calibri" w:cs="Calibri"/>
              </w:rPr>
              <w:t xml:space="preserve">Accessibility            </w:t>
            </w:r>
            <w:r w:rsidRPr="007E3470">
              <w:rPr>
                <w:rFonts w:ascii="Calibri" w:eastAsia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Calibri" w:hAnsi="Calibri" w:cs="Calibri"/>
              </w:rPr>
              <w:instrText xml:space="preserve"> FORMCHECKBOX 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</w:p>
        </w:tc>
        <w:tc>
          <w:tcPr>
            <w:tcW w:w="46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2024BA33" w14:textId="77777777" w:rsidR="0004167F" w:rsidRPr="007E3470" w:rsidRDefault="0004167F" w:rsidP="0004167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 xml:space="preserve">Hearing/communication              </w:t>
            </w:r>
            <w:r w:rsidRPr="007E3470">
              <w:rPr>
                <w:rFonts w:ascii="Calibri" w:eastAsia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Calibri" w:hAnsi="Calibri" w:cs="Calibri"/>
              </w:rPr>
              <w:instrText xml:space="preserve"> FORMCHECKBOX 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  <w:r w:rsidRPr="007E3470">
              <w:rPr>
                <w:rFonts w:ascii="Calibri" w:eastAsia="Calibri" w:hAnsi="Calibri" w:cs="Calibri"/>
              </w:rPr>
              <w:t xml:space="preserve">     </w:t>
            </w:r>
          </w:p>
          <w:p w14:paraId="76815E87" w14:textId="114F094E" w:rsidR="0004167F" w:rsidRPr="007E3470" w:rsidRDefault="0004167F" w:rsidP="0004167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 xml:space="preserve">              </w:t>
            </w:r>
          </w:p>
          <w:p w14:paraId="5C146A16" w14:textId="77777777" w:rsidR="0004167F" w:rsidRPr="007E3470" w:rsidRDefault="0004167F" w:rsidP="0004167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 xml:space="preserve">Learning Disability                         </w:t>
            </w:r>
            <w:r w:rsidRPr="007E3470">
              <w:rPr>
                <w:rFonts w:ascii="Calibri" w:eastAsia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Calibri" w:hAnsi="Calibri" w:cs="Calibri"/>
              </w:rPr>
              <w:instrText xml:space="preserve"> FORMCHECKBOX 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  <w:r w:rsidRPr="007E3470">
              <w:rPr>
                <w:rFonts w:ascii="Calibri" w:eastAsia="Calibri" w:hAnsi="Calibri" w:cs="Calibri"/>
              </w:rPr>
              <w:t xml:space="preserve">     </w:t>
            </w:r>
          </w:p>
          <w:p w14:paraId="4B19194F" w14:textId="77777777" w:rsidR="0004167F" w:rsidRPr="007E3470" w:rsidRDefault="0004167F" w:rsidP="0004167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 xml:space="preserve">If yes, is it   Mild </w:t>
            </w:r>
            <w:r w:rsidRPr="007E3470">
              <w:rPr>
                <w:rFonts w:ascii="Calibri" w:eastAsia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Calibri" w:hAnsi="Calibri" w:cs="Calibri"/>
              </w:rPr>
              <w:instrText xml:space="preserve"> FORMCHECKBOX 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  <w:r w:rsidRPr="007E3470">
              <w:rPr>
                <w:rFonts w:ascii="Calibri" w:eastAsia="Calibri" w:hAnsi="Calibri" w:cs="Calibri"/>
              </w:rPr>
              <w:t xml:space="preserve">    Moderate </w:t>
            </w:r>
            <w:r w:rsidRPr="007E3470">
              <w:rPr>
                <w:rFonts w:ascii="Calibri" w:eastAsia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Calibri" w:hAnsi="Calibri" w:cs="Calibri"/>
              </w:rPr>
              <w:instrText xml:space="preserve"> FORMCHECKBOX 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  <w:r w:rsidRPr="007E3470">
              <w:rPr>
                <w:rFonts w:ascii="Calibri" w:eastAsia="Calibri" w:hAnsi="Calibri" w:cs="Calibri"/>
              </w:rPr>
              <w:t xml:space="preserve">  Severe </w:t>
            </w:r>
            <w:r w:rsidRPr="007E3470">
              <w:rPr>
                <w:rFonts w:ascii="Calibri" w:eastAsia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Calibri" w:hAnsi="Calibri" w:cs="Calibri"/>
              </w:rPr>
              <w:instrText xml:space="preserve"> FORMCHECKBOX 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</w:p>
          <w:p w14:paraId="52C1DDD4" w14:textId="77777777" w:rsidR="0004167F" w:rsidRPr="007E3470" w:rsidRDefault="0004167F" w:rsidP="0004167F">
            <w:pPr>
              <w:spacing w:after="0" w:line="240" w:lineRule="auto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04167F" w:rsidRPr="007E3470" w14:paraId="0F6C16DA" w14:textId="77777777" w:rsidTr="0053211C">
        <w:trPr>
          <w:trHeight w:val="816"/>
        </w:trPr>
        <w:tc>
          <w:tcPr>
            <w:tcW w:w="31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55E9E6EF" w14:textId="03385D9C" w:rsidR="0004167F" w:rsidRPr="007E3470" w:rsidRDefault="0004167F" w:rsidP="0004167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09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1E11470" w14:textId="77777777" w:rsidR="006A78CB" w:rsidRPr="007E3470" w:rsidRDefault="006A78CB" w:rsidP="0012458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51B8B5C" w14:textId="52ABBF92" w:rsidR="0004167F" w:rsidRPr="007E3470" w:rsidRDefault="0004167F" w:rsidP="0012458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 xml:space="preserve">Mental capacity     </w:t>
            </w:r>
            <w:r w:rsidRPr="007E3470">
              <w:rPr>
                <w:rFonts w:ascii="Calibri" w:eastAsia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Calibri" w:hAnsi="Calibri" w:cs="Calibri"/>
              </w:rPr>
              <w:instrText xml:space="preserve"> FORMCHECKBOX 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  <w:r w:rsidRPr="007E3470">
              <w:rPr>
                <w:rFonts w:ascii="Calibri" w:eastAsia="Calibri" w:hAnsi="Calibri" w:cs="Calibri"/>
              </w:rPr>
              <w:t xml:space="preserve">     </w:t>
            </w:r>
          </w:p>
          <w:p w14:paraId="094D4A5A" w14:textId="7631872C" w:rsidR="0004167F" w:rsidRPr="007E3470" w:rsidRDefault="0004167F" w:rsidP="00280E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8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680B2A8B" w14:textId="182E845D" w:rsidR="0004167F" w:rsidRPr="007E3470" w:rsidRDefault="0004167F" w:rsidP="0012458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4167F" w:rsidRPr="007E3470" w14:paraId="37E7B7F8" w14:textId="77777777" w:rsidTr="00391874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A2F319A" w14:textId="246BD07D" w:rsidR="0004167F" w:rsidRPr="007E3470" w:rsidRDefault="0004167F" w:rsidP="0004167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 xml:space="preserve">Does the patient have a </w:t>
            </w:r>
            <w:proofErr w:type="spellStart"/>
            <w:r w:rsidRPr="007E3470">
              <w:rPr>
                <w:rFonts w:ascii="Calibri" w:eastAsia="Calibri" w:hAnsi="Calibri" w:cs="Calibri"/>
              </w:rPr>
              <w:t>carer</w:t>
            </w:r>
            <w:proofErr w:type="spellEnd"/>
            <w:r w:rsidRPr="007E3470">
              <w:rPr>
                <w:rFonts w:ascii="Calibri" w:eastAsia="Calibri" w:hAnsi="Calibri" w:cs="Calibri"/>
              </w:rPr>
              <w:t>?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6918" w14:textId="77777777" w:rsidR="0004167F" w:rsidRPr="007E3470" w:rsidRDefault="0004167F" w:rsidP="0004167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 xml:space="preserve">Yes                            </w:t>
            </w:r>
            <w:r w:rsidRPr="007E3470">
              <w:rPr>
                <w:rFonts w:ascii="Calibri" w:eastAsia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Calibri" w:hAnsi="Calibri" w:cs="Calibri"/>
              </w:rPr>
              <w:instrText xml:space="preserve"> FORMCHECKBOX 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  <w:r w:rsidRPr="007E3470">
              <w:rPr>
                <w:rFonts w:ascii="Calibri" w:eastAsia="Calibri" w:hAnsi="Calibri" w:cs="Calibri"/>
              </w:rPr>
              <w:t xml:space="preserve">  </w:t>
            </w:r>
          </w:p>
          <w:p w14:paraId="0F8EB3BF" w14:textId="1B8AB3D5" w:rsidR="0004167F" w:rsidRPr="007E3470" w:rsidRDefault="0004167F" w:rsidP="0004167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Please give details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3C215464" w14:textId="0E52091A" w:rsidR="0004167F" w:rsidRPr="007E3470" w:rsidRDefault="0004167F" w:rsidP="0004167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Name:</w:t>
            </w:r>
          </w:p>
          <w:p w14:paraId="58717A88" w14:textId="34243A68" w:rsidR="0004167F" w:rsidRPr="007E3470" w:rsidRDefault="0004167F" w:rsidP="0004167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Address:</w:t>
            </w:r>
          </w:p>
          <w:p w14:paraId="0764461C" w14:textId="6CE1643F" w:rsidR="0004167F" w:rsidRPr="007E3470" w:rsidRDefault="0004167F" w:rsidP="0004167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Telephone Number:</w:t>
            </w:r>
          </w:p>
          <w:p w14:paraId="70924ED8" w14:textId="1DCFB522" w:rsidR="0004167F" w:rsidRPr="007E3470" w:rsidRDefault="0004167F" w:rsidP="0004167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Relationship to patient:</w:t>
            </w:r>
          </w:p>
        </w:tc>
      </w:tr>
      <w:tr w:rsidR="00391874" w:rsidRPr="00391874" w14:paraId="7BD6B40F" w14:textId="77777777" w:rsidTr="00391874">
        <w:tc>
          <w:tcPr>
            <w:tcW w:w="1044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4BDFD4" w14:textId="77777777" w:rsidR="00391874" w:rsidRPr="00391874" w:rsidRDefault="00391874" w:rsidP="0004167F">
            <w:pPr>
              <w:spacing w:after="0" w:line="240" w:lineRule="auto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04167F" w:rsidRPr="007E3470" w14:paraId="35F601E3" w14:textId="77777777" w:rsidTr="00391874">
        <w:trPr>
          <w:trHeight w:val="70"/>
        </w:trPr>
        <w:tc>
          <w:tcPr>
            <w:tcW w:w="3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28568" w14:textId="17D22EA6" w:rsidR="001E4EA5" w:rsidRPr="007E3470" w:rsidRDefault="0004167F" w:rsidP="00E712C9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7E347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Referrer Details</w:t>
            </w:r>
          </w:p>
        </w:tc>
        <w:tc>
          <w:tcPr>
            <w:tcW w:w="729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4B022" w14:textId="77777777" w:rsidR="0004167F" w:rsidRPr="007E3470" w:rsidRDefault="0004167F" w:rsidP="000539F3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9E5BA3" w:rsidRPr="007E3470" w14:paraId="1975CD66" w14:textId="77777777" w:rsidTr="001E6CAE">
        <w:tc>
          <w:tcPr>
            <w:tcW w:w="1044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4C701D" w14:textId="7E9D9841" w:rsidR="009E5BA3" w:rsidRPr="003F5F0D" w:rsidRDefault="009E5BA3" w:rsidP="00D765DD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bookmarkStart w:id="3" w:name="_Hlk191886774"/>
            <w:r w:rsidRPr="003F5F0D">
              <w:rPr>
                <w:rFonts w:ascii="Calibri" w:eastAsia="Calibri" w:hAnsi="Calibri" w:cs="Calibri"/>
                <w:b/>
                <w:bCs/>
              </w:rPr>
              <w:t>GP Contact Details</w:t>
            </w:r>
          </w:p>
        </w:tc>
      </w:tr>
      <w:tr w:rsidR="00616C42" w:rsidRPr="007E3470" w14:paraId="4EC8E43B" w14:textId="77777777" w:rsidTr="0053211C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2141A43" w14:textId="48E65F2F" w:rsidR="00616C42" w:rsidRPr="007E3470" w:rsidRDefault="00616C42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4" w:name="_Hlk191886739"/>
            <w:r w:rsidRPr="007E3470">
              <w:rPr>
                <w:rFonts w:ascii="Calibri" w:eastAsia="Calibri" w:hAnsi="Calibri" w:cs="Calibri"/>
              </w:rPr>
              <w:t>Name of GP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421A" w14:textId="77777777" w:rsidR="00616C42" w:rsidRPr="007E3470" w:rsidRDefault="00616C42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7434970A" w14:textId="1E24FE69" w:rsidR="00616C42" w:rsidRPr="007E3470" w:rsidRDefault="00616C42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Date of Referral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524C" w14:textId="77777777" w:rsidR="00616C42" w:rsidRPr="007E3470" w:rsidRDefault="00616C42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16C42" w:rsidRPr="007E3470" w14:paraId="5D197C4B" w14:textId="77777777" w:rsidTr="0053211C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66E8D48A" w14:textId="74825461" w:rsidR="00616C42" w:rsidRPr="007E3470" w:rsidRDefault="00616C42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Surgery Address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A274" w14:textId="77777777" w:rsidR="00616C42" w:rsidRPr="007E3470" w:rsidRDefault="00616C42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13C782E6" w14:textId="77777777" w:rsidR="00616C42" w:rsidRPr="007E3470" w:rsidRDefault="00616C42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 xml:space="preserve">Surgery Tel Number </w:t>
            </w:r>
          </w:p>
          <w:p w14:paraId="511AFA55" w14:textId="61634C24" w:rsidR="009E5BA3" w:rsidRPr="007E3470" w:rsidRDefault="009E5BA3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Email Address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5F94" w14:textId="77777777" w:rsidR="00616C42" w:rsidRPr="007E3470" w:rsidRDefault="00616C42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E5BA3" w:rsidRPr="007E3470" w14:paraId="081C3860" w14:textId="77777777" w:rsidTr="001E6CAE">
        <w:tc>
          <w:tcPr>
            <w:tcW w:w="1044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460AE1" w14:textId="77777777" w:rsidR="009E5BA3" w:rsidRPr="007E3470" w:rsidRDefault="009E5BA3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E5BA3" w:rsidRPr="007E3470" w14:paraId="2DAF237E" w14:textId="77777777" w:rsidTr="001E6CAE">
        <w:tc>
          <w:tcPr>
            <w:tcW w:w="1044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6D5DA9" w14:textId="7F8983A2" w:rsidR="009E5BA3" w:rsidRPr="003F5F0D" w:rsidRDefault="009E5BA3" w:rsidP="00D765DD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3F5F0D">
              <w:rPr>
                <w:rFonts w:ascii="Calibri" w:eastAsia="Calibri" w:hAnsi="Calibri" w:cs="Calibri"/>
                <w:b/>
                <w:bCs/>
              </w:rPr>
              <w:t>Secondary Care Details</w:t>
            </w:r>
          </w:p>
        </w:tc>
      </w:tr>
      <w:bookmarkEnd w:id="3"/>
      <w:bookmarkEnd w:id="4"/>
      <w:tr w:rsidR="009E5BA3" w:rsidRPr="007E3470" w14:paraId="47AF6A96" w14:textId="77777777" w:rsidTr="0053211C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02D1702E" w14:textId="308D7B75" w:rsidR="009E5BA3" w:rsidRPr="00AE360E" w:rsidRDefault="009E5BA3" w:rsidP="00A2545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360E">
              <w:rPr>
                <w:rFonts w:ascii="Calibri" w:eastAsia="Calibri" w:hAnsi="Calibri" w:cs="Calibri"/>
              </w:rPr>
              <w:t xml:space="preserve">Name of </w:t>
            </w:r>
            <w:r w:rsidR="00CD0522" w:rsidRPr="00AE360E">
              <w:rPr>
                <w:rFonts w:ascii="Calibri" w:eastAsia="Calibri" w:hAnsi="Calibri" w:cs="Calibri"/>
              </w:rPr>
              <w:t xml:space="preserve">Responsible </w:t>
            </w:r>
            <w:r w:rsidR="00807261" w:rsidRPr="00AE360E">
              <w:rPr>
                <w:rFonts w:ascii="Calibri" w:eastAsia="Calibri" w:hAnsi="Calibri" w:cs="Calibri"/>
              </w:rPr>
              <w:t xml:space="preserve">Specialist </w:t>
            </w:r>
            <w:r w:rsidR="00CD0522" w:rsidRPr="00AE360E">
              <w:rPr>
                <w:rFonts w:ascii="Calibri" w:eastAsia="Calibri" w:hAnsi="Calibri" w:cs="Calibri"/>
              </w:rPr>
              <w:t>Clinician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94172" w14:textId="77777777" w:rsidR="009E5BA3" w:rsidRPr="00AE360E" w:rsidRDefault="009E5BA3" w:rsidP="00A254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3EE076C0" w14:textId="77777777" w:rsidR="009E5BA3" w:rsidRPr="00AE360E" w:rsidRDefault="009E5BA3" w:rsidP="00A2545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360E">
              <w:rPr>
                <w:rFonts w:ascii="Calibri" w:eastAsia="Calibri" w:hAnsi="Calibri" w:cs="Calibri"/>
              </w:rPr>
              <w:t>Date of Referral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8768" w14:textId="77777777" w:rsidR="009E5BA3" w:rsidRPr="00AE360E" w:rsidRDefault="009E5BA3" w:rsidP="00A254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E5BA3" w:rsidRPr="007E3470" w14:paraId="44D990B8" w14:textId="77777777" w:rsidTr="0053211C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2F98D31C" w14:textId="61C85E3F" w:rsidR="009E5BA3" w:rsidRPr="00AE360E" w:rsidRDefault="009E5BA3" w:rsidP="00A2545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360E">
              <w:rPr>
                <w:rFonts w:ascii="Calibri" w:eastAsia="Calibri" w:hAnsi="Calibri" w:cs="Calibri"/>
              </w:rPr>
              <w:t xml:space="preserve"> </w:t>
            </w:r>
            <w:r w:rsidR="00807261" w:rsidRPr="00AE360E">
              <w:rPr>
                <w:rFonts w:ascii="Calibri" w:eastAsia="Calibri" w:hAnsi="Calibri" w:cs="Calibri"/>
              </w:rPr>
              <w:t xml:space="preserve">Provider </w:t>
            </w:r>
            <w:r w:rsidRPr="00AE360E">
              <w:rPr>
                <w:rFonts w:ascii="Calibri" w:eastAsia="Calibri" w:hAnsi="Calibri" w:cs="Calibri"/>
              </w:rPr>
              <w:t>Address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B21D" w14:textId="77777777" w:rsidR="009E5BA3" w:rsidRPr="00AE360E" w:rsidRDefault="009E5BA3" w:rsidP="00A254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17A8CD51" w14:textId="47483089" w:rsidR="009E5BA3" w:rsidRPr="00AE360E" w:rsidRDefault="00807261" w:rsidP="00A2545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360E">
              <w:rPr>
                <w:rFonts w:ascii="Calibri" w:eastAsia="Calibri" w:hAnsi="Calibri" w:cs="Calibri"/>
              </w:rPr>
              <w:t xml:space="preserve">Specialist </w:t>
            </w:r>
            <w:r w:rsidR="009E5BA3" w:rsidRPr="00AE360E">
              <w:rPr>
                <w:rFonts w:ascii="Calibri" w:eastAsia="Calibri" w:hAnsi="Calibri" w:cs="Calibri"/>
              </w:rPr>
              <w:t xml:space="preserve">Tel Number </w:t>
            </w:r>
          </w:p>
          <w:p w14:paraId="41D95A8B" w14:textId="77777777" w:rsidR="009E5BA3" w:rsidRPr="00AE360E" w:rsidRDefault="009E5BA3" w:rsidP="00A2545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E360E">
              <w:rPr>
                <w:rFonts w:ascii="Calibri" w:eastAsia="Calibri" w:hAnsi="Calibri" w:cs="Calibri"/>
              </w:rPr>
              <w:t>Email Address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503A" w14:textId="77777777" w:rsidR="009E5BA3" w:rsidRPr="00AE360E" w:rsidRDefault="009E5BA3" w:rsidP="00A254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F6063" w:rsidRPr="007E3470" w14:paraId="659DEF6F" w14:textId="77777777" w:rsidTr="00A30BCE">
        <w:tc>
          <w:tcPr>
            <w:tcW w:w="1044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7D1BBE" w14:textId="77777777" w:rsidR="00FF6063" w:rsidRPr="007E3470" w:rsidRDefault="00FF6063" w:rsidP="00A254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765DD" w:rsidRPr="007E3470" w14:paraId="1597B7E1" w14:textId="77777777" w:rsidTr="0053211C"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188BBC2" w14:textId="2C98DC62" w:rsidR="00D765DD" w:rsidRPr="007E3470" w:rsidRDefault="00D765DD" w:rsidP="00D765DD">
            <w:pPr>
              <w:spacing w:after="0" w:line="240" w:lineRule="auto"/>
              <w:rPr>
                <w:rFonts w:ascii="Calibri" w:eastAsia="Calibri" w:hAnsi="Calibri" w:cs="Calibri"/>
                <w:sz w:val="10"/>
                <w:szCs w:val="10"/>
              </w:rPr>
            </w:pPr>
            <w:r w:rsidRPr="007E3470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Risk Assessment</w:t>
            </w:r>
          </w:p>
        </w:tc>
      </w:tr>
      <w:tr w:rsidR="00686A83" w:rsidRPr="007E3470" w14:paraId="409901DD" w14:textId="77777777" w:rsidTr="0053211C"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03048" w14:textId="7966F3BF" w:rsidR="00686A83" w:rsidRPr="007E3470" w:rsidRDefault="00686A83" w:rsidP="00A2545B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7E3470">
              <w:rPr>
                <w:rStyle w:val="SubtleEmphasis"/>
                <w:rFonts w:ascii="Calibri" w:hAnsi="Calibri" w:cs="Calibri"/>
                <w:b/>
                <w:bCs/>
                <w:color w:val="000000" w:themeColor="text1"/>
              </w:rPr>
              <w:t xml:space="preserve">Please complete all questions </w:t>
            </w:r>
            <w:r w:rsidR="008C0C59">
              <w:rPr>
                <w:rStyle w:val="SubtleEmphasis"/>
                <w:rFonts w:ascii="Calibri" w:hAnsi="Calibri" w:cs="Calibri"/>
                <w:color w:val="000000" w:themeColor="text1"/>
              </w:rPr>
              <w:t xml:space="preserve">- </w:t>
            </w:r>
            <w:r w:rsidRPr="003F5F0D">
              <w:rPr>
                <w:rStyle w:val="SubtleEmphasis"/>
                <w:rFonts w:ascii="Calibri" w:hAnsi="Calibri" w:cs="Calibri"/>
                <w:i w:val="0"/>
                <w:iCs w:val="0"/>
                <w:color w:val="000000" w:themeColor="text1"/>
              </w:rPr>
              <w:t xml:space="preserve">Forms which have not been completed fully </w:t>
            </w:r>
            <w:r w:rsidR="00F33111">
              <w:rPr>
                <w:rStyle w:val="SubtleEmphasis"/>
                <w:rFonts w:ascii="Calibri" w:hAnsi="Calibri" w:cs="Calibri"/>
                <w:i w:val="0"/>
                <w:iCs w:val="0"/>
                <w:color w:val="000000" w:themeColor="text1"/>
              </w:rPr>
              <w:t>can</w:t>
            </w:r>
            <w:r w:rsidR="00F33111" w:rsidRPr="003F5F0D">
              <w:rPr>
                <w:rStyle w:val="SubtleEmphasis"/>
                <w:rFonts w:ascii="Calibri" w:hAnsi="Calibri" w:cs="Calibri"/>
                <w:i w:val="0"/>
                <w:iCs w:val="0"/>
                <w:color w:val="000000" w:themeColor="text1"/>
              </w:rPr>
              <w:t>not</w:t>
            </w:r>
            <w:r w:rsidRPr="003F5F0D">
              <w:rPr>
                <w:rStyle w:val="SubtleEmphasis"/>
                <w:rFonts w:ascii="Calibri" w:hAnsi="Calibri" w:cs="Calibri"/>
                <w:i w:val="0"/>
                <w:iCs w:val="0"/>
                <w:color w:val="000000" w:themeColor="text1"/>
              </w:rPr>
              <w:t xml:space="preserve"> be accepted.</w:t>
            </w:r>
          </w:p>
        </w:tc>
      </w:tr>
      <w:tr w:rsidR="00686A83" w:rsidRPr="007E3470" w14:paraId="17146AD3" w14:textId="77777777" w:rsidTr="00B84225">
        <w:tc>
          <w:tcPr>
            <w:tcW w:w="871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3B2C3" w14:textId="1B1A8194" w:rsidR="00686A83" w:rsidRPr="00617C33" w:rsidRDefault="00686A83" w:rsidP="00A2545B">
            <w:pPr>
              <w:spacing w:after="0" w:line="240" w:lineRule="auto"/>
              <w:rPr>
                <w:rStyle w:val="SubtleEmphasis"/>
                <w:rFonts w:ascii="Calibri" w:hAnsi="Calibri" w:cs="Calibri"/>
                <w:b/>
                <w:bCs/>
                <w:i w:val="0"/>
                <w:iCs w:val="0"/>
                <w:color w:val="000000" w:themeColor="text1"/>
              </w:rPr>
            </w:pPr>
            <w:r w:rsidRPr="00617C33">
              <w:rPr>
                <w:rStyle w:val="SubtleEmphasis"/>
                <w:rFonts w:ascii="Calibri" w:hAnsi="Calibri" w:cs="Calibri"/>
                <w:b/>
                <w:bCs/>
                <w:i w:val="0"/>
                <w:iCs w:val="0"/>
                <w:color w:val="000000" w:themeColor="text1"/>
              </w:rPr>
              <w:t>Has the patient consented to share their data with sexual health services and their GP</w:t>
            </w:r>
            <w:r w:rsidR="001D2D2F" w:rsidRPr="00617C33">
              <w:rPr>
                <w:rStyle w:val="SubtleEmphasis"/>
                <w:rFonts w:ascii="Calibri" w:hAnsi="Calibri" w:cs="Calibri"/>
                <w:b/>
                <w:bCs/>
                <w:i w:val="0"/>
                <w:iCs w:val="0"/>
                <w:color w:val="000000" w:themeColor="text1"/>
              </w:rPr>
              <w:t>?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D9B1C" w14:textId="13AC386D" w:rsidR="00686A83" w:rsidRPr="007E3470" w:rsidRDefault="00686A83" w:rsidP="00A2545B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7E3470">
              <w:rPr>
                <w:rFonts w:ascii="Calibri" w:eastAsia="MS Gothic" w:hAnsi="Calibri" w:cs="Calibri"/>
                <w:lang w:eastAsia="ar-SA"/>
              </w:rPr>
              <w:t xml:space="preserve">YES </w:t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7E3470">
              <w:rPr>
                <w:rFonts w:ascii="Calibri" w:eastAsia="MS Gothic" w:hAnsi="Calibri" w:cs="Calibri"/>
                <w:lang w:eastAsia="ar-SA"/>
              </w:rPr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7E3470">
              <w:rPr>
                <w:rFonts w:ascii="Calibri" w:eastAsia="MS Gothic" w:hAnsi="Calibri" w:cs="Calibri"/>
                <w:lang w:eastAsia="ar-SA"/>
              </w:rPr>
              <w:t xml:space="preserve">  NO </w:t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7E3470">
              <w:rPr>
                <w:rFonts w:ascii="Calibri" w:eastAsia="MS Gothic" w:hAnsi="Calibri" w:cs="Calibri"/>
                <w:lang w:eastAsia="ar-SA"/>
              </w:rPr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7E3470">
              <w:rPr>
                <w:rFonts w:ascii="Calibri" w:eastAsia="MS Gothic" w:hAnsi="Calibri" w:cs="Calibri"/>
                <w:lang w:eastAsia="ar-SA"/>
              </w:rPr>
              <w:t xml:space="preserve">    </w:t>
            </w:r>
          </w:p>
        </w:tc>
      </w:tr>
      <w:tr w:rsidR="001D2D2F" w:rsidRPr="007E3470" w14:paraId="09D1CAA5" w14:textId="77777777" w:rsidTr="00B84225">
        <w:tc>
          <w:tcPr>
            <w:tcW w:w="871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F054E" w14:textId="3385708B" w:rsidR="001D2D2F" w:rsidRPr="00617C33" w:rsidRDefault="001D2D2F" w:rsidP="00A2545B">
            <w:pPr>
              <w:spacing w:after="0" w:line="240" w:lineRule="auto"/>
              <w:rPr>
                <w:rStyle w:val="SubtleEmphasis"/>
                <w:rFonts w:ascii="Calibri" w:hAnsi="Calibri" w:cs="Calibri"/>
                <w:b/>
                <w:bCs/>
                <w:i w:val="0"/>
                <w:iCs w:val="0"/>
                <w:color w:val="000000" w:themeColor="text1"/>
              </w:rPr>
            </w:pPr>
            <w:r w:rsidRPr="00617C33">
              <w:rPr>
                <w:rStyle w:val="SubtleEmphasis"/>
                <w:rFonts w:ascii="Calibri" w:hAnsi="Calibri" w:cs="Calibri"/>
                <w:b/>
                <w:bCs/>
                <w:i w:val="0"/>
                <w:iCs w:val="0"/>
                <w:color w:val="000000" w:themeColor="text1"/>
              </w:rPr>
              <w:t>Is there any imminent risk of unintended pregnancy?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B7986" w14:textId="0DCAB039" w:rsidR="001D2D2F" w:rsidRPr="007E3470" w:rsidRDefault="00111FA7" w:rsidP="00A2545B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7E3470">
              <w:rPr>
                <w:rFonts w:ascii="Calibri" w:eastAsia="MS Gothic" w:hAnsi="Calibri" w:cs="Calibri"/>
                <w:lang w:eastAsia="ar-SA"/>
              </w:rPr>
              <w:t xml:space="preserve">YES </w:t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7E3470">
              <w:rPr>
                <w:rFonts w:ascii="Calibri" w:eastAsia="MS Gothic" w:hAnsi="Calibri" w:cs="Calibri"/>
                <w:lang w:eastAsia="ar-SA"/>
              </w:rPr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7E3470">
              <w:rPr>
                <w:rFonts w:ascii="Calibri" w:eastAsia="MS Gothic" w:hAnsi="Calibri" w:cs="Calibri"/>
                <w:lang w:eastAsia="ar-SA"/>
              </w:rPr>
              <w:t xml:space="preserve">  NO </w:t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7E3470">
              <w:rPr>
                <w:rFonts w:ascii="Calibri" w:eastAsia="MS Gothic" w:hAnsi="Calibri" w:cs="Calibri"/>
                <w:lang w:eastAsia="ar-SA"/>
              </w:rPr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7E3470">
              <w:rPr>
                <w:rFonts w:ascii="Calibri" w:eastAsia="MS Gothic" w:hAnsi="Calibri" w:cs="Calibri"/>
                <w:lang w:eastAsia="ar-SA"/>
              </w:rPr>
              <w:t xml:space="preserve">    </w:t>
            </w:r>
          </w:p>
        </w:tc>
      </w:tr>
      <w:tr w:rsidR="00911AA3" w:rsidRPr="007E3470" w14:paraId="0BF378B3" w14:textId="77777777" w:rsidTr="00770447"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69EB6" w14:textId="06355840" w:rsidR="00911AA3" w:rsidRPr="00990633" w:rsidRDefault="00911AA3" w:rsidP="00A2545B">
            <w:pPr>
              <w:spacing w:after="0" w:line="240" w:lineRule="auto"/>
              <w:rPr>
                <w:rFonts w:ascii="Calibri" w:eastAsia="MS Gothic" w:hAnsi="Calibri" w:cs="Calibri"/>
                <w:b/>
                <w:bCs/>
                <w:lang w:eastAsia="ar-SA"/>
              </w:rPr>
            </w:pPr>
            <w:r w:rsidRPr="00990633">
              <w:rPr>
                <w:rFonts w:ascii="Calibri" w:hAnsi="Calibri" w:cs="Calibri"/>
                <w:b/>
                <w:bCs/>
                <w:color w:val="000000" w:themeColor="text1"/>
              </w:rPr>
              <w:t>Name of the medication for which contraception is required</w:t>
            </w:r>
            <w:r w:rsidR="000E565C" w:rsidRPr="00990633">
              <w:rPr>
                <w:rFonts w:ascii="Calibri" w:hAnsi="Calibri" w:cs="Calibri"/>
                <w:b/>
                <w:bCs/>
                <w:color w:val="000000" w:themeColor="text1"/>
              </w:rPr>
              <w:t>.</w:t>
            </w:r>
          </w:p>
        </w:tc>
      </w:tr>
      <w:tr w:rsidR="007D524D" w:rsidRPr="007E3470" w14:paraId="040D154D" w14:textId="77777777" w:rsidTr="00A77604"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2A2D8" w14:textId="77777777" w:rsidR="007D524D" w:rsidRPr="00990633" w:rsidRDefault="007D524D" w:rsidP="00A2545B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90633">
              <w:rPr>
                <w:rFonts w:ascii="Calibri" w:hAnsi="Calibri" w:cs="Calibri"/>
                <w:b/>
                <w:bCs/>
                <w:color w:val="000000" w:themeColor="text1"/>
              </w:rPr>
              <w:t>What is the indication for the medication use?</w:t>
            </w:r>
          </w:p>
          <w:p w14:paraId="752E15F4" w14:textId="5FC879F8" w:rsidR="00B84225" w:rsidRPr="00990633" w:rsidRDefault="00B84225" w:rsidP="00A2545B">
            <w:pPr>
              <w:spacing w:after="0" w:line="240" w:lineRule="auto"/>
              <w:rPr>
                <w:rFonts w:ascii="Calibri" w:eastAsia="MS Gothic" w:hAnsi="Calibri" w:cs="Calibri"/>
                <w:b/>
                <w:bCs/>
                <w:lang w:eastAsia="ar-SA"/>
              </w:rPr>
            </w:pPr>
          </w:p>
        </w:tc>
      </w:tr>
      <w:tr w:rsidR="00C510AF" w:rsidRPr="009E5860" w14:paraId="7B275810" w14:textId="77777777" w:rsidTr="000924C1"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2C5CB20D" w14:textId="17AAE076" w:rsidR="00C510AF" w:rsidRPr="00E015D1" w:rsidRDefault="00C510AF" w:rsidP="00C96AE5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B84225">
              <w:rPr>
                <w:rFonts w:ascii="Calibri" w:eastAsia="Calibri" w:hAnsi="Calibri" w:cs="Calibri"/>
                <w:b/>
                <w:bCs/>
              </w:rPr>
              <w:t>Current Contraception</w:t>
            </w:r>
            <w:r w:rsidR="00E015D1" w:rsidRPr="007E3470">
              <w:rPr>
                <w:rFonts w:ascii="Calibri" w:hAnsi="Calibri" w:cs="Calibri"/>
                <w:i/>
                <w:iCs/>
                <w:color w:val="000000" w:themeColor="text1"/>
              </w:rPr>
              <w:t xml:space="preserve"> </w:t>
            </w:r>
            <w:r w:rsidR="00E015D1">
              <w:rPr>
                <w:rFonts w:ascii="Calibri" w:hAnsi="Calibri" w:cs="Calibri"/>
                <w:i/>
                <w:iCs/>
                <w:color w:val="000000" w:themeColor="text1"/>
              </w:rPr>
              <w:t>-</w:t>
            </w:r>
            <w:r w:rsidR="00E015D1" w:rsidRPr="00E015D1">
              <w:rPr>
                <w:rFonts w:ascii="Calibri" w:hAnsi="Calibri" w:cs="Calibri"/>
                <w:color w:val="000000" w:themeColor="text1"/>
              </w:rPr>
              <w:t>This information is needed to process the referral and for the referral to be accepted.</w:t>
            </w:r>
          </w:p>
        </w:tc>
      </w:tr>
      <w:tr w:rsidR="00071FD2" w:rsidRPr="007E3470" w14:paraId="4F4BFF3B" w14:textId="77777777" w:rsidTr="00BD6A1C"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C0A81" w14:textId="5D58576F" w:rsidR="00071FD2" w:rsidRPr="00E015D1" w:rsidRDefault="00071FD2" w:rsidP="00071FD2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7E3470">
              <w:rPr>
                <w:rFonts w:ascii="Calibri" w:hAnsi="Calibri" w:cs="Calibri"/>
                <w:i/>
                <w:iCs/>
                <w:color w:val="000000" w:themeColor="text1"/>
              </w:rPr>
              <w:lastRenderedPageBreak/>
              <w:t>If you are unsure of contraception status, please contact the patient to discuss</w:t>
            </w:r>
          </w:p>
        </w:tc>
      </w:tr>
      <w:tr w:rsidR="005B1B0A" w:rsidRPr="007E3470" w14:paraId="27E73E36" w14:textId="77777777" w:rsidTr="003663F3">
        <w:tc>
          <w:tcPr>
            <w:tcW w:w="46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16296" w14:textId="7BBD76C3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 xml:space="preserve">Not using any contraception 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FD1DD" w14:textId="1E2F27D1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469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2B5B3" w14:textId="4CFA9281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42614029" w14:textId="2E8204B0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</w:p>
        </w:tc>
      </w:tr>
      <w:tr w:rsidR="005B1B0A" w:rsidRPr="007E3470" w14:paraId="394D2DAD" w14:textId="77777777" w:rsidTr="003663F3">
        <w:tc>
          <w:tcPr>
            <w:tcW w:w="46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53A94" w14:textId="51B596BA" w:rsidR="005B1B0A" w:rsidRPr="00AE360E" w:rsidRDefault="005B1B0A" w:rsidP="005B1B0A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>Combined oral contraceptive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BAF0B" w14:textId="7E0B9B95" w:rsidR="005B1B0A" w:rsidRPr="00AE360E" w:rsidRDefault="005B1B0A" w:rsidP="005B1B0A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469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2AF91" w14:textId="38B54DAB" w:rsidR="005B1B0A" w:rsidRPr="00AE360E" w:rsidRDefault="005B1B0A" w:rsidP="005B1B0A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>Levonorgestrel IUD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3CEF0986" w14:textId="1DB7BE36" w:rsidR="005B1B0A" w:rsidRPr="00AE360E" w:rsidRDefault="005B1B0A" w:rsidP="005B1B0A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</w:tr>
      <w:tr w:rsidR="005B1B0A" w:rsidRPr="007E3470" w14:paraId="1E8B78C6" w14:textId="77777777" w:rsidTr="00AB4435">
        <w:tc>
          <w:tcPr>
            <w:tcW w:w="46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B2C0C" w14:textId="41ACE5D0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>Combined hormonal contraceptive vaginal ring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294570BF" w14:textId="79C4188B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469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3258D" w14:textId="502F074A" w:rsidR="005B1B0A" w:rsidRPr="00AE360E" w:rsidRDefault="005B1B0A" w:rsidP="005B1B0A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>Copper IUD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5BC48E14" w14:textId="5F1434BD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</w:tr>
      <w:tr w:rsidR="005B1B0A" w:rsidRPr="007E3470" w14:paraId="3FBB66B9" w14:textId="77777777" w:rsidTr="00AB4435">
        <w:tc>
          <w:tcPr>
            <w:tcW w:w="46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3E02A" w14:textId="63009EC7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>Progesterone only contraceptive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440B54D8" w14:textId="72EE8E6B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469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2B50C" w14:textId="39A55B85" w:rsidR="005B1B0A" w:rsidRPr="00AE360E" w:rsidRDefault="005B1B0A" w:rsidP="005B1B0A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>Female Sterilisation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25A82C62" w14:textId="253828A1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</w:tr>
      <w:tr w:rsidR="005B1B0A" w:rsidRPr="007E3470" w14:paraId="20663324" w14:textId="77777777" w:rsidTr="00AB4435">
        <w:tc>
          <w:tcPr>
            <w:tcW w:w="46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E0526" w14:textId="71B8B14F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>Combined hormonal contraceptive patch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71D8420B" w14:textId="44DA9DE0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469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A8588" w14:textId="17B4D642" w:rsidR="005B1B0A" w:rsidRPr="00AE360E" w:rsidRDefault="005B1B0A" w:rsidP="005B1B0A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>Male Sterilisation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61915B3E" w14:textId="767B6687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</w:tr>
      <w:tr w:rsidR="005B1B0A" w:rsidRPr="007E3470" w14:paraId="5A3F8061" w14:textId="77777777" w:rsidTr="00AB4435">
        <w:tc>
          <w:tcPr>
            <w:tcW w:w="46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C8284" w14:textId="4092C61C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>Progestogen-only injection (self-administered)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59B7E4A2" w14:textId="11E76FB9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469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AFD3B" w14:textId="0F8C6CC2" w:rsidR="005B1B0A" w:rsidRPr="00AE360E" w:rsidRDefault="005B1B0A" w:rsidP="005B1B0A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>Barrier methods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4C61AD3B" w14:textId="7719322A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</w:tr>
      <w:tr w:rsidR="005B1B0A" w:rsidRPr="007E3470" w14:paraId="3A21923A" w14:textId="77777777" w:rsidTr="00AB4435">
        <w:tc>
          <w:tcPr>
            <w:tcW w:w="46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4053" w14:textId="4CF6986A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>Progesterone only implant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11968BB8" w14:textId="76B5BB69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469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AC3F8" w14:textId="342DFBCE" w:rsidR="005B1B0A" w:rsidRPr="00AE360E" w:rsidRDefault="005B1B0A" w:rsidP="005B1B0A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>Natural Family planning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1BBCEECB" w14:textId="1CA66F78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</w:tr>
      <w:tr w:rsidR="005B1B0A" w:rsidRPr="007E3470" w14:paraId="2DF67729" w14:textId="77777777" w:rsidTr="00FA4609">
        <w:tc>
          <w:tcPr>
            <w:tcW w:w="991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87080" w14:textId="0219BF96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t>Progesterone only injection administered on schedule by healthcare professional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1C20B618" w14:textId="380F0BF6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AE360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360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AE360E">
              <w:rPr>
                <w:rFonts w:ascii="Calibri" w:eastAsia="MS Gothic" w:hAnsi="Calibri" w:cs="Calibri"/>
                <w:lang w:eastAsia="ar-SA"/>
              </w:rPr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AE360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</w:tr>
      <w:tr w:rsidR="005B1B0A" w:rsidRPr="007E3470" w14:paraId="1361C321" w14:textId="77777777" w:rsidTr="00FA4609">
        <w:tc>
          <w:tcPr>
            <w:tcW w:w="991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5B119" w14:textId="77777777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14:paraId="14080984" w14:textId="77777777" w:rsidR="005B1B0A" w:rsidRPr="00AE360E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</w:p>
        </w:tc>
      </w:tr>
      <w:tr w:rsidR="005B1B0A" w:rsidRPr="007E3470" w14:paraId="72E7AAA4" w14:textId="77777777" w:rsidTr="00B84225">
        <w:tc>
          <w:tcPr>
            <w:tcW w:w="871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811C1" w14:textId="1B085B80" w:rsidR="005B1B0A" w:rsidRPr="007E3470" w:rsidRDefault="005B1B0A" w:rsidP="005B1B0A">
            <w:pPr>
              <w:pStyle w:val="NoSpacing"/>
              <w:spacing w:after="60" w:line="259" w:lineRule="auto"/>
              <w:rPr>
                <w:rFonts w:ascii="Calibri" w:hAnsi="Calibri" w:cs="Calibri"/>
                <w:color w:val="000000" w:themeColor="text1"/>
              </w:rPr>
            </w:pPr>
            <w:r w:rsidRPr="007E3470">
              <w:rPr>
                <w:rFonts w:ascii="Calibri" w:hAnsi="Calibri" w:cs="Calibri"/>
                <w:color w:val="000000" w:themeColor="text1"/>
              </w:rPr>
              <w:t xml:space="preserve">Are there any compelling reasons to indicate that there is no risk of pregnancy? </w:t>
            </w:r>
          </w:p>
          <w:p w14:paraId="52BBED16" w14:textId="77777777" w:rsidR="005B1B0A" w:rsidRPr="001879ED" w:rsidRDefault="005B1B0A" w:rsidP="005B1B0A">
            <w:pPr>
              <w:pStyle w:val="NoSpacing"/>
              <w:spacing w:line="259" w:lineRule="auto"/>
              <w:rPr>
                <w:rFonts w:ascii="Calibri" w:hAnsi="Calibri" w:cs="Calibri"/>
                <w:color w:val="000000" w:themeColor="text1"/>
              </w:rPr>
            </w:pPr>
            <w:r w:rsidRPr="001879ED">
              <w:rPr>
                <w:rFonts w:ascii="Calibri" w:hAnsi="Calibri" w:cs="Calibri"/>
                <w:color w:val="000000" w:themeColor="text1"/>
              </w:rPr>
              <w:t>If yes, please provide details</w:t>
            </w:r>
          </w:p>
          <w:p w14:paraId="451AB34B" w14:textId="77777777" w:rsidR="005B1B0A" w:rsidRDefault="005B1B0A" w:rsidP="005B1B0A">
            <w:pPr>
              <w:pStyle w:val="NoSpacing"/>
              <w:spacing w:line="259" w:lineRule="auto"/>
              <w:rPr>
                <w:rFonts w:ascii="Calibri" w:hAnsi="Calibri" w:cs="Calibri"/>
                <w:color w:val="000000" w:themeColor="text1"/>
              </w:rPr>
            </w:pPr>
            <w:r w:rsidRPr="001879ED">
              <w:rPr>
                <w:rFonts w:ascii="Calibri" w:hAnsi="Calibri" w:cs="Calibri"/>
                <w:color w:val="000000" w:themeColor="text1"/>
              </w:rPr>
              <w:t>NB learning disabilities do not automatically exclude the patient from the Pregnancy Prevention Programme (PREVENT)</w:t>
            </w:r>
          </w:p>
          <w:p w14:paraId="025392A4" w14:textId="282921F1" w:rsidR="005B1B0A" w:rsidRPr="007E3470" w:rsidRDefault="005B1B0A" w:rsidP="005B1B0A">
            <w:pPr>
              <w:pStyle w:val="NoSpacing"/>
              <w:spacing w:line="259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D461D" w14:textId="6D13FD0B" w:rsidR="005B1B0A" w:rsidRPr="007E3470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>
              <w:rPr>
                <w:rFonts w:ascii="Calibri" w:eastAsia="MS Gothic" w:hAnsi="Calibri" w:cs="Calibri"/>
                <w:lang w:eastAsia="ar-SA"/>
              </w:rPr>
              <w:t xml:space="preserve">   </w:t>
            </w:r>
            <w:r w:rsidRPr="007E3470">
              <w:rPr>
                <w:rFonts w:ascii="Calibri" w:eastAsia="MS Gothic" w:hAnsi="Calibri" w:cs="Calibri"/>
                <w:lang w:eastAsia="ar-SA"/>
              </w:rPr>
              <w:t xml:space="preserve">YES </w:t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7E3470">
              <w:rPr>
                <w:rFonts w:ascii="Calibri" w:eastAsia="MS Gothic" w:hAnsi="Calibri" w:cs="Calibri"/>
                <w:lang w:eastAsia="ar-SA"/>
              </w:rPr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7E3470">
              <w:rPr>
                <w:rFonts w:ascii="Calibri" w:eastAsia="MS Gothic" w:hAnsi="Calibri" w:cs="Calibri"/>
                <w:lang w:eastAsia="ar-SA"/>
              </w:rPr>
              <w:t xml:space="preserve">  NO </w:t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3470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7E3470">
              <w:rPr>
                <w:rFonts w:ascii="Calibri" w:eastAsia="MS Gothic" w:hAnsi="Calibri" w:cs="Calibri"/>
                <w:lang w:eastAsia="ar-SA"/>
              </w:rPr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7E3470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7E3470">
              <w:rPr>
                <w:rFonts w:ascii="Calibri" w:eastAsia="MS Gothic" w:hAnsi="Calibri" w:cs="Calibri"/>
                <w:lang w:eastAsia="ar-SA"/>
              </w:rPr>
              <w:t xml:space="preserve">    </w:t>
            </w:r>
          </w:p>
        </w:tc>
      </w:tr>
      <w:tr w:rsidR="005B1B0A" w:rsidRPr="007E3470" w14:paraId="33C18868" w14:textId="77777777" w:rsidTr="0053211C"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0D8D0" w14:textId="77777777" w:rsidR="005B1B0A" w:rsidRPr="007E3470" w:rsidRDefault="005B1B0A" w:rsidP="005B1B0A">
            <w:pPr>
              <w:pStyle w:val="NoSpacing"/>
              <w:spacing w:after="60" w:line="259" w:lineRule="auto"/>
              <w:rPr>
                <w:rFonts w:ascii="Calibri" w:hAnsi="Calibri" w:cs="Calibri"/>
                <w:color w:val="000000" w:themeColor="text1"/>
              </w:rPr>
            </w:pPr>
            <w:r w:rsidRPr="007E3470">
              <w:rPr>
                <w:rFonts w:ascii="Calibri" w:hAnsi="Calibri" w:cs="Calibri"/>
                <w:color w:val="000000" w:themeColor="text1"/>
              </w:rPr>
              <w:t xml:space="preserve">If blood results available, please detail below:     </w:t>
            </w:r>
          </w:p>
          <w:p w14:paraId="599D6655" w14:textId="77777777" w:rsidR="005B1B0A" w:rsidRDefault="005B1B0A" w:rsidP="005B1B0A">
            <w:pPr>
              <w:spacing w:after="60"/>
              <w:rPr>
                <w:rFonts w:ascii="Calibri" w:eastAsia="MS Gothic" w:hAnsi="Calibri" w:cs="Calibri"/>
                <w:lang w:eastAsia="ar-SA"/>
              </w:rPr>
            </w:pPr>
            <w:r>
              <w:rPr>
                <w:rFonts w:ascii="Calibri" w:eastAsia="MS Gothic" w:hAnsi="Calibri" w:cs="Calibri"/>
                <w:lang w:eastAsia="ar-SA"/>
              </w:rPr>
              <w:t>LFT</w:t>
            </w:r>
          </w:p>
          <w:p w14:paraId="2507B543" w14:textId="3A651D61" w:rsidR="005B1B0A" w:rsidRPr="007E3470" w:rsidRDefault="005B1B0A" w:rsidP="005B1B0A">
            <w:pPr>
              <w:spacing w:after="60"/>
              <w:rPr>
                <w:rFonts w:ascii="Calibri" w:eastAsia="MS Gothic" w:hAnsi="Calibri" w:cs="Calibri"/>
                <w:lang w:eastAsia="ar-SA"/>
              </w:rPr>
            </w:pPr>
            <w:r>
              <w:rPr>
                <w:rFonts w:ascii="Calibri" w:eastAsia="MS Gothic" w:hAnsi="Calibri" w:cs="Calibri"/>
                <w:lang w:eastAsia="ar-SA"/>
              </w:rPr>
              <w:t>FBC</w:t>
            </w:r>
          </w:p>
        </w:tc>
      </w:tr>
      <w:tr w:rsidR="005B1B0A" w:rsidRPr="007E3470" w14:paraId="0A207D1F" w14:textId="77777777" w:rsidTr="00A2545B">
        <w:trPr>
          <w:trHeight w:val="297"/>
        </w:trPr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034506BF" w14:textId="77777777" w:rsidR="005B1B0A" w:rsidRPr="007E3470" w:rsidRDefault="005B1B0A" w:rsidP="005B1B0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  <w:b/>
                <w:bCs/>
              </w:rPr>
              <w:t xml:space="preserve">Allergies Details: </w:t>
            </w:r>
          </w:p>
        </w:tc>
      </w:tr>
      <w:tr w:rsidR="005B1B0A" w:rsidRPr="007E3470" w14:paraId="349F4BDB" w14:textId="77777777" w:rsidTr="00A2545B">
        <w:trPr>
          <w:trHeight w:val="297"/>
        </w:trPr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B6CB66E" w14:textId="77777777" w:rsidR="005B1B0A" w:rsidRPr="007E3470" w:rsidRDefault="005B1B0A" w:rsidP="005B1B0A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7E3470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ACIAVQBUAEYALQA4ACIAIAA/AD4APAB0ACAAbQBlAHIAZwBlAD0AIgBBAGwAbABlAHIAZwBpAGUA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</w:fldData>
              </w:fldChar>
            </w:r>
            <w:r w:rsidRPr="007E3470">
              <w:rPr>
                <w:rFonts w:ascii="Calibri" w:eastAsia="Calibri" w:hAnsi="Calibri" w:cs="Calibri"/>
              </w:rPr>
              <w:instrText>ADDIN "&lt;Allergies &amp; Sensitivities&gt;"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t>&lt;Allergies &amp; Sensitivities&gt;</w:t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</w:p>
        </w:tc>
      </w:tr>
      <w:tr w:rsidR="005B1B0A" w:rsidRPr="007E3470" w14:paraId="2014E8DB" w14:textId="77777777" w:rsidTr="00A2545B">
        <w:trPr>
          <w:trHeight w:val="297"/>
        </w:trPr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EDEDED"/>
          </w:tcPr>
          <w:p w14:paraId="5E2DDA19" w14:textId="4DCE903A" w:rsidR="005B1B0A" w:rsidRPr="007E3470" w:rsidRDefault="005B1B0A" w:rsidP="005B1B0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  <w:b/>
                <w:bCs/>
              </w:rPr>
              <w:t>BMI/Smoking Status/Alcohol</w:t>
            </w:r>
          </w:p>
        </w:tc>
      </w:tr>
      <w:tr w:rsidR="005B1B0A" w:rsidRPr="007E3470" w14:paraId="78EFCB6C" w14:textId="77777777" w:rsidTr="00A2545B">
        <w:trPr>
          <w:trHeight w:val="297"/>
        </w:trPr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D35EDC7" w14:textId="77777777" w:rsidR="005B1B0A" w:rsidRPr="007E3470" w:rsidRDefault="005B1B0A" w:rsidP="005B1B0A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7E3470">
              <w:rPr>
                <w:rFonts w:ascii="Calibri" w:eastAsia="Calibri" w:hAnsi="Calibri" w:cs="Calibri"/>
              </w:rPr>
              <w:t xml:space="preserve">BMI  </w:t>
            </w:r>
            <w:r w:rsidRPr="007E3470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eQBWAGEAbAB1AGUAPQAiACIAIABvAHUAdABwAHUAdABGAGkAZQBsAGQASQBkAHMAPQAiADYALAAx
ACIAIABvAHUAdABwAHUAdABGAGkAZQBsAGQAVwBpAGQAdABoAHMAPQAiADEAMAAwACwARAAiACAA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ZgBpAGwAdABlAHIAMAA6AEIAbwB0AHQAbwBtAFgAPQAiADEAIgAgAGYAaQBsAHQAZQByADAAOgBm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</w:fldData>
              </w:fldChar>
            </w:r>
            <w:r w:rsidRPr="007E3470">
              <w:rPr>
                <w:rFonts w:ascii="Calibri" w:eastAsia="Calibri" w:hAnsi="Calibri" w:cs="Calibri"/>
              </w:rPr>
              <w:instrText>ADDIN "&lt;Numerics&gt;"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t>&lt;Numerics&gt;</w:t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  <w:r w:rsidRPr="007E3470">
              <w:rPr>
                <w:rFonts w:ascii="Calibri" w:eastAsia="Calibri" w:hAnsi="Calibri" w:cs="Calibri"/>
              </w:rPr>
              <w:t xml:space="preserve">,     Smoking status: </w:t>
            </w:r>
            <w:r w:rsidRPr="007E3470">
              <w:rPr>
                <w:rFonts w:ascii="Calibri" w:eastAsia="Calibri" w:hAnsi="Calibri" w:cs="Calibri"/>
                <w:bCs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ACIAVQBUAEYALQA4ACIAIAA/AD4APAB0ACAAbQBlAHIAZwBlAD0AIgBEAGkAYQBnAG4AbwBzAGUA
cwAiACAAbwBwAHQAaQBvAG4AYQBsAFMAdABhAHQAdQBzAD0AIgAwACIAIAByAGUAZgBOAGEAbQBl
AD0AIgAiACAAbwB1AHQAcAB1AHQAVAB5AHAAZQA9ACIAMAAiACAAbwB1AHQAcAB1AHQARQBtAHAA
dAB5AFYAYQBsAHUAZQA9ACIAIgAgAG8AdQB0AHAAdQB0AEYAaQBlAGwAZABJAGQAcwA9ACIAMQAs
ADQAIgAgAG8AdQB0AHAAdQB0AEYAaQBlAGwAZABXAGkAZAB0AGgAcwA9ACIARAAsACUAMQAiACAA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ZgBpAGwAdABlAHIAMAA6AEIAbwB0AHQAbwBtAFgAPQAiADEAIgAgAGYAaQBsAHQAZQByADAAOgBm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</w:fldData>
              </w:fldChar>
            </w:r>
            <w:r w:rsidRPr="007E3470">
              <w:rPr>
                <w:rFonts w:ascii="Calibri" w:eastAsia="Calibri" w:hAnsi="Calibri" w:cs="Calibri"/>
                <w:bCs/>
                <w:sz w:val="20"/>
                <w:szCs w:val="20"/>
              </w:rPr>
              <w:instrText>ADDIN "&lt;Diagnoses&gt;"</w:instrText>
            </w:r>
            <w:r w:rsidRPr="007E3470">
              <w:rPr>
                <w:rFonts w:ascii="Calibri" w:eastAsia="Calibri" w:hAnsi="Calibri" w:cs="Calibri"/>
                <w:bCs/>
                <w:sz w:val="20"/>
                <w:szCs w:val="20"/>
              </w:rPr>
            </w:r>
            <w:r w:rsidRPr="007E3470">
              <w:rPr>
                <w:rFonts w:ascii="Calibri" w:eastAsia="Calibri" w:hAnsi="Calibri" w:cs="Calibri"/>
                <w:bCs/>
                <w:sz w:val="20"/>
                <w:szCs w:val="20"/>
              </w:rPr>
              <w:fldChar w:fldCharType="separate"/>
            </w:r>
            <w:r w:rsidRPr="007E3470">
              <w:rPr>
                <w:rFonts w:ascii="Calibri" w:eastAsia="Calibri" w:hAnsi="Calibri" w:cs="Calibri"/>
                <w:bCs/>
                <w:sz w:val="20"/>
                <w:szCs w:val="20"/>
              </w:rPr>
              <w:t>&lt;</w:t>
            </w:r>
            <w:r w:rsidRPr="000E565C">
              <w:rPr>
                <w:rFonts w:ascii="Calibri" w:eastAsia="Calibri" w:hAnsi="Calibri" w:cs="Calibri"/>
                <w:bCs/>
              </w:rPr>
              <w:t>Diagnoses</w:t>
            </w:r>
            <w:r w:rsidRPr="007E3470">
              <w:rPr>
                <w:rFonts w:ascii="Calibri" w:eastAsia="Calibri" w:hAnsi="Calibri" w:cs="Calibri"/>
                <w:bCs/>
                <w:sz w:val="20"/>
                <w:szCs w:val="20"/>
              </w:rPr>
              <w:t>&gt;</w:t>
            </w:r>
            <w:r w:rsidRPr="007E3470">
              <w:rPr>
                <w:rFonts w:ascii="Calibri" w:eastAsia="Calibri" w:hAnsi="Calibri" w:cs="Calibri"/>
                <w:bCs/>
                <w:sz w:val="20"/>
                <w:szCs w:val="20"/>
              </w:rPr>
              <w:fldChar w:fldCharType="end"/>
            </w:r>
            <w:r w:rsidRPr="007E3470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,     </w:t>
            </w:r>
            <w:r w:rsidRPr="007E3470">
              <w:rPr>
                <w:rFonts w:ascii="Calibri" w:eastAsia="Calibri" w:hAnsi="Calibri" w:cs="Calibri"/>
              </w:rPr>
              <w:t xml:space="preserve">Alcohol intake  </w:t>
            </w:r>
            <w:r w:rsidRPr="007E3470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eQBWAGEAbAB1AGUAPQAiACIAIABvAHUAdABwAHUAdABGAGkAZQBsAGQASQBkAHMAPQAiADEALAA2
ACIAIABvAHUAdABwAHUAdABGAGkAZQBsAGQAVwBpAGQAdABoAHMAPQAiAEQALAAxADAAMAAiACAA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ZgBpAGwAdABlAHIAMAA6AEIAbwB0AHQAbwBtAFgAPQAiADEAIgAgAGYAaQBsAHQAZQByADAAOgBm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</w:fldData>
              </w:fldChar>
            </w:r>
            <w:r w:rsidRPr="007E3470">
              <w:rPr>
                <w:rFonts w:ascii="Calibri" w:eastAsia="Calibri" w:hAnsi="Calibri" w:cs="Calibri"/>
              </w:rPr>
              <w:instrText>ADDIN "&lt;Numerics&gt;"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t>&lt;Numerics&gt;</w:t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</w:p>
        </w:tc>
      </w:tr>
      <w:tr w:rsidR="005B1B0A" w:rsidRPr="007E3470" w14:paraId="30D60C44" w14:textId="77777777" w:rsidTr="0053211C"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EDEDED"/>
          </w:tcPr>
          <w:p w14:paraId="6739D610" w14:textId="2A18EE66" w:rsidR="005B1B0A" w:rsidRPr="007E3470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7E3470">
              <w:rPr>
                <w:rFonts w:ascii="Calibri" w:eastAsia="MS Gothic" w:hAnsi="Calibri" w:cs="Calibri"/>
                <w:b/>
                <w:bCs/>
                <w:lang w:eastAsia="ar-SA"/>
              </w:rPr>
              <w:t>Previous Medical History</w:t>
            </w:r>
          </w:p>
        </w:tc>
      </w:tr>
      <w:tr w:rsidR="005B1B0A" w:rsidRPr="007E3470" w14:paraId="2B4DBA95" w14:textId="77777777" w:rsidTr="0053211C">
        <w:trPr>
          <w:trHeight w:val="297"/>
        </w:trPr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F1463B3" w14:textId="77777777" w:rsidR="005B1B0A" w:rsidRPr="007E3470" w:rsidRDefault="005B1B0A" w:rsidP="005B1B0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Major problems</w:t>
            </w:r>
          </w:p>
          <w:p w14:paraId="4C41CEA6" w14:textId="77777777" w:rsidR="005B1B0A" w:rsidRPr="007E3470" w:rsidRDefault="005B1B0A" w:rsidP="005B1B0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ACIAVQBUAEYALQA4ACIAIAA/AD4APAB0ACAAbQBlAHIAZwBlAD0AIgBQAHIAbwBiAGwAZQBtAHMA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</w:fldData>
              </w:fldChar>
            </w:r>
            <w:r w:rsidRPr="007E3470">
              <w:rPr>
                <w:rFonts w:ascii="Calibri" w:eastAsia="Calibri" w:hAnsi="Calibri" w:cs="Calibri"/>
              </w:rPr>
              <w:instrText>ADDIN "&lt;Problems&gt;"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t>&lt;Problems&gt;</w:t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</w:p>
          <w:p w14:paraId="13A1A3A1" w14:textId="77777777" w:rsidR="005B1B0A" w:rsidRPr="007E3470" w:rsidRDefault="005B1B0A" w:rsidP="005B1B0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Minor problems</w:t>
            </w:r>
          </w:p>
          <w:p w14:paraId="28B10D08" w14:textId="3B0F0B7D" w:rsidR="005B1B0A" w:rsidRPr="007E3470" w:rsidRDefault="005B1B0A" w:rsidP="005B1B0A">
            <w:pPr>
              <w:spacing w:after="0" w:line="240" w:lineRule="auto"/>
              <w:rPr>
                <w:rFonts w:ascii="Calibri" w:eastAsia="MS Gothic" w:hAnsi="Calibri" w:cs="Calibri"/>
                <w:b/>
                <w:bCs/>
                <w:lang w:eastAsia="ar-SA"/>
              </w:rPr>
            </w:pPr>
            <w:r w:rsidRPr="007E3470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ACIAVQBUAEYALQA4ACIAIAA/AD4APAB0ACAAbQBlAHIAZwBlAD0AIgBQAHIAbwBiAGwAZQBtAHMA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</w:fldData>
              </w:fldChar>
            </w:r>
            <w:r w:rsidRPr="007E3470">
              <w:rPr>
                <w:rFonts w:ascii="Calibri" w:eastAsia="Calibri" w:hAnsi="Calibri" w:cs="Calibri"/>
              </w:rPr>
              <w:instrText>ADDIN "&lt;Problems&gt;"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t>&lt;Problems&gt;</w:t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</w:p>
        </w:tc>
      </w:tr>
      <w:tr w:rsidR="005B1B0A" w:rsidRPr="007E3470" w14:paraId="54E159EB" w14:textId="77777777" w:rsidTr="0053211C">
        <w:trPr>
          <w:trHeight w:val="297"/>
        </w:trPr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69253EA6" w14:textId="54F2690B" w:rsidR="005B1B0A" w:rsidRPr="007E3470" w:rsidRDefault="005B1B0A" w:rsidP="005B1B0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  <w:b/>
                <w:bCs/>
              </w:rPr>
              <w:t>Current medication (please list or attach list with indications)</w:t>
            </w:r>
          </w:p>
        </w:tc>
      </w:tr>
      <w:tr w:rsidR="005B1B0A" w:rsidRPr="007E3470" w14:paraId="0A448551" w14:textId="77777777" w:rsidTr="0053211C">
        <w:trPr>
          <w:trHeight w:val="297"/>
        </w:trPr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5CB86F0" w14:textId="77777777" w:rsidR="005B1B0A" w:rsidRPr="007E3470" w:rsidRDefault="005B1B0A" w:rsidP="005B1B0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Acute medications</w:t>
            </w:r>
          </w:p>
          <w:p w14:paraId="3C04542B" w14:textId="77777777" w:rsidR="005B1B0A" w:rsidRPr="007E3470" w:rsidRDefault="005B1B0A" w:rsidP="005B1B0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ACIAVQBUAEYALQA4ACIAIAA/AD4APAB0ACAAbQBlAHIAZwBlAD0AIgBNAGUAZABpAGMAYQB0AGkA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</w:fldData>
              </w:fldChar>
            </w:r>
            <w:r w:rsidRPr="007E3470">
              <w:rPr>
                <w:rFonts w:ascii="Calibri" w:eastAsia="Calibri" w:hAnsi="Calibri" w:cs="Calibri"/>
              </w:rPr>
              <w:instrText>ADDIN "&lt;Medication&gt;"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t>&lt;Medication&gt;</w:t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</w:p>
          <w:p w14:paraId="0D1DCB31" w14:textId="77777777" w:rsidR="005B1B0A" w:rsidRPr="007E3470" w:rsidRDefault="005B1B0A" w:rsidP="005B1B0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470">
              <w:rPr>
                <w:rFonts w:ascii="Calibri" w:eastAsia="Calibri" w:hAnsi="Calibri" w:cs="Calibri"/>
              </w:rPr>
              <w:t>Repeat medication</w:t>
            </w:r>
          </w:p>
          <w:p w14:paraId="644370A0" w14:textId="4B08DAE9" w:rsidR="005B1B0A" w:rsidRPr="007E3470" w:rsidRDefault="005B1B0A" w:rsidP="005B1B0A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7E3470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ACIAVQBUAEYALQA4ACIAIAA/AD4APAB0ACAAbQBlAHIAZwBlAD0AIgBNAGUAZABpAGMAYQB0AGkA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</w:fldData>
              </w:fldChar>
            </w:r>
            <w:r w:rsidRPr="007E3470">
              <w:rPr>
                <w:rFonts w:ascii="Calibri" w:eastAsia="Calibri" w:hAnsi="Calibri" w:cs="Calibri"/>
              </w:rPr>
              <w:instrText>ADDIN "&lt;Medication&gt;"</w:instrText>
            </w:r>
            <w:r w:rsidRPr="007E3470">
              <w:rPr>
                <w:rFonts w:ascii="Calibri" w:eastAsia="Calibri" w:hAnsi="Calibri" w:cs="Calibri"/>
              </w:rPr>
            </w:r>
            <w:r w:rsidRPr="007E3470">
              <w:rPr>
                <w:rFonts w:ascii="Calibri" w:eastAsia="Calibri" w:hAnsi="Calibri" w:cs="Calibri"/>
              </w:rPr>
              <w:fldChar w:fldCharType="separate"/>
            </w:r>
            <w:r w:rsidRPr="007E3470">
              <w:rPr>
                <w:rFonts w:ascii="Calibri" w:eastAsia="Calibri" w:hAnsi="Calibri" w:cs="Calibri"/>
              </w:rPr>
              <w:t>&lt;Medication&gt;</w:t>
            </w:r>
            <w:r w:rsidRPr="007E3470">
              <w:rPr>
                <w:rFonts w:ascii="Calibri" w:eastAsia="Calibri" w:hAnsi="Calibri" w:cs="Calibri"/>
              </w:rPr>
              <w:fldChar w:fldCharType="end"/>
            </w:r>
          </w:p>
        </w:tc>
      </w:tr>
      <w:bookmarkEnd w:id="0"/>
      <w:bookmarkEnd w:id="1"/>
    </w:tbl>
    <w:p w14:paraId="502FF484" w14:textId="77777777" w:rsidR="00F649A5" w:rsidRDefault="00F649A5"/>
    <w:p w14:paraId="311632C3" w14:textId="77777777" w:rsidR="009E5860" w:rsidRPr="00C510AF" w:rsidRDefault="009E5860" w:rsidP="009E5860">
      <w:pPr>
        <w:pStyle w:val="NoSpacing"/>
        <w:ind w:left="60"/>
        <w:rPr>
          <w:rFonts w:ascii="Calibri" w:hAnsi="Calibri" w:cs="Calibri"/>
          <w:b/>
          <w:bCs/>
        </w:rPr>
      </w:pPr>
      <w:r w:rsidRPr="00C510AF">
        <w:rPr>
          <w:rFonts w:ascii="Calibri" w:hAnsi="Calibri" w:cs="Calibri"/>
          <w:b/>
          <w:bCs/>
        </w:rPr>
        <w:t xml:space="preserve">Please attach copies of any other information that may be useful for the referral. </w:t>
      </w:r>
    </w:p>
    <w:p w14:paraId="283984AA" w14:textId="735D417F" w:rsidR="004A18FB" w:rsidRDefault="004A18FB"/>
    <w:sectPr w:rsidR="004A18FB" w:rsidSect="00DB24BD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284" w:right="851" w:bottom="249" w:left="851" w:header="107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C199A" w14:textId="77777777" w:rsidR="00357DB6" w:rsidRDefault="00357DB6">
      <w:pPr>
        <w:spacing w:after="0" w:line="240" w:lineRule="auto"/>
      </w:pPr>
      <w:r>
        <w:separator/>
      </w:r>
    </w:p>
  </w:endnote>
  <w:endnote w:type="continuationSeparator" w:id="0">
    <w:p w14:paraId="4CBFCED8" w14:textId="77777777" w:rsidR="00357DB6" w:rsidRDefault="0035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EE287" w14:textId="22038EC3" w:rsidR="008A4AD1" w:rsidRPr="00BC3C40" w:rsidRDefault="008A4AD1" w:rsidP="008A4AD1">
    <w:pPr>
      <w:pStyle w:val="Footer"/>
    </w:pPr>
    <w:r>
      <w:t xml:space="preserve">Teratogenic Sexual Health Referral – Ratified by Cambridgeshire and Peterborough Joint Prescribing Group </w:t>
    </w:r>
    <w:r>
      <w:t>- March</w:t>
    </w:r>
    <w:r>
      <w:t xml:space="preserve"> 2026</w:t>
    </w:r>
  </w:p>
  <w:p w14:paraId="35A4703A" w14:textId="3E435990" w:rsidR="00956380" w:rsidRPr="000D792A" w:rsidRDefault="00956380" w:rsidP="000D79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0A4DB" w14:textId="7E84500B" w:rsidR="00956380" w:rsidRPr="00BC3C40" w:rsidRDefault="002A3151" w:rsidP="009B67BA">
    <w:pPr>
      <w:pStyle w:val="Footer"/>
    </w:pPr>
    <w:bookmarkStart w:id="5" w:name="_Hlk175142633"/>
    <w:bookmarkStart w:id="6" w:name="_Hlk175142634"/>
    <w:r>
      <w:t>Teratogenic</w:t>
    </w:r>
    <w:r w:rsidR="009E5860">
      <w:t xml:space="preserve"> Sexual Health</w:t>
    </w:r>
    <w:r w:rsidR="00856B35">
      <w:t xml:space="preserve"> Referral</w:t>
    </w:r>
    <w:r w:rsidR="008A4AD1">
      <w:t xml:space="preserve"> – Ratified by Cambridgeshire and Peterborough Joint Prescribing Group - </w:t>
    </w:r>
    <w:r w:rsidR="00856B35">
      <w:t xml:space="preserve"> </w:t>
    </w:r>
    <w:bookmarkEnd w:id="5"/>
    <w:bookmarkEnd w:id="6"/>
    <w:r w:rsidR="00617C33">
      <w:t>March</w:t>
    </w:r>
    <w:r w:rsidR="009E5860">
      <w:t xml:space="preserve"> 202</w:t>
    </w:r>
    <w:r w:rsidR="00617C33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EC50B" w14:textId="77777777" w:rsidR="00357DB6" w:rsidRDefault="00357DB6">
      <w:pPr>
        <w:spacing w:after="0" w:line="240" w:lineRule="auto"/>
      </w:pPr>
      <w:r>
        <w:separator/>
      </w:r>
    </w:p>
  </w:footnote>
  <w:footnote w:type="continuationSeparator" w:id="0">
    <w:p w14:paraId="30876C1A" w14:textId="77777777" w:rsidR="00357DB6" w:rsidRDefault="00357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6966C" w14:textId="77777777" w:rsidR="00956380" w:rsidRDefault="00956380">
    <w:pPr>
      <w:pStyle w:val="Header"/>
    </w:pPr>
    <w:r>
      <w:t xml:space="preserve">Name:     </w:t>
    </w:r>
    <w:r>
      <w:fldChar w:fldCharType="begin">
        <w:fldData xml:space="preserve">PAA/AHgAbQBsACAAdgBlAHIAcwBpAG8AbgA9ACIAMQAuADAAIgAgAGUAbgBjAG8AZABpAG4AZwA9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</w:fldData>
      </w:fldChar>
    </w:r>
    <w:r>
      <w:instrText>ADDIN "&lt;Patient Name&gt;"</w:instrText>
    </w:r>
    <w:r>
      <w:fldChar w:fldCharType="separate"/>
    </w:r>
    <w:r>
      <w:t>&lt;Patient Name&gt;</w:t>
    </w:r>
    <w:r>
      <w:fldChar w:fldCharType="end"/>
    </w:r>
    <w:r>
      <w:t xml:space="preserve">                               DOB:  </w:t>
    </w:r>
    <w:r>
      <w:fldChar w:fldCharType="begin">
        <w:fldData xml:space="preserve">PAA/AHgAbQBsACAAdgBlAHIAcwBpAG8AbgA9ACIAMQAuADAAIgAgAGUAbgBjAG8AZABpAG4AZwA9
ACIAVQBUAEYALQA4ACIAIAA/AD4APAB0ACAAbQBlAHIAZwBlAD0AIgBEAGEAdABlACAAbwBmACAA
YgBpAHIAdABoACIAIABvAHAAdABpAG8AbgBhAGwAUwB0AGEAdAB1AHMAPQAiADAAIgAgAHIAZQBm
AE4AYQBtAGUAPQAiACIALwA+AA==
</w:fldData>
      </w:fldChar>
    </w:r>
    <w:r>
      <w:instrText>ADDIN "&lt;Date of Birth&gt;"</w:instrText>
    </w:r>
    <w:r>
      <w:fldChar w:fldCharType="separate"/>
    </w:r>
    <w:r>
      <w:t>&lt;Date of Birth&gt;</w:t>
    </w:r>
    <w:r>
      <w:fldChar w:fldCharType="end"/>
    </w:r>
    <w:r>
      <w:t xml:space="preserve">                             NHS No: </w:t>
    </w:r>
    <w:r>
      <w:fldChar w:fldCharType="begin">
        <w:fldData xml:space="preserve">PAA/AHgAbQBsACAAdgBlAHIAcwBpAG8AbgA9ACIAMQAuADAAIgAgAGUAbgBjAG8AZABpAG4AZwA9
ACIAVQBUAEYALQA4ACIAIAA/AD4APAB0ACAAbQBlAHIAZwBlAD0AIgBOAEgAUwAgAG4AdQBtAGIA
ZQByACIAIABvAHAAdABpAG8AbgBhAGwAUwB0AGEAdAB1AHMAPQAiADAAIgAgAHIAZQBmAE4AYQBt
AGUAPQAiACIALwA+AA==
</w:fldData>
      </w:fldChar>
    </w:r>
    <w:r>
      <w:instrText>ADDIN "&lt;NHS number&gt;"</w:instrText>
    </w:r>
    <w:r>
      <w:fldChar w:fldCharType="separate"/>
    </w:r>
    <w:r>
      <w:t>&lt;NHS number&gt;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638FF" w14:textId="1AE8524C" w:rsidR="00956380" w:rsidRDefault="00DB24BD" w:rsidP="00D63430">
    <w:pPr>
      <w:pStyle w:val="Header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CA87C49" wp14:editId="6EF7B8E6">
          <wp:simplePos x="0" y="0"/>
          <wp:positionH relativeFrom="column">
            <wp:posOffset>-215265</wp:posOffset>
          </wp:positionH>
          <wp:positionV relativeFrom="paragraph">
            <wp:posOffset>-577730</wp:posOffset>
          </wp:positionV>
          <wp:extent cx="3258820" cy="574040"/>
          <wp:effectExtent l="0" t="0" r="0" b="0"/>
          <wp:wrapNone/>
          <wp:docPr id="192759015" name="Picture 192759015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193282" name="Picture 1" descr="A black background with blue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8820" cy="574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6171">
      <w:rPr>
        <w:rFonts w:cs="Arial"/>
        <w:noProof/>
        <w:sz w:val="20"/>
        <w:lang w:eastAsia="en-GB"/>
      </w:rPr>
      <w:drawing>
        <wp:anchor distT="0" distB="0" distL="114300" distR="114300" simplePos="0" relativeHeight="251657216" behindDoc="0" locked="0" layoutInCell="1" allowOverlap="1" wp14:anchorId="55C4B5D5" wp14:editId="0DC92E0C">
          <wp:simplePos x="0" y="0"/>
          <wp:positionH relativeFrom="column">
            <wp:posOffset>4422140</wp:posOffset>
          </wp:positionH>
          <wp:positionV relativeFrom="page">
            <wp:posOffset>-50501</wp:posOffset>
          </wp:positionV>
          <wp:extent cx="2280920" cy="1287145"/>
          <wp:effectExtent l="0" t="0" r="0" b="0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0920" cy="1287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1552E5" w14:textId="77777777" w:rsidR="00956380" w:rsidRDefault="00956380" w:rsidP="009B67BA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656E9"/>
    <w:multiLevelType w:val="hybridMultilevel"/>
    <w:tmpl w:val="DA4E99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3149"/>
    <w:multiLevelType w:val="hybridMultilevel"/>
    <w:tmpl w:val="7102BCA0"/>
    <w:lvl w:ilvl="0" w:tplc="78BA0A1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37389"/>
    <w:multiLevelType w:val="hybridMultilevel"/>
    <w:tmpl w:val="1CEE2C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2850DB"/>
    <w:multiLevelType w:val="hybridMultilevel"/>
    <w:tmpl w:val="664E33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F22A48"/>
    <w:multiLevelType w:val="multilevel"/>
    <w:tmpl w:val="74BCB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3726A7"/>
    <w:multiLevelType w:val="hybridMultilevel"/>
    <w:tmpl w:val="01660F66"/>
    <w:lvl w:ilvl="0" w:tplc="13680452">
      <w:start w:val="1"/>
      <w:numFmt w:val="decimal"/>
      <w:lvlText w:val="%1."/>
      <w:lvlJc w:val="left"/>
      <w:pPr>
        <w:ind w:left="1020" w:hanging="360"/>
      </w:pPr>
    </w:lvl>
    <w:lvl w:ilvl="1" w:tplc="230CF9D8">
      <w:start w:val="1"/>
      <w:numFmt w:val="decimal"/>
      <w:lvlText w:val="%2."/>
      <w:lvlJc w:val="left"/>
      <w:pPr>
        <w:ind w:left="1020" w:hanging="360"/>
      </w:pPr>
    </w:lvl>
    <w:lvl w:ilvl="2" w:tplc="7C34340C">
      <w:start w:val="1"/>
      <w:numFmt w:val="decimal"/>
      <w:lvlText w:val="%3."/>
      <w:lvlJc w:val="left"/>
      <w:pPr>
        <w:ind w:left="1020" w:hanging="360"/>
      </w:pPr>
    </w:lvl>
    <w:lvl w:ilvl="3" w:tplc="0E32EE32">
      <w:start w:val="1"/>
      <w:numFmt w:val="decimal"/>
      <w:lvlText w:val="%4."/>
      <w:lvlJc w:val="left"/>
      <w:pPr>
        <w:ind w:left="1020" w:hanging="360"/>
      </w:pPr>
    </w:lvl>
    <w:lvl w:ilvl="4" w:tplc="7850050E">
      <w:start w:val="1"/>
      <w:numFmt w:val="decimal"/>
      <w:lvlText w:val="%5."/>
      <w:lvlJc w:val="left"/>
      <w:pPr>
        <w:ind w:left="1020" w:hanging="360"/>
      </w:pPr>
    </w:lvl>
    <w:lvl w:ilvl="5" w:tplc="6C50AA9E">
      <w:start w:val="1"/>
      <w:numFmt w:val="decimal"/>
      <w:lvlText w:val="%6."/>
      <w:lvlJc w:val="left"/>
      <w:pPr>
        <w:ind w:left="1020" w:hanging="360"/>
      </w:pPr>
    </w:lvl>
    <w:lvl w:ilvl="6" w:tplc="09626E52">
      <w:start w:val="1"/>
      <w:numFmt w:val="decimal"/>
      <w:lvlText w:val="%7."/>
      <w:lvlJc w:val="left"/>
      <w:pPr>
        <w:ind w:left="1020" w:hanging="360"/>
      </w:pPr>
    </w:lvl>
    <w:lvl w:ilvl="7" w:tplc="AEC8AF0E">
      <w:start w:val="1"/>
      <w:numFmt w:val="decimal"/>
      <w:lvlText w:val="%8."/>
      <w:lvlJc w:val="left"/>
      <w:pPr>
        <w:ind w:left="1020" w:hanging="360"/>
      </w:pPr>
    </w:lvl>
    <w:lvl w:ilvl="8" w:tplc="54C44E9C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65083D69"/>
    <w:multiLevelType w:val="multilevel"/>
    <w:tmpl w:val="55DC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24B67CF"/>
    <w:multiLevelType w:val="hybridMultilevel"/>
    <w:tmpl w:val="A3C2BDA4"/>
    <w:lvl w:ilvl="0" w:tplc="AC76D482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138306967">
    <w:abstractNumId w:val="4"/>
  </w:num>
  <w:num w:numId="2" w16cid:durableId="1453284839">
    <w:abstractNumId w:val="3"/>
  </w:num>
  <w:num w:numId="3" w16cid:durableId="1612316889">
    <w:abstractNumId w:val="1"/>
  </w:num>
  <w:num w:numId="4" w16cid:durableId="828591970">
    <w:abstractNumId w:val="2"/>
  </w:num>
  <w:num w:numId="5" w16cid:durableId="1127773179">
    <w:abstractNumId w:val="5"/>
  </w:num>
  <w:num w:numId="6" w16cid:durableId="2106462347">
    <w:abstractNumId w:val="6"/>
  </w:num>
  <w:num w:numId="7" w16cid:durableId="1585408082">
    <w:abstractNumId w:val="7"/>
  </w:num>
  <w:num w:numId="8" w16cid:durableId="1455363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80"/>
    <w:rsid w:val="0001265B"/>
    <w:rsid w:val="00016337"/>
    <w:rsid w:val="0002294F"/>
    <w:rsid w:val="0004167F"/>
    <w:rsid w:val="00043956"/>
    <w:rsid w:val="000539F3"/>
    <w:rsid w:val="000644AE"/>
    <w:rsid w:val="0006696D"/>
    <w:rsid w:val="00071FD2"/>
    <w:rsid w:val="000721C4"/>
    <w:rsid w:val="00077894"/>
    <w:rsid w:val="000921DF"/>
    <w:rsid w:val="0009671E"/>
    <w:rsid w:val="000A6B59"/>
    <w:rsid w:val="000D34F2"/>
    <w:rsid w:val="000D792A"/>
    <w:rsid w:val="000E565C"/>
    <w:rsid w:val="00105FA5"/>
    <w:rsid w:val="00111FA7"/>
    <w:rsid w:val="00112C49"/>
    <w:rsid w:val="00113E8A"/>
    <w:rsid w:val="00114D2C"/>
    <w:rsid w:val="00124589"/>
    <w:rsid w:val="001316D5"/>
    <w:rsid w:val="00133EBF"/>
    <w:rsid w:val="0015231E"/>
    <w:rsid w:val="0015420D"/>
    <w:rsid w:val="00156D97"/>
    <w:rsid w:val="00163196"/>
    <w:rsid w:val="00165108"/>
    <w:rsid w:val="00180131"/>
    <w:rsid w:val="001879ED"/>
    <w:rsid w:val="001A7B25"/>
    <w:rsid w:val="001D0C7A"/>
    <w:rsid w:val="001D2D2F"/>
    <w:rsid w:val="001D57FC"/>
    <w:rsid w:val="001D613B"/>
    <w:rsid w:val="001E4EA5"/>
    <w:rsid w:val="001E6CAE"/>
    <w:rsid w:val="002005E1"/>
    <w:rsid w:val="00264432"/>
    <w:rsid w:val="00280ED6"/>
    <w:rsid w:val="002A3151"/>
    <w:rsid w:val="002A5167"/>
    <w:rsid w:val="002B469C"/>
    <w:rsid w:val="002C361A"/>
    <w:rsid w:val="00314FD5"/>
    <w:rsid w:val="00315117"/>
    <w:rsid w:val="00335A11"/>
    <w:rsid w:val="00346BD3"/>
    <w:rsid w:val="00357DB6"/>
    <w:rsid w:val="00370E8B"/>
    <w:rsid w:val="00391874"/>
    <w:rsid w:val="003974E6"/>
    <w:rsid w:val="003B5C9D"/>
    <w:rsid w:val="003E00CA"/>
    <w:rsid w:val="003F4A72"/>
    <w:rsid w:val="003F5F0D"/>
    <w:rsid w:val="003F64B9"/>
    <w:rsid w:val="00407084"/>
    <w:rsid w:val="00413648"/>
    <w:rsid w:val="004240DB"/>
    <w:rsid w:val="00433659"/>
    <w:rsid w:val="00442DDE"/>
    <w:rsid w:val="00443DEF"/>
    <w:rsid w:val="00445055"/>
    <w:rsid w:val="00472191"/>
    <w:rsid w:val="004734CF"/>
    <w:rsid w:val="004821DE"/>
    <w:rsid w:val="00493717"/>
    <w:rsid w:val="004A18FB"/>
    <w:rsid w:val="004A6612"/>
    <w:rsid w:val="004C5834"/>
    <w:rsid w:val="004E397B"/>
    <w:rsid w:val="005168D3"/>
    <w:rsid w:val="00525782"/>
    <w:rsid w:val="0053211C"/>
    <w:rsid w:val="005361B8"/>
    <w:rsid w:val="005739A0"/>
    <w:rsid w:val="00586877"/>
    <w:rsid w:val="00595A76"/>
    <w:rsid w:val="005B049D"/>
    <w:rsid w:val="005B1B0A"/>
    <w:rsid w:val="005C4B38"/>
    <w:rsid w:val="005C6B25"/>
    <w:rsid w:val="005E0503"/>
    <w:rsid w:val="005E368F"/>
    <w:rsid w:val="005E4A9C"/>
    <w:rsid w:val="005F1539"/>
    <w:rsid w:val="005F56EB"/>
    <w:rsid w:val="00616C42"/>
    <w:rsid w:val="00617C33"/>
    <w:rsid w:val="00631436"/>
    <w:rsid w:val="00640BA4"/>
    <w:rsid w:val="006444C8"/>
    <w:rsid w:val="00655DBD"/>
    <w:rsid w:val="00660DBC"/>
    <w:rsid w:val="0067206E"/>
    <w:rsid w:val="00681561"/>
    <w:rsid w:val="00686A83"/>
    <w:rsid w:val="006A78CB"/>
    <w:rsid w:val="006B58DD"/>
    <w:rsid w:val="006B664F"/>
    <w:rsid w:val="006C1B75"/>
    <w:rsid w:val="006C71A3"/>
    <w:rsid w:val="006D409B"/>
    <w:rsid w:val="006D7E2A"/>
    <w:rsid w:val="006E1C01"/>
    <w:rsid w:val="006E43B0"/>
    <w:rsid w:val="006F3E1F"/>
    <w:rsid w:val="00705DA6"/>
    <w:rsid w:val="00706D5D"/>
    <w:rsid w:val="00707786"/>
    <w:rsid w:val="00727873"/>
    <w:rsid w:val="007647AC"/>
    <w:rsid w:val="0077487D"/>
    <w:rsid w:val="00790AF8"/>
    <w:rsid w:val="007B10EB"/>
    <w:rsid w:val="007B335C"/>
    <w:rsid w:val="007D3827"/>
    <w:rsid w:val="007D524D"/>
    <w:rsid w:val="007D7262"/>
    <w:rsid w:val="007D7E71"/>
    <w:rsid w:val="007E3470"/>
    <w:rsid w:val="00800E27"/>
    <w:rsid w:val="0080411B"/>
    <w:rsid w:val="00807261"/>
    <w:rsid w:val="00814646"/>
    <w:rsid w:val="008203E0"/>
    <w:rsid w:val="00827B3D"/>
    <w:rsid w:val="0085300E"/>
    <w:rsid w:val="00853971"/>
    <w:rsid w:val="00856B35"/>
    <w:rsid w:val="00861E2F"/>
    <w:rsid w:val="00870600"/>
    <w:rsid w:val="008861A5"/>
    <w:rsid w:val="008A1B9D"/>
    <w:rsid w:val="008A4AD1"/>
    <w:rsid w:val="008B0C0A"/>
    <w:rsid w:val="008C0C59"/>
    <w:rsid w:val="008D291F"/>
    <w:rsid w:val="008E75A1"/>
    <w:rsid w:val="00905DD7"/>
    <w:rsid w:val="00907C1D"/>
    <w:rsid w:val="00911AA3"/>
    <w:rsid w:val="00925C8E"/>
    <w:rsid w:val="00927113"/>
    <w:rsid w:val="00950C5E"/>
    <w:rsid w:val="00953479"/>
    <w:rsid w:val="00956380"/>
    <w:rsid w:val="00990633"/>
    <w:rsid w:val="009A483E"/>
    <w:rsid w:val="009B04F9"/>
    <w:rsid w:val="009B1424"/>
    <w:rsid w:val="009B36AF"/>
    <w:rsid w:val="009B651D"/>
    <w:rsid w:val="009D5F64"/>
    <w:rsid w:val="009E1F4F"/>
    <w:rsid w:val="009E5860"/>
    <w:rsid w:val="009E5BA3"/>
    <w:rsid w:val="00A008C8"/>
    <w:rsid w:val="00A21198"/>
    <w:rsid w:val="00A30BCE"/>
    <w:rsid w:val="00A45FA2"/>
    <w:rsid w:val="00A66D8B"/>
    <w:rsid w:val="00A90FDC"/>
    <w:rsid w:val="00AB12D9"/>
    <w:rsid w:val="00AB3313"/>
    <w:rsid w:val="00AB432E"/>
    <w:rsid w:val="00AC0655"/>
    <w:rsid w:val="00AC6B40"/>
    <w:rsid w:val="00AE360E"/>
    <w:rsid w:val="00AE59FC"/>
    <w:rsid w:val="00B02440"/>
    <w:rsid w:val="00B52514"/>
    <w:rsid w:val="00B56B2C"/>
    <w:rsid w:val="00B744C0"/>
    <w:rsid w:val="00B74E83"/>
    <w:rsid w:val="00B84225"/>
    <w:rsid w:val="00BA7CA6"/>
    <w:rsid w:val="00BD271B"/>
    <w:rsid w:val="00BF48BF"/>
    <w:rsid w:val="00C12417"/>
    <w:rsid w:val="00C14549"/>
    <w:rsid w:val="00C1460D"/>
    <w:rsid w:val="00C510AF"/>
    <w:rsid w:val="00C53314"/>
    <w:rsid w:val="00C61DB1"/>
    <w:rsid w:val="00C65FB2"/>
    <w:rsid w:val="00C757C7"/>
    <w:rsid w:val="00C96AE5"/>
    <w:rsid w:val="00CC2078"/>
    <w:rsid w:val="00CD0522"/>
    <w:rsid w:val="00CE12AA"/>
    <w:rsid w:val="00CE5AA2"/>
    <w:rsid w:val="00CF76D3"/>
    <w:rsid w:val="00D01D3C"/>
    <w:rsid w:val="00D218F3"/>
    <w:rsid w:val="00D22716"/>
    <w:rsid w:val="00D42049"/>
    <w:rsid w:val="00D53B58"/>
    <w:rsid w:val="00D63430"/>
    <w:rsid w:val="00D71C71"/>
    <w:rsid w:val="00D765DD"/>
    <w:rsid w:val="00D807A3"/>
    <w:rsid w:val="00D86EE0"/>
    <w:rsid w:val="00DA1B4A"/>
    <w:rsid w:val="00DA2BD4"/>
    <w:rsid w:val="00DA3936"/>
    <w:rsid w:val="00DB24BD"/>
    <w:rsid w:val="00DB3839"/>
    <w:rsid w:val="00DE3A9E"/>
    <w:rsid w:val="00DF5F8A"/>
    <w:rsid w:val="00E003EA"/>
    <w:rsid w:val="00E015D1"/>
    <w:rsid w:val="00E70B60"/>
    <w:rsid w:val="00E712C9"/>
    <w:rsid w:val="00E97A82"/>
    <w:rsid w:val="00EA2DB9"/>
    <w:rsid w:val="00EC2B08"/>
    <w:rsid w:val="00ED038B"/>
    <w:rsid w:val="00F0387F"/>
    <w:rsid w:val="00F065FA"/>
    <w:rsid w:val="00F33111"/>
    <w:rsid w:val="00F649A5"/>
    <w:rsid w:val="00F704A0"/>
    <w:rsid w:val="00F76DC9"/>
    <w:rsid w:val="00F828E6"/>
    <w:rsid w:val="00F834D3"/>
    <w:rsid w:val="00F918B2"/>
    <w:rsid w:val="00F96C90"/>
    <w:rsid w:val="00FA4402"/>
    <w:rsid w:val="00FB1281"/>
    <w:rsid w:val="00FC1AB6"/>
    <w:rsid w:val="00FC3D38"/>
    <w:rsid w:val="00FD2231"/>
    <w:rsid w:val="00FD4CDA"/>
    <w:rsid w:val="00FE3FBD"/>
    <w:rsid w:val="00FF6063"/>
    <w:rsid w:val="00FF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A0630"/>
  <w15:chartTrackingRefBased/>
  <w15:docId w15:val="{8198DAB4-8F02-4E7F-BBC0-BB1E7BF8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38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6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3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3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3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3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3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3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3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3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38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9563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3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3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380"/>
    <w:rPr>
      <w:b/>
      <w:bCs/>
      <w:smallCaps/>
      <w:color w:val="0F4761" w:themeColor="accent1" w:themeShade="BF"/>
      <w:spacing w:val="5"/>
    </w:rPr>
  </w:style>
  <w:style w:type="paragraph" w:customStyle="1" w:styleId="Style1">
    <w:name w:val="Style1"/>
    <w:basedOn w:val="NoSpacing"/>
    <w:link w:val="Style1Char"/>
    <w:qFormat/>
    <w:rsid w:val="00956380"/>
    <w:pPr>
      <w:widowControl w:val="0"/>
    </w:pPr>
    <w:rPr>
      <w:rFonts w:cstheme="minorHAnsi"/>
    </w:rPr>
  </w:style>
  <w:style w:type="character" w:customStyle="1" w:styleId="Style1Char">
    <w:name w:val="Style1 Char"/>
    <w:basedOn w:val="DefaultParagraphFont"/>
    <w:link w:val="Style1"/>
    <w:rsid w:val="00956380"/>
    <w:rPr>
      <w:rFonts w:cstheme="minorHAnsi"/>
      <w:kern w:val="0"/>
      <w14:ligatures w14:val="none"/>
    </w:rPr>
  </w:style>
  <w:style w:type="paragraph" w:styleId="NoSpacing">
    <w:name w:val="No Spacing"/>
    <w:uiPriority w:val="1"/>
    <w:qFormat/>
    <w:rsid w:val="00956380"/>
    <w:pPr>
      <w:spacing w:after="0" w:line="240" w:lineRule="auto"/>
    </w:pPr>
    <w:rPr>
      <w:kern w:val="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956380"/>
  </w:style>
  <w:style w:type="numbering" w:customStyle="1" w:styleId="NoList11">
    <w:name w:val="No List11"/>
    <w:next w:val="NoList"/>
    <w:uiPriority w:val="99"/>
    <w:semiHidden/>
    <w:unhideWhenUsed/>
    <w:rsid w:val="00956380"/>
  </w:style>
  <w:style w:type="character" w:styleId="PlaceholderText">
    <w:name w:val="Placeholder Text"/>
    <w:uiPriority w:val="99"/>
    <w:semiHidden/>
    <w:rsid w:val="0095638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5638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956380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638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956380"/>
    <w:rPr>
      <w:rFonts w:ascii="Calibri" w:eastAsia="Calibri" w:hAnsi="Calibri" w:cs="Times New Roman"/>
      <w:kern w:val="0"/>
      <w14:ligatures w14:val="none"/>
    </w:rPr>
  </w:style>
  <w:style w:type="table" w:styleId="TableGrid">
    <w:name w:val="Table Grid"/>
    <w:basedOn w:val="TableNormal"/>
    <w:uiPriority w:val="59"/>
    <w:rsid w:val="0095638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9563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6380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638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3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38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5638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uiPriority w:val="99"/>
    <w:unhideWhenUsed/>
    <w:rsid w:val="00956380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956380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956380"/>
    <w:rPr>
      <w:color w:val="954F72"/>
      <w:u w:val="single"/>
    </w:rPr>
  </w:style>
  <w:style w:type="paragraph" w:customStyle="1" w:styleId="elementtoproof">
    <w:name w:val="elementtoproof"/>
    <w:basedOn w:val="Normal"/>
    <w:rsid w:val="00956380"/>
    <w:pPr>
      <w:spacing w:after="0" w:line="240" w:lineRule="auto"/>
    </w:pPr>
    <w:rPr>
      <w:rFonts w:ascii="Calibri" w:eastAsia="Calibri" w:hAnsi="Calibri" w:cs="Calibri"/>
      <w:lang w:eastAsia="en-GB"/>
    </w:rPr>
  </w:style>
  <w:style w:type="character" w:customStyle="1" w:styleId="contentpasted2">
    <w:name w:val="contentpasted2"/>
    <w:basedOn w:val="DefaultParagraphFont"/>
    <w:rsid w:val="00956380"/>
  </w:style>
  <w:style w:type="character" w:customStyle="1" w:styleId="ListParagraphChar">
    <w:name w:val="List Paragraph Char"/>
    <w:basedOn w:val="DefaultParagraphFont"/>
    <w:link w:val="ListParagraph"/>
    <w:uiPriority w:val="34"/>
    <w:rsid w:val="0009671E"/>
    <w:rPr>
      <w:kern w:val="0"/>
      <w14:ligatures w14:val="none"/>
    </w:rPr>
  </w:style>
  <w:style w:type="character" w:styleId="SubtleEmphasis">
    <w:name w:val="Subtle Emphasis"/>
    <w:uiPriority w:val="19"/>
    <w:qFormat/>
    <w:rsid w:val="00264432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CS-TR.wisbechicash@nhs.ne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cs.icashcambridge-referrals@nhs.ne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linic6.oaktree@nhs.net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ccs-tr.icashpeterboroughreferrals@nhs.net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D57BA582E7EB4085D6A92E4B573789" ma:contentTypeVersion="11" ma:contentTypeDescription="Create a new document." ma:contentTypeScope="" ma:versionID="1eeaaf34c228995894d083af2832483c">
  <xsd:schema xmlns:xsd="http://www.w3.org/2001/XMLSchema" xmlns:xs="http://www.w3.org/2001/XMLSchema" xmlns:p="http://schemas.microsoft.com/office/2006/metadata/properties" xmlns:ns1="http://schemas.microsoft.com/sharepoint/v3" xmlns:ns2="56dc0efa-be9f-40d9-8093-dfe54556622f" targetNamespace="http://schemas.microsoft.com/office/2006/metadata/properties" ma:root="true" ma:fieldsID="9c23f29f5c58d47409b74d92aa9c91c8" ns1:_="" ns2:_="">
    <xsd:import namespace="http://schemas.microsoft.com/sharepoint/v3"/>
    <xsd:import namespace="56dc0efa-be9f-40d9-8093-dfe5455662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c0efa-be9f-40d9-8093-dfe5455662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6dc0efa-be9f-40d9-8093-dfe5455662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01AF79-C76D-4A60-85FD-582C0840581C}"/>
</file>

<file path=customXml/itemProps2.xml><?xml version="1.0" encoding="utf-8"?>
<ds:datastoreItem xmlns:ds="http://schemas.openxmlformats.org/officeDocument/2006/customXml" ds:itemID="{129D80FE-145F-4ED6-890B-54885868A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416298-EC39-4912-BD76-97535F83D133}">
  <ds:schemaRefs>
    <ds:schemaRef ds:uri="http://schemas.microsoft.com/office/2006/metadata/properties"/>
    <ds:schemaRef ds:uri="http://schemas.microsoft.com/office/infopath/2007/PartnerControls"/>
    <ds:schemaRef ds:uri="c2139dbe-f218-46ed-a052-629d5c0d8f12"/>
    <ds:schemaRef ds:uri="653a6426-5b0a-4064-9d21-fc107f3d89ba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Emerson1</dc:creator>
  <cp:keywords/>
  <dc:description/>
  <cp:lastModifiedBy>RANSOM, Stephanie (NHS CENTRAL EAST ICB - 06H)</cp:lastModifiedBy>
  <cp:revision>4</cp:revision>
  <dcterms:created xsi:type="dcterms:W3CDTF">2026-03-16T08:58:00Z</dcterms:created>
  <dcterms:modified xsi:type="dcterms:W3CDTF">2026-09-08T11:46:00Z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0x010100A7D57BA582E7EB4085D6A92E4B573789</vt:lpwstr>
  </property>
  <property fmtid="{D5CDD505-2E9C-101B-9397-08002B2CF9AE}" pid="3" name="MediaServiceImageTags">
    <vt:lpwstr/>
  </property>
</Properties>
</file>